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C9376B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C9376B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18512E" w:rsidRDefault="0018512E" w:rsidP="0018512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UNIVERSITY OF EAST SARAJEVO</w:t>
            </w:r>
          </w:p>
          <w:p w:rsidR="00421F85" w:rsidRPr="00C9376B" w:rsidRDefault="0018512E" w:rsidP="0018512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Faculty of Medicine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C9376B" w:rsidRDefault="003C3544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180340</wp:posOffset>
                  </wp:positionH>
                  <wp:positionV relativeFrom="paragraph">
                    <wp:posOffset>86360</wp:posOffset>
                  </wp:positionV>
                  <wp:extent cx="833755" cy="789940"/>
                  <wp:effectExtent l="19050" t="0" r="4445" b="0"/>
                  <wp:wrapSquare wrapText="bothSides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755" cy="789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21F85" w:rsidRPr="00C9376B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C9376B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C9376B" w:rsidRDefault="0018512E" w:rsidP="00401A85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  <w:lang w:val="en-US"/>
              </w:rPr>
              <w:t>Study program</w:t>
            </w:r>
            <w:r w:rsidRPr="004867A1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:</w:t>
            </w:r>
            <w:r>
              <w:rPr>
                <w:rFonts w:ascii="Arial Narrow" w:hAnsi="Arial Narrow"/>
                <w:b/>
                <w:i/>
                <w:sz w:val="20"/>
                <w:szCs w:val="20"/>
                <w:lang w:val="en-US"/>
              </w:rPr>
              <w:t>medicine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C9376B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C9376B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C9376B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C9376B" w:rsidRDefault="0018512E" w:rsidP="00401A85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Integrated academic studies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C9376B" w:rsidRDefault="0018512E" w:rsidP="000F5A9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/>
                <w:sz w:val="20"/>
                <w:szCs w:val="20"/>
                <w:lang w:val="sr-Latn-CS"/>
              </w:rPr>
              <w:t>I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study year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C9376B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8512E" w:rsidRPr="00C9376B" w:rsidTr="00B61DF9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18512E" w:rsidRPr="000F5587" w:rsidRDefault="0018512E" w:rsidP="00063CF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Full subject title</w:t>
            </w:r>
          </w:p>
        </w:tc>
        <w:tc>
          <w:tcPr>
            <w:tcW w:w="7558" w:type="dxa"/>
            <w:gridSpan w:val="14"/>
          </w:tcPr>
          <w:p w:rsidR="0018512E" w:rsidRPr="0018512E" w:rsidRDefault="0018512E" w:rsidP="00A95E4B">
            <w:pPr>
              <w:rPr>
                <w:rFonts w:ascii="Arial Narrow" w:hAnsi="Arial Narrow"/>
              </w:rPr>
            </w:pPr>
            <w:r w:rsidRPr="0018512E">
              <w:rPr>
                <w:rFonts w:ascii="Arial Narrow" w:hAnsi="Arial Narrow"/>
              </w:rPr>
              <w:t>CLINICAL PRACTICE</w:t>
            </w:r>
            <w:r w:rsidR="00FD7E78">
              <w:rPr>
                <w:rFonts w:ascii="Arial Narrow" w:hAnsi="Arial Narrow"/>
              </w:rPr>
              <w:t xml:space="preserve"> 1 AND EMERGENCY MEDICAL HELP</w:t>
            </w:r>
          </w:p>
        </w:tc>
      </w:tr>
      <w:tr w:rsidR="0018512E" w:rsidRPr="00C9376B" w:rsidTr="00B61DF9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512E" w:rsidRPr="000F5587" w:rsidRDefault="0018512E" w:rsidP="00063CF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Department</w:t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</w:tcPr>
          <w:p w:rsidR="0018512E" w:rsidRPr="0018512E" w:rsidRDefault="0018512E" w:rsidP="00C84DF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Department for </w:t>
            </w:r>
            <w:r w:rsidRPr="0018512E">
              <w:rPr>
                <w:rFonts w:ascii="Arial Narrow" w:hAnsi="Arial Narrow"/>
              </w:rPr>
              <w:t xml:space="preserve">Internal Medicine, </w:t>
            </w:r>
            <w:r w:rsidR="00921FD6">
              <w:rPr>
                <w:rFonts w:ascii="Arial Narrow" w:hAnsi="Arial Narrow"/>
              </w:rPr>
              <w:t>Faculty of Medicine in Foc</w:t>
            </w:r>
            <w:r w:rsidRPr="0018512E">
              <w:rPr>
                <w:rFonts w:ascii="Arial Narrow" w:hAnsi="Arial Narrow"/>
              </w:rPr>
              <w:t>a</w:t>
            </w:r>
          </w:p>
        </w:tc>
      </w:tr>
      <w:tr w:rsidR="0018512E" w:rsidRPr="00C9376B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18512E" w:rsidRPr="003E1429" w:rsidRDefault="0018512E" w:rsidP="00063CF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Subject code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18512E" w:rsidRPr="003E1429" w:rsidRDefault="0018512E" w:rsidP="00063CF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Subject status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18512E" w:rsidRPr="003E1429" w:rsidRDefault="0018512E" w:rsidP="00063CF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Semester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18512E" w:rsidRPr="00C9376B" w:rsidRDefault="0018512E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9376B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C9376B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9376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9376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9376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9376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C9376B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C9376B" w:rsidRDefault="00401A85" w:rsidP="003C35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МЕ-</w:t>
            </w:r>
            <w:r w:rsidR="003C3544">
              <w:rPr>
                <w:rFonts w:ascii="Arial Narrow" w:hAnsi="Arial Narrow" w:cs="Times New Roman"/>
                <w:sz w:val="20"/>
                <w:szCs w:val="20"/>
              </w:rPr>
              <w:t>01</w:t>
            </w: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-1-005-2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18512E" w:rsidRDefault="0018512E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compulsory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C9376B" w:rsidRDefault="00401A85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C9376B" w:rsidRDefault="00401A85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</w:t>
            </w:r>
          </w:p>
        </w:tc>
      </w:tr>
      <w:tr w:rsidR="00DA651C" w:rsidRPr="00C9376B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A651C" w:rsidRPr="00CF6D64" w:rsidRDefault="00DA651C" w:rsidP="00063CF2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Professor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/ -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7938" w:type="dxa"/>
            <w:gridSpan w:val="15"/>
            <w:vAlign w:val="center"/>
          </w:tcPr>
          <w:p w:rsidR="00DA651C" w:rsidRPr="0018512E" w:rsidRDefault="00C84DFA" w:rsidP="00C84DF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84DFA">
              <w:rPr>
                <w:rFonts w:ascii="Arial Narrow" w:hAnsi="Arial Narrow" w:cs="Times New Roman"/>
                <w:sz w:val="20"/>
                <w:szCs w:val="20"/>
              </w:rPr>
              <w:t xml:space="preserve">Full professor Dejan Bokonjić MD PhD, </w:t>
            </w:r>
            <w:r w:rsidRPr="00C84DFA">
              <w:rPr>
                <w:rFonts w:ascii="Arial Narrow" w:hAnsi="Arial Narrow"/>
                <w:sz w:val="20"/>
                <w:szCs w:val="20"/>
              </w:rPr>
              <w:t>associate professor Sanja Marić,</w:t>
            </w:r>
            <w:r w:rsidRPr="00C84DFA">
              <w:rPr>
                <w:rFonts w:ascii="Arial Narrow" w:hAnsi="Arial Narrow" w:cs="Times New Roman"/>
                <w:sz w:val="20"/>
                <w:szCs w:val="20"/>
              </w:rPr>
              <w:t xml:space="preserve"> MD PhD, </w:t>
            </w:r>
            <w:r w:rsidRPr="00C84DFA">
              <w:rPr>
                <w:rFonts w:ascii="Arial Narrow" w:hAnsi="Arial Narrow"/>
                <w:sz w:val="20"/>
                <w:szCs w:val="20"/>
              </w:rPr>
              <w:t xml:space="preserve"> associate professor Maksim Kovačević,</w:t>
            </w:r>
            <w:r w:rsidRPr="00C84DFA">
              <w:rPr>
                <w:rFonts w:ascii="Arial Narrow" w:hAnsi="Arial Narrow" w:cs="Times New Roman"/>
                <w:sz w:val="20"/>
                <w:szCs w:val="20"/>
              </w:rPr>
              <w:t xml:space="preserve"> MD PhD;  assistant professor </w:t>
            </w:r>
            <w:r w:rsidRPr="00C84DFA">
              <w:rPr>
                <w:rFonts w:ascii="Arial Narrow" w:hAnsi="Arial Narrow"/>
                <w:sz w:val="20"/>
                <w:szCs w:val="20"/>
              </w:rPr>
              <w:t xml:space="preserve"> Marijana Kovačević,</w:t>
            </w:r>
            <w:r w:rsidRPr="00C84DFA">
              <w:rPr>
                <w:rFonts w:ascii="Arial Narrow" w:hAnsi="Arial Narrow" w:cs="Times New Roman"/>
                <w:sz w:val="20"/>
                <w:szCs w:val="20"/>
              </w:rPr>
              <w:t xml:space="preserve"> MD, PhD;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84DFA">
              <w:rPr>
                <w:rFonts w:ascii="Arial Narrow" w:hAnsi="Arial Narrow" w:cs="Times New Roman"/>
                <w:sz w:val="20"/>
                <w:szCs w:val="20"/>
              </w:rPr>
              <w:t xml:space="preserve">assistant professor </w:t>
            </w:r>
            <w:r w:rsidRPr="00C84DFA">
              <w:rPr>
                <w:rFonts w:ascii="Arial Narrow" w:hAnsi="Arial Narrow"/>
                <w:sz w:val="20"/>
                <w:szCs w:val="20"/>
              </w:rPr>
              <w:t xml:space="preserve"> Verica Prodanović,</w:t>
            </w:r>
            <w:r w:rsidRPr="00C84DFA">
              <w:rPr>
                <w:rFonts w:ascii="Arial Narrow" w:hAnsi="Arial Narrow" w:cs="Times New Roman"/>
                <w:sz w:val="20"/>
                <w:szCs w:val="20"/>
              </w:rPr>
              <w:t xml:space="preserve"> MD, PhD; assistant professor </w:t>
            </w:r>
            <w:r w:rsidRPr="00C84DFA">
              <w:rPr>
                <w:rFonts w:ascii="Arial Narrow" w:hAnsi="Arial Narrow"/>
                <w:sz w:val="20"/>
                <w:szCs w:val="20"/>
              </w:rPr>
              <w:t xml:space="preserve"> Biljana Milinković,</w:t>
            </w:r>
            <w:r w:rsidRPr="00C84DFA">
              <w:rPr>
                <w:rFonts w:ascii="Arial Narrow" w:hAnsi="Arial Narrow" w:cs="Times New Roman"/>
                <w:sz w:val="20"/>
                <w:szCs w:val="20"/>
              </w:rPr>
              <w:t xml:space="preserve"> MD, PhD;</w:t>
            </w:r>
          </w:p>
        </w:tc>
      </w:tr>
      <w:tr w:rsidR="00DA651C" w:rsidRPr="00C9376B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A651C" w:rsidRPr="00CF6D64" w:rsidRDefault="00DA651C" w:rsidP="00063CF2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Associate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/ -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A651C" w:rsidRPr="00DA651C" w:rsidRDefault="00DA651C" w:rsidP="00C84DFA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B5A99" w:rsidRPr="00C9376B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C9376B" w:rsidRDefault="00DA651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Number of lectures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eastAsia="Calibri" w:hAnsi="Arial Narrow"/>
                <w:b/>
                <w:sz w:val="20"/>
                <w:szCs w:val="20"/>
              </w:rPr>
              <w:t>teaching workload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b/>
                <w:sz w:val="20"/>
                <w:szCs w:val="20"/>
              </w:rPr>
              <w:t xml:space="preserve">per </w:t>
            </w:r>
            <w:r w:rsidR="001A49A8">
              <w:rPr>
                <w:rFonts w:ascii="Arial Narrow" w:eastAsia="Calibri" w:hAnsi="Arial Narrow"/>
                <w:b/>
                <w:sz w:val="20"/>
                <w:szCs w:val="20"/>
              </w:rPr>
              <w:t>week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C9376B" w:rsidRDefault="00DA651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Individual student workload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b/>
                <w:sz w:val="20"/>
                <w:szCs w:val="20"/>
              </w:rPr>
              <w:t>in hours per semester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C9376B" w:rsidRDefault="00DA651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Coefficient of student workload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DA651C" w:rsidRPr="00C9376B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DA651C" w:rsidRPr="009A1CDA" w:rsidRDefault="00DA651C" w:rsidP="00063CF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L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DA651C" w:rsidRPr="004867A1" w:rsidRDefault="00DA651C" w:rsidP="00063CF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DA651C" w:rsidRPr="00667A01" w:rsidRDefault="00DA651C" w:rsidP="00063CF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SP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DA651C" w:rsidRPr="009A1CDA" w:rsidRDefault="00DA651C" w:rsidP="00063CF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L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DA651C" w:rsidRPr="009A1CDA" w:rsidRDefault="00DA651C" w:rsidP="00063CF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DA651C" w:rsidRPr="00667A01" w:rsidRDefault="00DA651C" w:rsidP="00063CF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SP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DA651C" w:rsidRPr="00C9376B" w:rsidRDefault="00DA651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9376B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C9376B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8A1C31" w:rsidRPr="00C9376B" w:rsidTr="00BB3616">
        <w:tc>
          <w:tcPr>
            <w:tcW w:w="1242" w:type="dxa"/>
            <w:shd w:val="clear" w:color="auto" w:fill="auto"/>
            <w:vAlign w:val="center"/>
          </w:tcPr>
          <w:p w:rsidR="008A1C31" w:rsidRPr="00C9376B" w:rsidRDefault="00401A85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9376B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A1C31" w:rsidRPr="00C9376B" w:rsidRDefault="00401A85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9376B">
              <w:rPr>
                <w:rFonts w:ascii="Arial Narrow" w:eastAsia="Calibri" w:hAnsi="Arial Narrow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C9376B" w:rsidRDefault="00401A85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9376B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A1C31" w:rsidRPr="00C9376B" w:rsidRDefault="00401A85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9376B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C9376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C9376B">
              <w:rPr>
                <w:rFonts w:ascii="Arial Narrow" w:eastAsia="Calibri" w:hAnsi="Arial Narrow"/>
                <w:sz w:val="20"/>
                <w:szCs w:val="20"/>
              </w:rPr>
              <w:t>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A1C31" w:rsidRPr="00C9376B" w:rsidRDefault="00401A85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9376B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C9376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C9376B">
              <w:rPr>
                <w:rFonts w:ascii="Arial Narrow" w:eastAsia="Calibri" w:hAnsi="Arial Narrow"/>
                <w:sz w:val="20"/>
                <w:szCs w:val="20"/>
              </w:rPr>
              <w:t>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8A1C31" w:rsidRPr="00C9376B" w:rsidRDefault="00401A85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9376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C9376B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C9376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C9376B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C9376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C9376B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9376B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C9376B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651C" w:rsidRPr="004867A1" w:rsidRDefault="00DA651C" w:rsidP="00DA651C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total teaching workload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</w:rPr>
              <w:t>in hours, per semester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 </w:t>
            </w:r>
          </w:p>
          <w:p w:rsidR="008A1C31" w:rsidRPr="00C9376B" w:rsidRDefault="00401A85" w:rsidP="00401A8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9376B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C9376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C9376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C9376B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="008A1C31" w:rsidRPr="00C9376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C9376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C9376B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C9376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C9376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8A1C31" w:rsidRPr="00C9376B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C9376B"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651C" w:rsidRPr="004867A1" w:rsidRDefault="00DA651C" w:rsidP="00DA651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 xml:space="preserve">total student workload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</w:rPr>
              <w:t>in hours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eastAsia="Calibri" w:hAnsi="Arial Narrow"/>
                <w:sz w:val="20"/>
                <w:szCs w:val="20"/>
              </w:rPr>
              <w:t>per semester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 </w:t>
            </w:r>
          </w:p>
          <w:p w:rsidR="008A1C31" w:rsidRPr="00C9376B" w:rsidRDefault="00401A8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9376B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C9376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C9376B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C9376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C9376B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C9376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C9376B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C9376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C9376B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C9376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C9376B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C9376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C9376B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C9376B"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</w:tr>
      <w:tr w:rsidR="008A1C31" w:rsidRPr="00C9376B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C9376B" w:rsidRDefault="00DA651C" w:rsidP="00401A8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Total subject workload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</w:rPr>
              <w:t>teaching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</w:rPr>
              <w:t>student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):</w:t>
            </w:r>
            <w:r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60 + 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=120 </w:t>
            </w:r>
            <w:r>
              <w:rPr>
                <w:rFonts w:ascii="Arial Narrow" w:eastAsia="Calibri" w:hAnsi="Arial Narrow"/>
                <w:sz w:val="20"/>
                <w:szCs w:val="20"/>
              </w:rPr>
              <w:t>hours per semester</w:t>
            </w:r>
          </w:p>
        </w:tc>
      </w:tr>
      <w:tr w:rsidR="008A1C31" w:rsidRPr="00C9376B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C9376B" w:rsidRDefault="00DA651C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Learning outcomes</w:t>
            </w:r>
          </w:p>
        </w:tc>
        <w:tc>
          <w:tcPr>
            <w:tcW w:w="7938" w:type="dxa"/>
            <w:gridSpan w:val="15"/>
            <w:vAlign w:val="center"/>
          </w:tcPr>
          <w:p w:rsidR="003B365D" w:rsidRDefault="00C93CFC" w:rsidP="00C93CFC">
            <w:pPr>
              <w:rPr>
                <w:rFonts w:ascii="Arial Narrow" w:hAnsi="Arial Narrow"/>
                <w:bCs/>
                <w:sz w:val="20"/>
                <w:szCs w:val="20"/>
                <w:lang w:val="pl-PL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="003B365D" w:rsidRPr="003B365D">
              <w:rPr>
                <w:rFonts w:ascii="Arial Narrow" w:hAnsi="Arial Narrow"/>
                <w:bCs/>
                <w:sz w:val="20"/>
                <w:szCs w:val="20"/>
                <w:lang w:val="pl-PL"/>
              </w:rPr>
              <w:t xml:space="preserve">1. By studying this subject, students are introduced to the doctor-patient relationship, methods of patient admission, patient assessment methods, doctor-patient communication technique </w:t>
            </w:r>
          </w:p>
          <w:p w:rsidR="003B365D" w:rsidRPr="003B365D" w:rsidRDefault="003B365D" w:rsidP="003B365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365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 Students are introduced to the care of their patients</w:t>
            </w:r>
          </w:p>
          <w:p w:rsidR="003B365D" w:rsidRPr="003B365D" w:rsidRDefault="003B365D" w:rsidP="003B365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365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 Students are introduced to taking laboratory examination materials</w:t>
            </w:r>
          </w:p>
          <w:p w:rsidR="008A1C31" w:rsidRPr="00C9376B" w:rsidRDefault="003B365D" w:rsidP="003B365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B365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 Students get acquainted with first-aid methods</w:t>
            </w:r>
          </w:p>
        </w:tc>
      </w:tr>
      <w:tr w:rsidR="008A1C31" w:rsidRPr="00C9376B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C9376B" w:rsidRDefault="00DA651C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Preconditions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C9376B" w:rsidRDefault="008A1C31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C9376B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C9376B" w:rsidRDefault="00DA651C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Teaching methods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C9376B" w:rsidRDefault="004A14E2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A14E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Lectures, practical exercises, PBL sessions, phantom work, case reports, seminars, simulation software, consultations</w:t>
            </w:r>
          </w:p>
        </w:tc>
      </w:tr>
      <w:tr w:rsidR="008A1C31" w:rsidRPr="00C9376B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C9376B" w:rsidRDefault="001A49A8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</w:rPr>
              <w:t>Subject content per week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A651C" w:rsidRPr="00AC1582" w:rsidRDefault="00DA651C" w:rsidP="00DA651C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AC1582">
              <w:rPr>
                <w:rFonts w:ascii="Arial Narrow" w:hAnsi="Arial Narrow" w:cs="Times New Roman"/>
                <w:b/>
                <w:sz w:val="20"/>
                <w:szCs w:val="20"/>
              </w:rPr>
              <w:t>Lectures</w:t>
            </w:r>
          </w:p>
          <w:p w:rsidR="004A14E2" w:rsidRPr="004A14E2" w:rsidRDefault="004A14E2" w:rsidP="004A14E2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4A14E2">
              <w:rPr>
                <w:rFonts w:ascii="Arial Narrow" w:hAnsi="Arial Narrow"/>
                <w:sz w:val="20"/>
                <w:szCs w:val="20"/>
              </w:rPr>
              <w:t>Doctor-patient relationship. Health-disease relationship. Methodology of disease detection.</w:t>
            </w:r>
          </w:p>
          <w:p w:rsidR="004A14E2" w:rsidRPr="004A14E2" w:rsidRDefault="004A14E2" w:rsidP="004A14E2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4A14E2">
              <w:rPr>
                <w:rFonts w:ascii="Arial Narrow" w:hAnsi="Arial Narrow"/>
                <w:sz w:val="20"/>
                <w:szCs w:val="20"/>
              </w:rPr>
              <w:t>Procedure for patient admission</w:t>
            </w:r>
          </w:p>
          <w:p w:rsidR="00C93CFC" w:rsidRPr="00C9376B" w:rsidRDefault="004A14E2" w:rsidP="004A14E2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4A14E2">
              <w:rPr>
                <w:rFonts w:ascii="Arial Narrow" w:hAnsi="Arial Narrow"/>
                <w:sz w:val="20"/>
                <w:szCs w:val="20"/>
              </w:rPr>
              <w:t>Basic assessment of the condition of patients</w:t>
            </w:r>
            <w:r>
              <w:rPr>
                <w:rFonts w:ascii="Arial Narrow" w:hAnsi="Arial Narrow"/>
                <w:sz w:val="20"/>
                <w:szCs w:val="20"/>
              </w:rPr>
              <w:t xml:space="preserve"> when admitted to the ward</w:t>
            </w:r>
            <w:r w:rsidRPr="004A14E2">
              <w:rPr>
                <w:rFonts w:ascii="Arial Narrow" w:hAnsi="Arial Narrow"/>
                <w:sz w:val="20"/>
                <w:szCs w:val="20"/>
              </w:rPr>
              <w:t xml:space="preserve"> and during the patient's stay at the </w:t>
            </w:r>
            <w:r>
              <w:rPr>
                <w:rFonts w:ascii="Arial Narrow" w:hAnsi="Arial Narrow"/>
                <w:sz w:val="20"/>
                <w:szCs w:val="20"/>
              </w:rPr>
              <w:t>ward</w:t>
            </w:r>
          </w:p>
          <w:p w:rsidR="004A14E2" w:rsidRPr="004A14E2" w:rsidRDefault="004A14E2" w:rsidP="004A14E2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4A14E2">
              <w:rPr>
                <w:rFonts w:ascii="Arial Narrow" w:hAnsi="Arial Narrow"/>
                <w:sz w:val="20"/>
                <w:szCs w:val="20"/>
              </w:rPr>
              <w:t>Morning care and patient care.</w:t>
            </w:r>
          </w:p>
          <w:p w:rsidR="004A14E2" w:rsidRPr="004A14E2" w:rsidRDefault="004A14E2" w:rsidP="004A14E2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4A14E2">
              <w:rPr>
                <w:rFonts w:ascii="Arial Narrow" w:hAnsi="Arial Narrow"/>
                <w:sz w:val="20"/>
                <w:szCs w:val="20"/>
              </w:rPr>
              <w:t xml:space="preserve"> Nutrition of the patient</w:t>
            </w:r>
          </w:p>
          <w:p w:rsidR="004A14E2" w:rsidRPr="004A14E2" w:rsidRDefault="004A14E2" w:rsidP="004A14E2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4A14E2">
              <w:rPr>
                <w:rFonts w:ascii="Arial Narrow" w:hAnsi="Arial Narrow"/>
                <w:sz w:val="20"/>
                <w:szCs w:val="20"/>
              </w:rPr>
              <w:t>Taking body fluids for examination. Monitoring and patient transport</w:t>
            </w:r>
          </w:p>
          <w:p w:rsidR="004A14E2" w:rsidRPr="004A14E2" w:rsidRDefault="004A14E2" w:rsidP="004A14E2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4A14E2">
              <w:rPr>
                <w:rFonts w:ascii="Arial Narrow" w:hAnsi="Arial Narrow"/>
                <w:sz w:val="20"/>
                <w:szCs w:val="20"/>
              </w:rPr>
              <w:t xml:space="preserve">Hygiene of the patient in </w:t>
            </w:r>
            <w:r w:rsidR="00FA021B">
              <w:rPr>
                <w:rFonts w:ascii="Arial Narrow" w:hAnsi="Arial Narrow"/>
                <w:sz w:val="20"/>
                <w:szCs w:val="20"/>
              </w:rPr>
              <w:t xml:space="preserve">hospital </w:t>
            </w:r>
            <w:r w:rsidRPr="004A14E2">
              <w:rPr>
                <w:rFonts w:ascii="Arial Narrow" w:hAnsi="Arial Narrow"/>
                <w:sz w:val="20"/>
                <w:szCs w:val="20"/>
              </w:rPr>
              <w:t>bed</w:t>
            </w:r>
          </w:p>
          <w:p w:rsidR="00FA021B" w:rsidRPr="00FA021B" w:rsidRDefault="00FA021B" w:rsidP="00FA021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FA021B">
              <w:rPr>
                <w:rFonts w:ascii="Arial Narrow" w:hAnsi="Arial Narrow"/>
                <w:sz w:val="20"/>
                <w:szCs w:val="20"/>
              </w:rPr>
              <w:t>Preparation of means for heating and cooling of the body</w:t>
            </w:r>
          </w:p>
          <w:p w:rsidR="00FA021B" w:rsidRPr="00FA021B" w:rsidRDefault="00FA021B" w:rsidP="00FA021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FA021B">
              <w:rPr>
                <w:rFonts w:ascii="Arial Narrow" w:hAnsi="Arial Narrow"/>
                <w:sz w:val="20"/>
                <w:szCs w:val="20"/>
              </w:rPr>
              <w:t>Purpose, objectives and importance of first aid</w:t>
            </w:r>
          </w:p>
          <w:p w:rsidR="00FA021B" w:rsidRPr="00FA021B" w:rsidRDefault="00FA021B" w:rsidP="00FA021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</w:pPr>
            <w:r w:rsidRPr="00FA021B">
              <w:rPr>
                <w:rFonts w:ascii="Arial Narrow" w:hAnsi="Arial Narrow"/>
                <w:sz w:val="20"/>
                <w:szCs w:val="20"/>
              </w:rPr>
              <w:t>Analysis of the place and circumstances of the vi</w:t>
            </w:r>
            <w:r>
              <w:rPr>
                <w:rFonts w:ascii="Arial Narrow" w:hAnsi="Arial Narrow"/>
                <w:sz w:val="20"/>
                <w:szCs w:val="20"/>
              </w:rPr>
              <w:t xml:space="preserve">olation, as well as the volume and </w:t>
            </w:r>
            <w:r w:rsidRPr="00FA021B">
              <w:rPr>
                <w:rFonts w:ascii="Arial Narrow" w:hAnsi="Arial Narrow"/>
                <w:sz w:val="20"/>
                <w:szCs w:val="20"/>
              </w:rPr>
              <w:t>the number of injured</w:t>
            </w:r>
          </w:p>
          <w:p w:rsidR="00FA021B" w:rsidRPr="00FA021B" w:rsidRDefault="00FA021B" w:rsidP="00FA021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Securing of </w:t>
            </w:r>
            <w:r w:rsidRPr="00FA021B">
              <w:rPr>
                <w:rFonts w:ascii="Arial Narrow" w:hAnsi="Arial Narrow"/>
                <w:bCs/>
                <w:sz w:val="20"/>
                <w:szCs w:val="20"/>
              </w:rPr>
              <w:t>first aid station. Measures of revival</w:t>
            </w:r>
          </w:p>
          <w:p w:rsidR="00FA021B" w:rsidRPr="00FA021B" w:rsidRDefault="00FA021B" w:rsidP="00FA021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Identification</w:t>
            </w:r>
            <w:r w:rsidRPr="00FA021B">
              <w:rPr>
                <w:rFonts w:ascii="Arial Narrow" w:hAnsi="Arial Narrow"/>
                <w:bCs/>
                <w:sz w:val="20"/>
                <w:szCs w:val="20"/>
              </w:rPr>
              <w:t>, classification and treatment of wounds</w:t>
            </w:r>
          </w:p>
          <w:p w:rsidR="00FA021B" w:rsidRPr="00FA021B" w:rsidRDefault="00FA021B" w:rsidP="00FA021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</w:pPr>
            <w:r w:rsidRPr="00FA021B">
              <w:rPr>
                <w:rFonts w:ascii="Arial Narrow" w:hAnsi="Arial Narrow"/>
                <w:bCs/>
                <w:sz w:val="20"/>
                <w:szCs w:val="20"/>
              </w:rPr>
              <w:t>Identif</w:t>
            </w:r>
            <w:r>
              <w:rPr>
                <w:rFonts w:ascii="Arial Narrow" w:hAnsi="Arial Narrow"/>
                <w:bCs/>
                <w:sz w:val="20"/>
                <w:szCs w:val="20"/>
              </w:rPr>
              <w:t>ication, classification and treatment</w:t>
            </w:r>
            <w:r w:rsidRPr="00FA021B">
              <w:rPr>
                <w:rFonts w:ascii="Arial Narrow" w:hAnsi="Arial Narrow"/>
                <w:bCs/>
                <w:sz w:val="20"/>
                <w:szCs w:val="20"/>
              </w:rPr>
              <w:t xml:space="preserve"> of bleeding.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Identification</w:t>
            </w:r>
            <w:r w:rsidRPr="00FA021B">
              <w:rPr>
                <w:rFonts w:ascii="Arial Narrow" w:hAnsi="Arial Narrow"/>
                <w:bCs/>
                <w:sz w:val="20"/>
                <w:szCs w:val="20"/>
              </w:rPr>
              <w:t xml:space="preserve">, classification and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treatment</w:t>
            </w:r>
            <w:r w:rsidRPr="00FA021B">
              <w:rPr>
                <w:rFonts w:ascii="Arial Narrow" w:hAnsi="Arial Narrow"/>
                <w:bCs/>
                <w:sz w:val="20"/>
                <w:szCs w:val="20"/>
              </w:rPr>
              <w:t xml:space="preserve"> of fractures</w:t>
            </w:r>
          </w:p>
          <w:p w:rsidR="007C7E2C" w:rsidRPr="007C7E2C" w:rsidRDefault="007C7E2C" w:rsidP="007C7E2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7C7E2C">
              <w:rPr>
                <w:rFonts w:ascii="Arial Narrow" w:hAnsi="Arial Narrow"/>
                <w:bCs/>
                <w:sz w:val="20"/>
                <w:szCs w:val="20"/>
              </w:rPr>
              <w:t>Bandages, immobilization and accesories, and their application</w:t>
            </w:r>
          </w:p>
          <w:p w:rsidR="008A1C31" w:rsidRPr="00C9376B" w:rsidRDefault="007C7E2C" w:rsidP="007C7E2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C7E2C">
              <w:rPr>
                <w:rFonts w:ascii="Arial Narrow" w:hAnsi="Arial Narrow"/>
                <w:bCs/>
                <w:sz w:val="20"/>
                <w:szCs w:val="20"/>
              </w:rPr>
              <w:t>The recognition, classification and care of burns, frostbite, injury of elect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ricity, </w:t>
            </w:r>
            <w:r w:rsidRPr="007C7E2C">
              <w:rPr>
                <w:rFonts w:ascii="Arial Narrow" w:hAnsi="Arial Narrow"/>
                <w:bCs/>
                <w:sz w:val="20"/>
                <w:szCs w:val="20"/>
              </w:rPr>
              <w:t xml:space="preserve">snake bites 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and </w:t>
            </w:r>
            <w:r w:rsidRPr="007C7E2C">
              <w:rPr>
                <w:rFonts w:ascii="Arial Narrow" w:hAnsi="Arial Narrow"/>
                <w:bCs/>
                <w:sz w:val="20"/>
                <w:szCs w:val="20"/>
              </w:rPr>
              <w:t>per orally entered toxic substances</w:t>
            </w:r>
          </w:p>
        </w:tc>
      </w:tr>
      <w:tr w:rsidR="008A1C31" w:rsidRPr="00C9376B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C9376B" w:rsidRDefault="00C93CFC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 xml:space="preserve"> </w:t>
            </w:r>
            <w:r w:rsidR="007C7E2C">
              <w:rPr>
                <w:rFonts w:ascii="Arial Narrow" w:hAnsi="Arial Narrow"/>
                <w:b/>
                <w:sz w:val="20"/>
                <w:szCs w:val="20"/>
              </w:rPr>
              <w:t>Compulsory literature</w:t>
            </w:r>
          </w:p>
          <w:p w:rsidR="00227695" w:rsidRPr="00C9376B" w:rsidRDefault="002A1FA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A1FA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Student can choose any textbook from the given subject</w:t>
            </w:r>
          </w:p>
        </w:tc>
      </w:tr>
      <w:tr w:rsidR="002A1FA4" w:rsidRPr="00C9376B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2A1FA4" w:rsidRPr="003E1429" w:rsidRDefault="002A1FA4" w:rsidP="00063CF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Aut</w:t>
            </w:r>
            <w:r w:rsidR="001A49A8">
              <w:rPr>
                <w:rFonts w:ascii="Arial Narrow" w:hAnsi="Arial Narrow"/>
                <w:b/>
                <w:sz w:val="20"/>
                <w:szCs w:val="20"/>
              </w:rPr>
              <w:t>h</w:t>
            </w:r>
            <w:r>
              <w:rPr>
                <w:rFonts w:ascii="Arial Narrow" w:hAnsi="Arial Narrow"/>
                <w:b/>
                <w:sz w:val="20"/>
                <w:szCs w:val="20"/>
              </w:rPr>
              <w:t>or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/>
                <w:b/>
                <w:sz w:val="20"/>
                <w:szCs w:val="20"/>
              </w:rPr>
              <w:t>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2A1FA4" w:rsidRPr="003E1429" w:rsidRDefault="002A1FA4" w:rsidP="00063CF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          Publication title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</w:rPr>
              <w:t>Publisher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2A1FA4" w:rsidRPr="003F6F89" w:rsidRDefault="002A1FA4" w:rsidP="00063CF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2A1FA4" w:rsidRPr="003E1429" w:rsidRDefault="002A1FA4" w:rsidP="00063CF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Pages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</w:rPr>
              <w:t>from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/>
                <w:b/>
                <w:sz w:val="20"/>
                <w:szCs w:val="20"/>
              </w:rPr>
              <w:t>to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8A1C31" w:rsidRPr="00C9376B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9D608C" w:rsidRDefault="00921FD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608C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 </w:t>
            </w:r>
            <w:hyperlink r:id="rId10" w:history="1">
              <w:r w:rsidRPr="009D608C">
                <w:rPr>
                  <w:rStyle w:val="Hyperlink"/>
                  <w:rFonts w:ascii="Arial Narrow" w:hAnsi="Arial Narrow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Lynda Juall Carpenito</w:t>
              </w:r>
            </w:hyperlink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9D608C" w:rsidRDefault="009D608C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D608C">
              <w:rPr>
                <w:rFonts w:ascii="Arial Narrow" w:hAnsi="Arial Narrow" w:cs="Times New Roman"/>
                <w:sz w:val="20"/>
                <w:szCs w:val="20"/>
              </w:rPr>
              <w:t>Handbook of Nursing Diagnosis 15 th ed. Lippincott Wiliam and Wilkins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9D608C" w:rsidRDefault="009D608C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D608C">
              <w:rPr>
                <w:rFonts w:ascii="Arial Narrow" w:hAnsi="Arial Narrow" w:cs="Times New Roman"/>
                <w:sz w:val="20"/>
                <w:szCs w:val="20"/>
              </w:rPr>
              <w:t>2016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C9376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C9376B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9D608C" w:rsidRDefault="009D608C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D608C">
              <w:rPr>
                <w:rFonts w:ascii="Arial Narrow" w:hAnsi="Arial Narrow" w:cs="Times New Roman"/>
                <w:sz w:val="20"/>
                <w:szCs w:val="20"/>
              </w:rPr>
              <w:t xml:space="preserve">Osborn SK, Wraa EC,Watson </w:t>
            </w:r>
            <w:r w:rsidRPr="009D608C">
              <w:rPr>
                <w:rFonts w:ascii="Arial Narrow" w:hAnsi="Arial Narrow" w:cs="Times New Roman"/>
                <w:sz w:val="20"/>
                <w:szCs w:val="20"/>
              </w:rPr>
              <w:lastRenderedPageBreak/>
              <w:t>BA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9D608C" w:rsidRDefault="009D608C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D608C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Clinical Handbook for Medical Surgical </w:t>
            </w:r>
            <w:r w:rsidRPr="009D608C">
              <w:rPr>
                <w:rFonts w:ascii="Arial Narrow" w:hAnsi="Arial Narrow" w:cs="Times New Roman"/>
                <w:sz w:val="20"/>
                <w:szCs w:val="20"/>
              </w:rPr>
              <w:lastRenderedPageBreak/>
              <w:t>Nursing;preparation for Practice. Prentice Hall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9D608C" w:rsidRDefault="009D608C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D608C">
              <w:rPr>
                <w:rFonts w:ascii="Arial Narrow" w:hAnsi="Arial Narrow" w:cs="Times New Roman"/>
                <w:sz w:val="20"/>
                <w:szCs w:val="20"/>
              </w:rPr>
              <w:lastRenderedPageBreak/>
              <w:t>2009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C9376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9D608C" w:rsidRPr="00C9376B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608C" w:rsidRPr="009D608C" w:rsidRDefault="009D608C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lastRenderedPageBreak/>
              <w:t>Thygerson Al, Benjamin G, Krohmer JR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608C" w:rsidRPr="009D608C" w:rsidRDefault="009D608C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First aid.  5thed. Jones and Bartlett Publishers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608C" w:rsidRPr="009D608C" w:rsidRDefault="009D608C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2005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608C" w:rsidRPr="00C9376B" w:rsidRDefault="009D608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C9376B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C9376B" w:rsidRDefault="002A1FA4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Additional literature</w:t>
            </w:r>
          </w:p>
        </w:tc>
      </w:tr>
      <w:tr w:rsidR="002A1FA4" w:rsidRPr="00C9376B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2A1FA4" w:rsidRPr="003E1429" w:rsidRDefault="002A1FA4" w:rsidP="00063CF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Aut</w:t>
            </w:r>
            <w:r w:rsidR="001A49A8">
              <w:rPr>
                <w:rFonts w:ascii="Arial Narrow" w:hAnsi="Arial Narrow"/>
                <w:b/>
                <w:sz w:val="20"/>
                <w:szCs w:val="20"/>
              </w:rPr>
              <w:t>h</w:t>
            </w:r>
            <w:r>
              <w:rPr>
                <w:rFonts w:ascii="Arial Narrow" w:hAnsi="Arial Narrow"/>
                <w:b/>
                <w:sz w:val="20"/>
                <w:szCs w:val="20"/>
              </w:rPr>
              <w:t>or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/>
                <w:b/>
                <w:sz w:val="20"/>
                <w:szCs w:val="20"/>
              </w:rPr>
              <w:t>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2A1FA4" w:rsidRPr="003E1429" w:rsidRDefault="002A1FA4" w:rsidP="00063CF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          Publication title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</w:rPr>
              <w:t>Publisher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2A1FA4" w:rsidRPr="003F6F89" w:rsidRDefault="002A1FA4" w:rsidP="00063CF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2A1FA4" w:rsidRPr="003E1429" w:rsidRDefault="002A1FA4" w:rsidP="00063CF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Pages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</w:rPr>
              <w:t>from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/>
                <w:b/>
                <w:sz w:val="20"/>
                <w:szCs w:val="20"/>
              </w:rPr>
              <w:t>to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8A1C31" w:rsidRPr="00C9376B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C9376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C9376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C9376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C9376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C9376B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C9376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C9376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C9376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C9376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1FA4" w:rsidRPr="00C9376B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2A1FA4" w:rsidRPr="00C9376B" w:rsidRDefault="002A1FA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Student responsibilities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</w:rPr>
              <w:t>types of student assessment and grading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2A1FA4" w:rsidRPr="00C9376B" w:rsidRDefault="002A1FA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Grading policy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2A1FA4" w:rsidRPr="000F5587" w:rsidRDefault="002A1FA4" w:rsidP="00063CF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Points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2A1FA4" w:rsidRPr="000F5587" w:rsidRDefault="002A1FA4" w:rsidP="00063CF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Percentage</w:t>
            </w:r>
          </w:p>
        </w:tc>
      </w:tr>
      <w:tr w:rsidR="008A1C31" w:rsidRPr="00C9376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C9376B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C9376B" w:rsidRDefault="002A1FA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Pre-exam activities</w:t>
            </w:r>
            <w:r w:rsidRPr="004867A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                                     </w:t>
            </w:r>
          </w:p>
        </w:tc>
      </w:tr>
      <w:tr w:rsidR="00F9241C" w:rsidRPr="00C9376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9241C" w:rsidRPr="00C9376B" w:rsidRDefault="00F9241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9241C" w:rsidRPr="00C9376B" w:rsidRDefault="002A1FA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lecture/exercise attendance</w:t>
            </w:r>
          </w:p>
        </w:tc>
        <w:tc>
          <w:tcPr>
            <w:tcW w:w="992" w:type="dxa"/>
            <w:gridSpan w:val="2"/>
            <w:vAlign w:val="center"/>
          </w:tcPr>
          <w:p w:rsidR="00F9241C" w:rsidRPr="00F9241C" w:rsidRDefault="00F9241C" w:rsidP="00F9241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F9241C" w:rsidRPr="00F9241C" w:rsidRDefault="00F9241C" w:rsidP="00F9241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20%</w:t>
            </w:r>
          </w:p>
        </w:tc>
      </w:tr>
      <w:tr w:rsidR="00F9241C" w:rsidRPr="00C9376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9241C" w:rsidRPr="00C9376B" w:rsidRDefault="00F9241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9241C" w:rsidRPr="002A1FA4" w:rsidRDefault="002A1FA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case study – group work</w:t>
            </w:r>
          </w:p>
        </w:tc>
        <w:tc>
          <w:tcPr>
            <w:tcW w:w="992" w:type="dxa"/>
            <w:gridSpan w:val="2"/>
            <w:vAlign w:val="center"/>
          </w:tcPr>
          <w:p w:rsidR="00F9241C" w:rsidRPr="00F9241C" w:rsidRDefault="00F9241C" w:rsidP="00F9241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F9241C" w:rsidRPr="00F9241C" w:rsidRDefault="00F9241C" w:rsidP="00F9241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F9241C" w:rsidRPr="00C9376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9241C" w:rsidRPr="00C9376B" w:rsidRDefault="00F9241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9241C" w:rsidRPr="002A1FA4" w:rsidRDefault="002A1FA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practical work</w:t>
            </w:r>
          </w:p>
        </w:tc>
        <w:tc>
          <w:tcPr>
            <w:tcW w:w="992" w:type="dxa"/>
            <w:gridSpan w:val="2"/>
            <w:vAlign w:val="center"/>
          </w:tcPr>
          <w:p w:rsidR="00F9241C" w:rsidRPr="00F9241C" w:rsidRDefault="00F9241C" w:rsidP="00F9241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F9241C" w:rsidRPr="00F9241C" w:rsidRDefault="00F9241C" w:rsidP="00F9241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20%</w:t>
            </w:r>
          </w:p>
        </w:tc>
      </w:tr>
      <w:tr w:rsidR="008A1C31" w:rsidRPr="00C9376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C9376B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C9376B" w:rsidRDefault="002A1FA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Final exam</w:t>
            </w:r>
          </w:p>
        </w:tc>
      </w:tr>
      <w:tr w:rsidR="009D615A" w:rsidRPr="00C9376B" w:rsidTr="00917758">
        <w:trPr>
          <w:trHeight w:val="206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9D615A" w:rsidRPr="00C9376B" w:rsidRDefault="009D615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9D615A" w:rsidRPr="002A1FA4" w:rsidRDefault="009D615A" w:rsidP="00C84DF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</w:t>
            </w:r>
            <w:r w:rsidR="00C84D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</w:t>
            </w:r>
            <w:r w:rsidR="00C84DFA">
              <w:rPr>
                <w:rFonts w:ascii="Arial Narrow" w:hAnsi="Arial Narrow" w:cs="Times New Roman"/>
                <w:sz w:val="20"/>
                <w:szCs w:val="20"/>
              </w:rPr>
              <w:t>practical exam</w:t>
            </w:r>
          </w:p>
        </w:tc>
        <w:tc>
          <w:tcPr>
            <w:tcW w:w="992" w:type="dxa"/>
            <w:gridSpan w:val="2"/>
            <w:vAlign w:val="center"/>
          </w:tcPr>
          <w:p w:rsidR="009D615A" w:rsidRPr="00C9376B" w:rsidRDefault="0038465E" w:rsidP="000F5A9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4" w:type="dxa"/>
            <w:vAlign w:val="center"/>
          </w:tcPr>
          <w:p w:rsidR="009D615A" w:rsidRPr="00C9376B" w:rsidRDefault="0038465E" w:rsidP="000F5A9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25%</w:t>
            </w:r>
          </w:p>
        </w:tc>
      </w:tr>
      <w:tr w:rsidR="009D615A" w:rsidRPr="00C9376B" w:rsidTr="00917758">
        <w:trPr>
          <w:trHeight w:val="251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9D615A" w:rsidRPr="00C9376B" w:rsidRDefault="009D615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9D615A" w:rsidRPr="002A1FA4" w:rsidRDefault="009D615A" w:rsidP="00C84DF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</w:t>
            </w:r>
            <w:r w:rsidR="002A1FA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</w:t>
            </w:r>
            <w:r w:rsidR="00040692">
              <w:rPr>
                <w:rFonts w:ascii="Arial Narrow" w:hAnsi="Arial Narrow" w:cs="Times New Roman"/>
                <w:sz w:val="20"/>
                <w:szCs w:val="20"/>
              </w:rPr>
              <w:t xml:space="preserve">            </w:t>
            </w:r>
            <w:r w:rsidR="002A1FA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2A1FA4">
              <w:rPr>
                <w:rFonts w:ascii="Arial Narrow" w:hAnsi="Arial Narrow" w:cs="Times New Roman"/>
                <w:sz w:val="20"/>
                <w:szCs w:val="20"/>
              </w:rPr>
              <w:t>test</w:t>
            </w:r>
          </w:p>
        </w:tc>
        <w:tc>
          <w:tcPr>
            <w:tcW w:w="992" w:type="dxa"/>
            <w:gridSpan w:val="2"/>
            <w:vAlign w:val="center"/>
          </w:tcPr>
          <w:p w:rsidR="009D615A" w:rsidRPr="00C9376B" w:rsidRDefault="0038465E" w:rsidP="000F5A9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4" w:type="dxa"/>
            <w:vAlign w:val="center"/>
          </w:tcPr>
          <w:p w:rsidR="009D615A" w:rsidRPr="00C9376B" w:rsidRDefault="0038465E" w:rsidP="000F5A9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25%</w:t>
            </w:r>
          </w:p>
        </w:tc>
      </w:tr>
      <w:tr w:rsidR="009D615A" w:rsidRPr="00C9376B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615A" w:rsidRPr="00C9376B" w:rsidRDefault="009D615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9D615A" w:rsidRPr="002A1FA4" w:rsidRDefault="002A1FA4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TOTAL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9D615A" w:rsidRPr="00C9376B" w:rsidRDefault="009D615A" w:rsidP="000F5A9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9D615A" w:rsidRPr="00C9376B" w:rsidRDefault="009D615A" w:rsidP="000F5A9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9D615A" w:rsidRPr="00C9376B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9D615A" w:rsidRPr="00C9376B" w:rsidRDefault="002A1FA4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Certification date</w:t>
            </w:r>
          </w:p>
        </w:tc>
        <w:tc>
          <w:tcPr>
            <w:tcW w:w="7938" w:type="dxa"/>
            <w:gridSpan w:val="15"/>
            <w:vAlign w:val="center"/>
          </w:tcPr>
          <w:p w:rsidR="009D615A" w:rsidRPr="002A1FA4" w:rsidRDefault="00C84DFA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December 13 th 2018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FD7E78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 xml:space="preserve">* </w:t>
      </w:r>
      <w:r w:rsidR="002A1FA4">
        <w:rPr>
          <w:rFonts w:ascii="Arial Narrow" w:hAnsi="Arial Narrow"/>
          <w:sz w:val="18"/>
          <w:szCs w:val="20"/>
        </w:rPr>
        <w:t xml:space="preserve">the number of necessary rows is added by using </w:t>
      </w:r>
      <w:r w:rsidR="002A1FA4" w:rsidRPr="00E7341C">
        <w:rPr>
          <w:rFonts w:ascii="Arial Narrow" w:hAnsi="Arial Narrow"/>
          <w:i/>
          <w:sz w:val="18"/>
          <w:szCs w:val="20"/>
        </w:rPr>
        <w:t>insert mode</w:t>
      </w:r>
    </w:p>
    <w:p w:rsidR="00FD7E78" w:rsidRDefault="00FD7E78" w:rsidP="00FD7E78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Default="00FD7E78" w:rsidP="00FD7E78">
      <w:pPr>
        <w:rPr>
          <w:rFonts w:ascii="Arial Narrow" w:hAnsi="Arial Narrow" w:cs="Times New Roman"/>
          <w:sz w:val="18"/>
          <w:szCs w:val="20"/>
          <w:lang w:val="sr-Latn-RS"/>
        </w:rPr>
      </w:pPr>
      <w:r>
        <w:rPr>
          <w:rFonts w:ascii="Arial Narrow" w:hAnsi="Arial Narrow" w:cs="Times New Roman"/>
          <w:sz w:val="18"/>
          <w:szCs w:val="20"/>
          <w:lang w:val="sr-Latn-RS"/>
        </w:rPr>
        <w:t xml:space="preserve">                                                                                                                                                                             Responsible Person of the Faculty</w:t>
      </w:r>
    </w:p>
    <w:p w:rsidR="00FD7E78" w:rsidRPr="00FD7E78" w:rsidRDefault="00FD7E78" w:rsidP="00FD7E78">
      <w:pPr>
        <w:rPr>
          <w:rFonts w:ascii="Arial Narrow" w:hAnsi="Arial Narrow" w:cs="Times New Roman"/>
          <w:sz w:val="18"/>
          <w:szCs w:val="20"/>
          <w:lang w:val="sr-Latn-RS"/>
        </w:rPr>
      </w:pPr>
      <w:r>
        <w:rPr>
          <w:rFonts w:ascii="Arial Narrow" w:hAnsi="Arial Narrow" w:cs="Times New Roman"/>
          <w:sz w:val="18"/>
          <w:szCs w:val="20"/>
          <w:lang w:val="sr-Latn-RS"/>
        </w:rPr>
        <w:t xml:space="preserve">                                                                                                                                                                   _____________________________________</w:t>
      </w:r>
      <w:bookmarkStart w:id="0" w:name="_GoBack"/>
      <w:bookmarkEnd w:id="0"/>
    </w:p>
    <w:sectPr w:rsidR="00FD7E78" w:rsidRPr="00FD7E78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3FC" w:rsidRDefault="008E23FC" w:rsidP="00662C2A">
      <w:pPr>
        <w:spacing w:after="0" w:line="240" w:lineRule="auto"/>
      </w:pPr>
      <w:r>
        <w:separator/>
      </w:r>
    </w:p>
  </w:endnote>
  <w:endnote w:type="continuationSeparator" w:id="0">
    <w:p w:rsidR="008E23FC" w:rsidRDefault="008E23FC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3FC" w:rsidRDefault="008E23FC" w:rsidP="00662C2A">
      <w:pPr>
        <w:spacing w:after="0" w:line="240" w:lineRule="auto"/>
      </w:pPr>
      <w:r>
        <w:separator/>
      </w:r>
    </w:p>
  </w:footnote>
  <w:footnote w:type="continuationSeparator" w:id="0">
    <w:p w:rsidR="008E23FC" w:rsidRDefault="008E23FC" w:rsidP="00662C2A">
      <w:pPr>
        <w:spacing w:after="0" w:line="240" w:lineRule="auto"/>
      </w:pPr>
      <w:r>
        <w:continuationSeparator/>
      </w:r>
    </w:p>
  </w:footnote>
  <w:footnote w:id="1">
    <w:p w:rsidR="001A49A8" w:rsidRDefault="00DA651C" w:rsidP="001A49A8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="001A49A8">
        <w:rPr>
          <w:rFonts w:ascii="Arial Narrow" w:hAnsi="Arial Narrow"/>
          <w:sz w:val="16"/>
          <w:szCs w:val="16"/>
        </w:rPr>
        <w:t xml:space="preserve">Coefficient of student workload </w:t>
      </w:r>
      <w:r w:rsidR="001A49A8">
        <w:rPr>
          <w:rFonts w:ascii="Arial Narrow" w:hAnsi="Arial Narrow"/>
          <w:sz w:val="16"/>
          <w:szCs w:val="16"/>
          <w:lang w:val="sr-Latn-BA"/>
        </w:rPr>
        <w:t>S</w:t>
      </w:r>
      <w:r w:rsidR="001A49A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="001A49A8">
        <w:rPr>
          <w:rFonts w:ascii="Arial Narrow" w:hAnsi="Arial Narrow"/>
          <w:sz w:val="16"/>
          <w:szCs w:val="16"/>
        </w:rPr>
        <w:t xml:space="preserve"> is calculated as it follows:</w:t>
      </w:r>
    </w:p>
    <w:p w:rsidR="001A49A8" w:rsidRDefault="001A49A8" w:rsidP="001A49A8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а) for the study programs  not going through the licensing process: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  <w:lang w:val="sr-Cyrl-BA"/>
        </w:rPr>
        <w:t xml:space="preserve"> = (</w:t>
      </w:r>
      <w:r>
        <w:rPr>
          <w:rFonts w:ascii="Arial Narrow" w:hAnsi="Arial Narrow"/>
          <w:sz w:val="16"/>
          <w:szCs w:val="16"/>
        </w:rPr>
        <w:t>total workload 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900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–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in semester for all the subjects </w:t>
      </w:r>
      <w:r>
        <w:rPr>
          <w:rFonts w:ascii="Arial Narrow" w:hAnsi="Arial Narrow"/>
          <w:sz w:val="16"/>
          <w:szCs w:val="16"/>
          <w:lang w:val="sr-Cyrl-BA"/>
        </w:rPr>
        <w:t xml:space="preserve">870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)/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_____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= ____. </w:t>
      </w:r>
      <w:r>
        <w:rPr>
          <w:rFonts w:ascii="Arial Narrow" w:hAnsi="Arial Narrow"/>
          <w:sz w:val="16"/>
          <w:szCs w:val="16"/>
        </w:rPr>
        <w:t xml:space="preserve"> Consult form content and its explanation. </w:t>
      </w:r>
    </w:p>
    <w:p w:rsidR="001A49A8" w:rsidRDefault="001A49A8" w:rsidP="001A49A8">
      <w:pPr>
        <w:pStyle w:val="FootnoteText"/>
        <w:rPr>
          <w:rFonts w:ascii="Calibri" w:hAnsi="Calibri"/>
        </w:rPr>
      </w:pPr>
      <w:r>
        <w:rPr>
          <w:rFonts w:ascii="Arial Narrow" w:hAnsi="Arial Narrow"/>
          <w:sz w:val="16"/>
          <w:szCs w:val="16"/>
        </w:rPr>
        <w:t>b</w:t>
      </w:r>
      <w:r>
        <w:rPr>
          <w:rFonts w:ascii="Arial Narrow" w:hAnsi="Arial Narrow"/>
          <w:sz w:val="16"/>
          <w:szCs w:val="16"/>
          <w:lang w:val="sr-Cyrl-BA"/>
        </w:rPr>
        <w:t xml:space="preserve">) </w:t>
      </w:r>
      <w:r>
        <w:rPr>
          <w:rFonts w:ascii="Arial Narrow" w:hAnsi="Arial Narrow"/>
          <w:sz w:val="16"/>
          <w:szCs w:val="16"/>
        </w:rPr>
        <w:t>for the study programs  going through the licencing process, it is necessary to use form content and its explanation.</w:t>
      </w:r>
    </w:p>
    <w:p w:rsidR="00DA651C" w:rsidRPr="00DA36D9" w:rsidRDefault="00DA651C" w:rsidP="001A49A8">
      <w:pPr>
        <w:pStyle w:val="FootnoteText"/>
        <w:rPr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703CD"/>
    <w:multiLevelType w:val="hybridMultilevel"/>
    <w:tmpl w:val="59C8DBCE"/>
    <w:lvl w:ilvl="0" w:tplc="EBA6E15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1B4"/>
    <w:rsid w:val="00005E54"/>
    <w:rsid w:val="0002482B"/>
    <w:rsid w:val="00040692"/>
    <w:rsid w:val="0004472C"/>
    <w:rsid w:val="00045978"/>
    <w:rsid w:val="00060A17"/>
    <w:rsid w:val="00062794"/>
    <w:rsid w:val="00073BE8"/>
    <w:rsid w:val="000C20EE"/>
    <w:rsid w:val="000C4C55"/>
    <w:rsid w:val="000E6CA4"/>
    <w:rsid w:val="000F5A93"/>
    <w:rsid w:val="00142472"/>
    <w:rsid w:val="00160400"/>
    <w:rsid w:val="0018512E"/>
    <w:rsid w:val="00191E6E"/>
    <w:rsid w:val="001A49A8"/>
    <w:rsid w:val="001B6A8D"/>
    <w:rsid w:val="001E27BB"/>
    <w:rsid w:val="001F520B"/>
    <w:rsid w:val="00213778"/>
    <w:rsid w:val="00227695"/>
    <w:rsid w:val="002832FB"/>
    <w:rsid w:val="002833F0"/>
    <w:rsid w:val="00290CE7"/>
    <w:rsid w:val="002A1FA4"/>
    <w:rsid w:val="002B0879"/>
    <w:rsid w:val="00322925"/>
    <w:rsid w:val="00355B14"/>
    <w:rsid w:val="00362B89"/>
    <w:rsid w:val="0037103D"/>
    <w:rsid w:val="0038465E"/>
    <w:rsid w:val="003848E7"/>
    <w:rsid w:val="003A52B9"/>
    <w:rsid w:val="003B1A86"/>
    <w:rsid w:val="003B365D"/>
    <w:rsid w:val="003B5A99"/>
    <w:rsid w:val="003C3544"/>
    <w:rsid w:val="00401A85"/>
    <w:rsid w:val="00421F85"/>
    <w:rsid w:val="0043206D"/>
    <w:rsid w:val="00446201"/>
    <w:rsid w:val="004601FF"/>
    <w:rsid w:val="00460487"/>
    <w:rsid w:val="004623F9"/>
    <w:rsid w:val="004A14E2"/>
    <w:rsid w:val="004D000D"/>
    <w:rsid w:val="004E48B6"/>
    <w:rsid w:val="004F3E08"/>
    <w:rsid w:val="0050000B"/>
    <w:rsid w:val="00516918"/>
    <w:rsid w:val="0053367E"/>
    <w:rsid w:val="00540835"/>
    <w:rsid w:val="00545329"/>
    <w:rsid w:val="00550AD9"/>
    <w:rsid w:val="00561EE7"/>
    <w:rsid w:val="00564658"/>
    <w:rsid w:val="00576027"/>
    <w:rsid w:val="00581BDB"/>
    <w:rsid w:val="00583141"/>
    <w:rsid w:val="00592CFD"/>
    <w:rsid w:val="005B5014"/>
    <w:rsid w:val="00620598"/>
    <w:rsid w:val="00621E22"/>
    <w:rsid w:val="00662C2A"/>
    <w:rsid w:val="006667D3"/>
    <w:rsid w:val="00686EE2"/>
    <w:rsid w:val="00696562"/>
    <w:rsid w:val="006F0D88"/>
    <w:rsid w:val="00707181"/>
    <w:rsid w:val="00720EA3"/>
    <w:rsid w:val="007235E2"/>
    <w:rsid w:val="00727088"/>
    <w:rsid w:val="00741E90"/>
    <w:rsid w:val="007A7335"/>
    <w:rsid w:val="007C7E2C"/>
    <w:rsid w:val="007D406C"/>
    <w:rsid w:val="007D4D9B"/>
    <w:rsid w:val="007E4D96"/>
    <w:rsid w:val="00815FFC"/>
    <w:rsid w:val="00817290"/>
    <w:rsid w:val="00817EDE"/>
    <w:rsid w:val="00821FFA"/>
    <w:rsid w:val="00834BB9"/>
    <w:rsid w:val="0083606A"/>
    <w:rsid w:val="0085241C"/>
    <w:rsid w:val="008A1C31"/>
    <w:rsid w:val="008A5AAE"/>
    <w:rsid w:val="008D5263"/>
    <w:rsid w:val="008E23FC"/>
    <w:rsid w:val="008E5A1B"/>
    <w:rsid w:val="008E6F9C"/>
    <w:rsid w:val="008F54FF"/>
    <w:rsid w:val="009140BC"/>
    <w:rsid w:val="00917758"/>
    <w:rsid w:val="00921FD6"/>
    <w:rsid w:val="00953D0B"/>
    <w:rsid w:val="00964A76"/>
    <w:rsid w:val="009C12A9"/>
    <w:rsid w:val="009C6099"/>
    <w:rsid w:val="009D608C"/>
    <w:rsid w:val="009D615A"/>
    <w:rsid w:val="009E1CDD"/>
    <w:rsid w:val="00A05E6A"/>
    <w:rsid w:val="00A255BB"/>
    <w:rsid w:val="00A36F19"/>
    <w:rsid w:val="00A45AB1"/>
    <w:rsid w:val="00A64A9C"/>
    <w:rsid w:val="00A6669B"/>
    <w:rsid w:val="00A8544E"/>
    <w:rsid w:val="00A860B8"/>
    <w:rsid w:val="00A96387"/>
    <w:rsid w:val="00AC1498"/>
    <w:rsid w:val="00AD6782"/>
    <w:rsid w:val="00AF6F4F"/>
    <w:rsid w:val="00B27FCB"/>
    <w:rsid w:val="00B36B65"/>
    <w:rsid w:val="00B41027"/>
    <w:rsid w:val="00B732CF"/>
    <w:rsid w:val="00B73D94"/>
    <w:rsid w:val="00B80F7B"/>
    <w:rsid w:val="00B91E28"/>
    <w:rsid w:val="00B93FA8"/>
    <w:rsid w:val="00B94753"/>
    <w:rsid w:val="00BB3616"/>
    <w:rsid w:val="00BC615E"/>
    <w:rsid w:val="00BD4706"/>
    <w:rsid w:val="00BE01D4"/>
    <w:rsid w:val="00C12A52"/>
    <w:rsid w:val="00C12F0C"/>
    <w:rsid w:val="00C15106"/>
    <w:rsid w:val="00C36E2B"/>
    <w:rsid w:val="00C84DFA"/>
    <w:rsid w:val="00C85CCF"/>
    <w:rsid w:val="00C93003"/>
    <w:rsid w:val="00C9376B"/>
    <w:rsid w:val="00C93CFC"/>
    <w:rsid w:val="00CB3299"/>
    <w:rsid w:val="00CB7036"/>
    <w:rsid w:val="00CC6752"/>
    <w:rsid w:val="00CC7446"/>
    <w:rsid w:val="00CC77DE"/>
    <w:rsid w:val="00CD1242"/>
    <w:rsid w:val="00D4285C"/>
    <w:rsid w:val="00D52F8A"/>
    <w:rsid w:val="00D55164"/>
    <w:rsid w:val="00D86FF0"/>
    <w:rsid w:val="00D93B3E"/>
    <w:rsid w:val="00DA651C"/>
    <w:rsid w:val="00DC452B"/>
    <w:rsid w:val="00DD71A3"/>
    <w:rsid w:val="00DE4CE8"/>
    <w:rsid w:val="00DF29EF"/>
    <w:rsid w:val="00E0595C"/>
    <w:rsid w:val="00E43C65"/>
    <w:rsid w:val="00E50261"/>
    <w:rsid w:val="00E5702E"/>
    <w:rsid w:val="00E579B5"/>
    <w:rsid w:val="00E72E4F"/>
    <w:rsid w:val="00E77298"/>
    <w:rsid w:val="00ED2641"/>
    <w:rsid w:val="00ED59F8"/>
    <w:rsid w:val="00F10E70"/>
    <w:rsid w:val="00F9241C"/>
    <w:rsid w:val="00FA021B"/>
    <w:rsid w:val="00FA6397"/>
    <w:rsid w:val="00FC0946"/>
    <w:rsid w:val="00FD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A9BD67-78E3-4ACC-B65F-4D0CEDA7F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921F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barnesandnoble.com/s/%22Lynda%20Juall%20Carpenito%20RN%22?Ntk=P_key_Contributor_List&amp;Ns=P_Sales_Rank&amp;Ntx=mode+matchal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78314304-DD39-4A22-AF8B-E03A6D438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6</cp:revision>
  <cp:lastPrinted>2023-11-24T09:18:00Z</cp:lastPrinted>
  <dcterms:created xsi:type="dcterms:W3CDTF">2020-02-17T11:49:00Z</dcterms:created>
  <dcterms:modified xsi:type="dcterms:W3CDTF">2023-11-24T09:19:00Z</dcterms:modified>
</cp:coreProperties>
</file>