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048"/>
        <w:gridCol w:w="2636"/>
        <w:gridCol w:w="2636"/>
        <w:gridCol w:w="2238"/>
      </w:tblGrid>
      <w:tr w:rsidR="001E5160" w:rsidRPr="004E67A1" w14:paraId="3E12B166" w14:textId="77777777" w:rsidTr="00541954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14:paraId="7BF8CAD2" w14:textId="77777777" w:rsidR="001E5160" w:rsidRPr="004E67A1" w:rsidRDefault="001E5160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 wp14:anchorId="6D89B4A2" wp14:editId="2CA68E21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14:paraId="1289CB82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b/>
                <w:sz w:val="18"/>
                <w:szCs w:val="18"/>
                <w:lang w:val="en-US"/>
              </w:rPr>
              <w:t>UNIVERSITY OF EAST SARAJEVO</w:t>
            </w:r>
          </w:p>
          <w:p w14:paraId="4B50FF63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Faculty of Medicine </w:t>
            </w:r>
          </w:p>
        </w:tc>
        <w:tc>
          <w:tcPr>
            <w:tcW w:w="2238" w:type="dxa"/>
            <w:vMerge w:val="restart"/>
            <w:vAlign w:val="center"/>
          </w:tcPr>
          <w:p w14:paraId="7D62458A" w14:textId="77777777" w:rsidR="001E5160" w:rsidRPr="004E67A1" w:rsidRDefault="00DC51C9" w:rsidP="00F42FF5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7AD23D4" wp14:editId="48446178">
                  <wp:simplePos x="0" y="0"/>
                  <wp:positionH relativeFrom="margin">
                    <wp:posOffset>240030</wp:posOffset>
                  </wp:positionH>
                  <wp:positionV relativeFrom="paragraph">
                    <wp:posOffset>187325</wp:posOffset>
                  </wp:positionV>
                  <wp:extent cx="839470" cy="79502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E5160" w:rsidRPr="004E67A1" w14:paraId="30CDF37B" w14:textId="77777777" w:rsidTr="00541954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14:paraId="6E2C700B" w14:textId="77777777" w:rsidR="001E5160" w:rsidRPr="004E67A1" w:rsidRDefault="001E5160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14:paraId="39D3359B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>Study program:</w:t>
            </w:r>
            <w:r w:rsidR="004E67A1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4E67A1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>medicine</w:t>
            </w:r>
          </w:p>
        </w:tc>
        <w:tc>
          <w:tcPr>
            <w:tcW w:w="2238" w:type="dxa"/>
            <w:vMerge/>
            <w:vAlign w:val="center"/>
          </w:tcPr>
          <w:p w14:paraId="76BC4C74" w14:textId="77777777" w:rsidR="001E5160" w:rsidRPr="004E67A1" w:rsidRDefault="001E5160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</w:tr>
      <w:tr w:rsidR="00E3753E" w:rsidRPr="004E67A1" w14:paraId="15FED5C8" w14:textId="77777777" w:rsidTr="001E5160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27A8A" w14:textId="77777777" w:rsidR="00E3753E" w:rsidRPr="004E6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4223FD90" w14:textId="77777777" w:rsidR="00E3753E" w:rsidRPr="004E67A1" w:rsidRDefault="001E5160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79C359B2" w14:textId="77777777" w:rsidR="00E3753E" w:rsidRPr="004E67A1" w:rsidRDefault="0066708D" w:rsidP="001E516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III </w:t>
            </w:r>
            <w:r w:rsidR="001E5160" w:rsidRPr="004E67A1">
              <w:rPr>
                <w:rFonts w:ascii="Arial Narrow" w:eastAsia="Calibri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14:paraId="56550071" w14:textId="77777777" w:rsidR="00E3753E" w:rsidRPr="004E6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048"/>
        <w:gridCol w:w="7510"/>
      </w:tblGrid>
      <w:tr w:rsidR="00E63C5B" w:rsidRPr="004E67A1" w14:paraId="4C4B2B01" w14:textId="77777777" w:rsidTr="00541954">
        <w:tc>
          <w:tcPr>
            <w:tcW w:w="2048" w:type="dxa"/>
            <w:shd w:val="clear" w:color="auto" w:fill="D9D9D9" w:themeFill="background1" w:themeFillShade="D9"/>
            <w:vAlign w:val="center"/>
          </w:tcPr>
          <w:p w14:paraId="6C5C0E41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Full subject title</w:t>
            </w:r>
          </w:p>
        </w:tc>
        <w:tc>
          <w:tcPr>
            <w:tcW w:w="7510" w:type="dxa"/>
            <w:vAlign w:val="center"/>
          </w:tcPr>
          <w:p w14:paraId="229BC116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RADIOLOGY AND NUCLEAR MEDICINE</w:t>
            </w:r>
          </w:p>
        </w:tc>
      </w:tr>
      <w:tr w:rsidR="00E63C5B" w:rsidRPr="004E67A1" w14:paraId="189F515C" w14:textId="77777777" w:rsidTr="00541954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DA02C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Department</w:t>
            </w:r>
            <w:r w:rsidR="00E63C5B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14:paraId="57B6BDE1" w14:textId="1CB56190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Department of </w:t>
            </w:r>
            <w:proofErr w:type="spellStart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Propedeutics</w:t>
            </w:r>
            <w:proofErr w:type="spellEnd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Faculty of Medicine </w:t>
            </w:r>
            <w:proofErr w:type="spellStart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Foča</w:t>
            </w:r>
            <w:proofErr w:type="spellEnd"/>
          </w:p>
        </w:tc>
      </w:tr>
    </w:tbl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512"/>
        <w:gridCol w:w="2699"/>
        <w:gridCol w:w="2127"/>
        <w:gridCol w:w="2220"/>
      </w:tblGrid>
      <w:tr w:rsidR="001E5160" w:rsidRPr="004E67A1" w14:paraId="75D15393" w14:textId="77777777" w:rsidTr="00541954">
        <w:trPr>
          <w:trHeight w:val="36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14:paraId="3300EA20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14:paraId="45228DD7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59A83E21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14:paraId="26646DB4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A16B9A" w:rsidRPr="004E67A1" w14:paraId="2CF93980" w14:textId="77777777" w:rsidTr="00541954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02FA7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1003F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33DFC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DE93B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A16B9A" w:rsidRPr="004E67A1" w14:paraId="5A0249A0" w14:textId="77777777" w:rsidTr="00541954">
        <w:tc>
          <w:tcPr>
            <w:tcW w:w="2512" w:type="dxa"/>
            <w:shd w:val="clear" w:color="auto" w:fill="auto"/>
            <w:vAlign w:val="center"/>
          </w:tcPr>
          <w:p w14:paraId="701FBEC3" w14:textId="77777777" w:rsidR="00A16B9A" w:rsidRPr="004E67A1" w:rsidRDefault="00DC51C9" w:rsidP="005D7310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МЕ-01</w:t>
            </w:r>
            <w:r w:rsidR="0066708D" w:rsidRPr="004E67A1">
              <w:rPr>
                <w:rFonts w:ascii="Arial Narrow" w:hAnsi="Arial Narrow"/>
                <w:sz w:val="18"/>
                <w:szCs w:val="18"/>
                <w:lang w:val="en-US"/>
              </w:rPr>
              <w:t>-1-02</w:t>
            </w:r>
            <w:r w:rsidR="005D7310">
              <w:rPr>
                <w:rFonts w:ascii="Arial Narrow" w:hAnsi="Arial Narrow"/>
                <w:sz w:val="18"/>
                <w:szCs w:val="18"/>
                <w:lang w:val="en-US"/>
              </w:rPr>
              <w:t>7</w:t>
            </w:r>
            <w:r w:rsidR="0066708D" w:rsidRPr="004E67A1">
              <w:rPr>
                <w:rFonts w:ascii="Arial Narrow" w:hAnsi="Arial Narrow"/>
                <w:sz w:val="18"/>
                <w:szCs w:val="18"/>
                <w:lang w:val="en-US"/>
              </w:rPr>
              <w:t>-</w:t>
            </w:r>
            <w:r w:rsidR="003635AC" w:rsidRPr="004E67A1">
              <w:rPr>
                <w:rFonts w:ascii="Arial Narrow" w:hAnsi="Arial Narrow"/>
                <w:sz w:val="18"/>
                <w:szCs w:val="18"/>
                <w:lang w:val="en-US"/>
              </w:rPr>
              <w:t>6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0CE621D3" w14:textId="77777777" w:rsidR="00A16B9A" w:rsidRPr="004E67A1" w:rsidRDefault="003635AC" w:rsidP="004E67A1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</w:t>
            </w:r>
            <w:r w:rsidR="00EF57D9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compulsory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AC4D2D" w14:textId="77777777" w:rsidR="00A16B9A" w:rsidRPr="004E67A1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</w:t>
            </w:r>
            <w:r w:rsidR="0066708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VI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3419BA06" w14:textId="77777777" w:rsidR="00A16B9A" w:rsidRPr="004E67A1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    8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668"/>
        <w:gridCol w:w="7890"/>
      </w:tblGrid>
      <w:tr w:rsidR="00E63C5B" w:rsidRPr="004E67A1" w14:paraId="4D08A6FD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4CF69FA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Professor/ -s</w:t>
            </w:r>
          </w:p>
        </w:tc>
        <w:tc>
          <w:tcPr>
            <w:tcW w:w="7890" w:type="dxa"/>
            <w:vAlign w:val="center"/>
          </w:tcPr>
          <w:p w14:paraId="4421500C" w14:textId="77777777" w:rsidR="00E63C5B" w:rsidRPr="004E67A1" w:rsidRDefault="001E5160" w:rsidP="007E11F2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Full professor Vera </w:t>
            </w:r>
            <w:proofErr w:type="spellStart"/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>Artiko</w:t>
            </w:r>
            <w:proofErr w:type="spellEnd"/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 xml:space="preserve"> MD, </w:t>
            </w:r>
            <w:proofErr w:type="gramStart"/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>PhD</w:t>
            </w:r>
            <w:r w:rsidR="00F24CBD"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;  </w:t>
            </w:r>
            <w:r w:rsidR="007E11F2" w:rsidRPr="004E67A1">
              <w:rPr>
                <w:rFonts w:ascii="Arial Narrow" w:hAnsi="Arial Narrow"/>
                <w:sz w:val="18"/>
                <w:szCs w:val="18"/>
                <w:lang w:val="en-US"/>
              </w:rPr>
              <w:t>Full</w:t>
            </w:r>
            <w:proofErr w:type="gramEnd"/>
            <w:r w:rsidR="007E11F2"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 professor </w:t>
            </w:r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>Biljana Marković-</w:t>
            </w:r>
            <w:proofErr w:type="spellStart"/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>Vasiljković</w:t>
            </w:r>
            <w:proofErr w:type="spellEnd"/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 xml:space="preserve"> MD, PhD; assistant professor Nataša Prvulović-</w:t>
            </w:r>
            <w:proofErr w:type="spellStart"/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>Bunović</w:t>
            </w:r>
            <w:proofErr w:type="spellEnd"/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>, MD, PhD; assistant professor Jasmina Bajrović, MD, PhD; assistant professor Vedran Markotić, MD, PhD</w:t>
            </w:r>
          </w:p>
        </w:tc>
      </w:tr>
      <w:tr w:rsidR="00E63C5B" w:rsidRPr="004E67A1" w14:paraId="18360970" w14:textId="77777777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B0E73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Associate/ - s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14:paraId="3D664A1D" w14:textId="77777777" w:rsidR="00E63C5B" w:rsidRPr="004E67A1" w:rsidRDefault="0066708D" w:rsidP="00F24CB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0229EC">
              <w:rPr>
                <w:rFonts w:ascii="Arial Narrow" w:eastAsia="Calibri" w:hAnsi="Arial Narrow"/>
                <w:sz w:val="18"/>
                <w:szCs w:val="18"/>
                <w:lang w:val="en-US"/>
              </w:rPr>
              <w:t>Senior assistant Dragana Nikolić MD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1E5160" w:rsidRPr="004E67A1" w14:paraId="5B9A7360" w14:textId="77777777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4CB6D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Number of lectur</w:t>
            </w:r>
            <w:r w:rsidR="00D67239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es/ teaching workload (per week</w:t>
            </w: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D0836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0E3F1" w14:textId="77777777" w:rsidR="00D67239" w:rsidRDefault="00D67239" w:rsidP="00D67239">
            <w:pPr>
              <w:jc w:val="center"/>
              <w:rPr>
                <w:rFonts w:ascii="Times New Roman" w:hAnsi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  <w:p w14:paraId="1AF59D26" w14:textId="77777777" w:rsidR="001E5160" w:rsidRPr="004E67A1" w:rsidRDefault="001E5160" w:rsidP="00D67239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</w:p>
        </w:tc>
      </w:tr>
      <w:tr w:rsidR="001E5160" w:rsidRPr="004E67A1" w14:paraId="507EA433" w14:textId="77777777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F490909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FEC6BF8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BF6F0CB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B808491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L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C6AB361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747037B9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SP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1016A9D9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L</w:t>
            </w:r>
          </w:p>
        </w:tc>
      </w:tr>
      <w:tr w:rsidR="008D10F1" w:rsidRPr="004E67A1" w14:paraId="653FF082" w14:textId="77777777" w:rsidTr="00F42FF5">
        <w:tc>
          <w:tcPr>
            <w:tcW w:w="1242" w:type="dxa"/>
            <w:shd w:val="clear" w:color="auto" w:fill="auto"/>
            <w:vAlign w:val="center"/>
          </w:tcPr>
          <w:p w14:paraId="256E257A" w14:textId="77777777" w:rsidR="008D10F1" w:rsidRPr="004E67A1" w:rsidRDefault="00F24CBD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A070D8" w14:textId="77777777" w:rsidR="008D10F1" w:rsidRPr="004E67A1" w:rsidRDefault="00F24CBD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15D8CC" w14:textId="77777777" w:rsidR="008D10F1" w:rsidRPr="004E67A1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2AEB24" w14:textId="77777777" w:rsidR="008D10F1" w:rsidRPr="004E67A1" w:rsidRDefault="00F24CBD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8BA688" w14:textId="77777777" w:rsidR="008D10F1" w:rsidRPr="004E67A1" w:rsidRDefault="00F24CBD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180A32B" w14:textId="77777777" w:rsidR="008D10F1" w:rsidRPr="004E67A1" w:rsidRDefault="00F24CBD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009AD0" w14:textId="77777777" w:rsidR="008D10F1" w:rsidRPr="004E67A1" w:rsidRDefault="00F24CBD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1,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</w:tr>
      <w:tr w:rsidR="00F2645F" w:rsidRPr="004E67A1" w14:paraId="5D8597F7" w14:textId="77777777" w:rsidTr="00925611">
        <w:trPr>
          <w:trHeight w:val="422"/>
        </w:trPr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A87FC" w14:textId="77777777" w:rsidR="00551D61" w:rsidRPr="004E67A1" w:rsidRDefault="001E5160" w:rsidP="00551D61">
            <w:pPr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teaching workload (in hours, per semester)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            </w:t>
            </w:r>
          </w:p>
          <w:p w14:paraId="063FC9CF" w14:textId="77777777" w:rsidR="00A56DA3" w:rsidRPr="004E67A1" w:rsidRDefault="00551D61" w:rsidP="00551D61">
            <w:pPr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       </w:t>
            </w:r>
            <w:r w:rsidR="00F24CB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*15+</w:t>
            </w:r>
            <w:r w:rsidR="00F24CB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*15+0*15=105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DB5F5" w14:textId="77777777" w:rsidR="00A56DA3" w:rsidRPr="004E67A1" w:rsidRDefault="001E5160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teaching workload (in hours, per semester)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</w:p>
          <w:p w14:paraId="6CAA54D6" w14:textId="77777777" w:rsidR="00F2645F" w:rsidRPr="004E67A1" w:rsidRDefault="00551D61" w:rsidP="00551D6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3+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3*15*1.3+0*15*1.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3=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135</w:t>
            </w:r>
          </w:p>
        </w:tc>
      </w:tr>
      <w:tr w:rsidR="00F2645F" w:rsidRPr="004E67A1" w14:paraId="1E6BDCAC" w14:textId="77777777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3D33E" w14:textId="77777777" w:rsidR="00F2645F" w:rsidRPr="004E67A1" w:rsidRDefault="001E5160" w:rsidP="001E516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subject workload (teaching + student)</w:t>
            </w:r>
            <w:r w:rsidR="00F2645F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: </w:t>
            </w:r>
            <w:r w:rsidR="00F24CB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105</w:t>
            </w:r>
            <w:r w:rsidR="000E2FD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+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135</w:t>
            </w:r>
            <w:r w:rsidR="000E2FD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= 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240</w:t>
            </w:r>
            <w:r w:rsidR="00F2645F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hours</w:t>
            </w:r>
          </w:p>
        </w:tc>
      </w:tr>
    </w:tbl>
    <w:tbl>
      <w:tblPr>
        <w:tblStyle w:val="TableGrid7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3A2E2D" w:rsidRPr="004E67A1" w14:paraId="0C9FD803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AFD8296" w14:textId="77777777" w:rsidR="003A2E2D" w:rsidRPr="004E67A1" w:rsidRDefault="001E5160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Learning outcomes</w:t>
            </w:r>
          </w:p>
        </w:tc>
        <w:tc>
          <w:tcPr>
            <w:tcW w:w="7980" w:type="dxa"/>
            <w:vAlign w:val="center"/>
          </w:tcPr>
          <w:p w14:paraId="5A876EA3" w14:textId="77777777" w:rsidR="001E5160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1. By mastering this course, the student will be able to participate in practical training in clinical subjects</w:t>
            </w:r>
          </w:p>
          <w:p w14:paraId="18AC3B42" w14:textId="77777777" w:rsidR="001E5160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2. By mastering this </w:t>
            </w:r>
            <w:proofErr w:type="gramStart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course</w:t>
            </w:r>
            <w:proofErr w:type="gramEnd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the student will be able to recognize all the essential morphological characteristics of pathological conditions</w:t>
            </w:r>
          </w:p>
          <w:p w14:paraId="226A16DD" w14:textId="77777777" w:rsidR="001E5160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3. By mastering this course, the student will be able to follow the teaching and acquire knowledge from clinical subjects</w:t>
            </w:r>
          </w:p>
          <w:p w14:paraId="5AFBE57D" w14:textId="77777777" w:rsidR="003A2E2D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4. By mastering this </w:t>
            </w:r>
            <w:proofErr w:type="gramStart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course</w:t>
            </w:r>
            <w:proofErr w:type="gramEnd"/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the student will be able to recognize in practice the symptoms and signs of the disease and predict possible complications and the possible course of the disease</w:t>
            </w:r>
          </w:p>
        </w:tc>
      </w:tr>
      <w:tr w:rsidR="003A2E2D" w:rsidRPr="004E67A1" w14:paraId="5C945B0E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6B2E9845" w14:textId="77777777" w:rsidR="003A2E2D" w:rsidRPr="004E67A1" w:rsidRDefault="001E5160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80" w:type="dxa"/>
            <w:vAlign w:val="center"/>
          </w:tcPr>
          <w:p w14:paraId="75947D35" w14:textId="203B35FC" w:rsidR="003A2E2D" w:rsidRPr="004E67A1" w:rsidRDefault="001E5160" w:rsidP="00551D61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For taking exam</w:t>
            </w:r>
            <w:r w:rsidR="006A7269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- passed exams from pathology and pathological physiology</w:t>
            </w:r>
          </w:p>
        </w:tc>
      </w:tr>
      <w:tr w:rsidR="003A2E2D" w:rsidRPr="004E67A1" w14:paraId="1ED65367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42760B37" w14:textId="77777777" w:rsidR="003A2E2D" w:rsidRPr="004E67A1" w:rsidRDefault="001E5160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Teaching methods</w:t>
            </w:r>
          </w:p>
        </w:tc>
        <w:tc>
          <w:tcPr>
            <w:tcW w:w="7980" w:type="dxa"/>
            <w:vAlign w:val="center"/>
          </w:tcPr>
          <w:p w14:paraId="459922BC" w14:textId="77777777" w:rsidR="003A2E2D" w:rsidRPr="004E67A1" w:rsidRDefault="001E5160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Lectures, exercises, seminars</w:t>
            </w:r>
          </w:p>
        </w:tc>
      </w:tr>
      <w:tr w:rsidR="003A2E2D" w:rsidRPr="004E67A1" w14:paraId="659C8D1C" w14:textId="77777777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A4660" w14:textId="77777777" w:rsidR="003A2E2D" w:rsidRPr="004E67A1" w:rsidRDefault="00027304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14:paraId="7F7A8DF0" w14:textId="77777777" w:rsidR="00A67DA0" w:rsidRPr="004E67A1" w:rsidRDefault="001E5160" w:rsidP="00FA118E">
            <w:pPr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b/>
                <w:sz w:val="18"/>
                <w:szCs w:val="18"/>
                <w:lang w:val="en-US"/>
              </w:rPr>
              <w:t>Lectures</w:t>
            </w:r>
            <w:r w:rsidR="00112B05" w:rsidRPr="004E67A1">
              <w:rPr>
                <w:rFonts w:ascii="Arial Narrow" w:hAnsi="Arial Narrow"/>
                <w:b/>
                <w:sz w:val="18"/>
                <w:szCs w:val="18"/>
                <w:lang w:val="en-US"/>
              </w:rPr>
              <w:t>:</w:t>
            </w:r>
          </w:p>
          <w:p w14:paraId="2848B787" w14:textId="0DE13836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Introduction to Radiology / Basics of Radioactivity and Protection from Ionizing Radiation - 4 hours</w:t>
            </w:r>
          </w:p>
          <w:p w14:paraId="08B57284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Physics, Equipment, and Terminology / Digitalization and Archiving of Medical Images / Contrast Agents in Radiology - 4 hours</w:t>
            </w:r>
          </w:p>
          <w:p w14:paraId="33F6D578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Radiography / Computed Tomography - 4 hours</w:t>
            </w:r>
          </w:p>
          <w:p w14:paraId="1F683A2E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Ultrasound Radiological Diagnostics and Magnetic Resonance Imaging - 4 hours</w:t>
            </w:r>
          </w:p>
          <w:p w14:paraId="7C8CCB87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Lungs - 4 hours</w:t>
            </w:r>
          </w:p>
          <w:p w14:paraId="4068EB8F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Heart and Blood Vessels - 4 hours</w:t>
            </w:r>
          </w:p>
          <w:p w14:paraId="1421ADFC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Digestive System - 4 hours</w:t>
            </w:r>
          </w:p>
          <w:p w14:paraId="6B1C58A3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Urogenital System (3 hours) / Radiological Diagnostics of the Breast and Thyroid Gland (1 hour)</w:t>
            </w:r>
          </w:p>
          <w:p w14:paraId="398158FB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Neuroradiology - 4 hours</w:t>
            </w:r>
          </w:p>
          <w:p w14:paraId="323F6116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Musculoskeletal System - 4 hours</w:t>
            </w:r>
          </w:p>
          <w:p w14:paraId="447C62E8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Interventional Radiology: Vascular and Non-Vascular Procedures - 4 hours</w:t>
            </w:r>
          </w:p>
          <w:p w14:paraId="72EB36EB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Nuclear Medicine: Physics and Equipment. Radionuclides and Radiopharmaceuticals - 4 hours</w:t>
            </w:r>
          </w:p>
          <w:p w14:paraId="44A6D101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Endocrinology. Therapy in Nuclear Medicine - 4 hours</w:t>
            </w:r>
          </w:p>
          <w:p w14:paraId="4EACE21D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Oncology: PET/CT and SPECT/CT - 4 hours</w:t>
            </w:r>
          </w:p>
          <w:p w14:paraId="48A96D51" w14:textId="596B48B4" w:rsidR="006A7269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Radiotherapy in Clinical Practice - 4 hours</w:t>
            </w:r>
          </w:p>
          <w:p w14:paraId="20E6DDC5" w14:textId="77777777" w:rsidR="005B57D7" w:rsidRPr="005B57D7" w:rsidRDefault="005B57D7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  <w:p w14:paraId="1DFF29F6" w14:textId="598B061C" w:rsidR="006A7269" w:rsidRPr="005B57D7" w:rsidRDefault="005B57D7" w:rsidP="006A7269">
            <w:pPr>
              <w:spacing w:after="0"/>
              <w:rPr>
                <w:rFonts w:ascii="Arial Narrow" w:hAnsi="Arial Narrow"/>
                <w:b/>
                <w:bCs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b/>
                <w:bCs/>
                <w:sz w:val="18"/>
                <w:szCs w:val="18"/>
                <w:lang w:val="en-US"/>
              </w:rPr>
              <w:t xml:space="preserve">Exercises: </w:t>
            </w:r>
          </w:p>
          <w:p w14:paraId="60F98C05" w14:textId="238A8ED6" w:rsidR="006A7269" w:rsidRPr="006A7269" w:rsidRDefault="005B57D7" w:rsidP="006A7269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Introduction to Radiology / Basics of Radioactivity and Protection from Ionizing Radiation</w:t>
            </w:r>
          </w:p>
          <w:p w14:paraId="607D8ADC" w14:textId="2A241DA2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lastRenderedPageBreak/>
              <w:t>2.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5B57D7"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Physics, Equipment, and Terminology / Digitalization and Archiving of Medical Images / Contrast Agents in Radiology</w:t>
            </w:r>
          </w:p>
          <w:p w14:paraId="4B44FB1A" w14:textId="419788EC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3.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990F19" w:rsidRPr="005B57D7">
              <w:rPr>
                <w:rFonts w:ascii="Arial Narrow" w:hAnsi="Arial Narrow"/>
                <w:sz w:val="18"/>
                <w:szCs w:val="18"/>
                <w:lang w:val="en-US"/>
              </w:rPr>
              <w:t>Radiography / Computed Tomography</w:t>
            </w:r>
          </w:p>
          <w:p w14:paraId="306204D7" w14:textId="48C5ACEC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4.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990F19" w:rsidRPr="005B57D7">
              <w:rPr>
                <w:rFonts w:ascii="Arial Narrow" w:hAnsi="Arial Narrow"/>
                <w:sz w:val="18"/>
                <w:szCs w:val="18"/>
                <w:lang w:val="en-US"/>
              </w:rPr>
              <w:t>Ultrasound Radiological Diagnostics and Magnetic Resonance Imaging</w:t>
            </w:r>
          </w:p>
          <w:p w14:paraId="67954C67" w14:textId="77777777" w:rsidR="00990F19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5.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990F19" w:rsidRPr="00990F19">
              <w:rPr>
                <w:rFonts w:ascii="Arial Narrow" w:hAnsi="Arial Narrow"/>
                <w:sz w:val="18"/>
                <w:szCs w:val="18"/>
                <w:lang w:val="en-US"/>
              </w:rPr>
              <w:t xml:space="preserve">Radiological Diagnostics of the Lungs – Analysis of X-rays (RTG) and </w:t>
            </w:r>
            <w:proofErr w:type="gramStart"/>
            <w:r w:rsidR="00990F19" w:rsidRPr="00990F19">
              <w:rPr>
                <w:rFonts w:ascii="Arial Narrow" w:hAnsi="Arial Narrow"/>
                <w:sz w:val="18"/>
                <w:szCs w:val="18"/>
                <w:lang w:val="en-US"/>
              </w:rPr>
              <w:t>CT Scans</w:t>
            </w:r>
            <w:proofErr w:type="gramEnd"/>
          </w:p>
          <w:p w14:paraId="7DE60A47" w14:textId="33265347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6.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Heart and Blood Vessels – Analysis of X-rays (RTG), CT, and MRI Scans</w:t>
            </w:r>
          </w:p>
          <w:p w14:paraId="598394BE" w14:textId="77777777" w:rsidR="00D177DB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7.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Digestive System – Analysis of Ultrasound (US), X-rays (RTG), CT, and MRI Scans</w:t>
            </w:r>
          </w:p>
          <w:p w14:paraId="17E47171" w14:textId="4B8B6023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8.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Urogenital System / Radiological Diagnostics of the Breast and Thyroid Gland – Analysis of Common Pathologies using Ultrasound (US), X-rays (RTG), CT, MRI, and Mammography</w:t>
            </w:r>
          </w:p>
          <w:p w14:paraId="31E0B55F" w14:textId="5C9451D6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9.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Neuroradiology – Analysis of CT and MRI Scans</w:t>
            </w:r>
          </w:p>
          <w:p w14:paraId="149AD5A1" w14:textId="54AB710D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10.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Musculoskeletal System – Analysis of Ultrasound (US), X-rays (RTG), CT, and MRI Scans</w:t>
            </w:r>
          </w:p>
          <w:p w14:paraId="13024C58" w14:textId="10F14C4B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11.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Basics of Interventional Radiology: Vascular and Non-Vascular Procedures</w:t>
            </w:r>
          </w:p>
          <w:p w14:paraId="032970EF" w14:textId="77777777" w:rsidR="00D177DB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12.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Basics of Nuclear Medicine: Physics and Equipment. Radionuclides and Radiopharmaceuticals </w:t>
            </w:r>
          </w:p>
          <w:p w14:paraId="20C48BB2" w14:textId="216036F7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13.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Endocrinology. Therapy in Nuclear Medicine</w:t>
            </w:r>
          </w:p>
          <w:p w14:paraId="2F2FFBB0" w14:textId="75B847A1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14.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Oncology: PET/CT and SPECT/CT</w:t>
            </w:r>
          </w:p>
          <w:p w14:paraId="0198FFDE" w14:textId="3CE32F96" w:rsidR="00A67DA0" w:rsidRPr="004E67A1" w:rsidRDefault="006A7269" w:rsidP="005B57D7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6A7269">
              <w:rPr>
                <w:rFonts w:ascii="Arial Narrow" w:hAnsi="Arial Narrow"/>
                <w:sz w:val="18"/>
                <w:szCs w:val="18"/>
                <w:lang w:val="en-US"/>
              </w:rPr>
              <w:t>15.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Radiotherapy in Clinical Practice</w:t>
            </w:r>
          </w:p>
        </w:tc>
      </w:tr>
    </w:tbl>
    <w:tbl>
      <w:tblPr>
        <w:tblStyle w:val="TableGrid8"/>
        <w:tblW w:w="0" w:type="auto"/>
        <w:tblLook w:val="04A0" w:firstRow="1" w:lastRow="0" w:firstColumn="1" w:lastColumn="0" w:noHBand="0" w:noVBand="1"/>
      </w:tblPr>
      <w:tblGrid>
        <w:gridCol w:w="2512"/>
        <w:gridCol w:w="4255"/>
        <w:gridCol w:w="850"/>
        <w:gridCol w:w="2031"/>
      </w:tblGrid>
      <w:tr w:rsidR="001E5160" w:rsidRPr="004E67A1" w14:paraId="0BC1AAEA" w14:textId="77777777" w:rsidTr="005A00E1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E647B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lastRenderedPageBreak/>
              <w:t>Compulsory literature</w:t>
            </w:r>
          </w:p>
        </w:tc>
      </w:tr>
      <w:tr w:rsidR="001E5160" w:rsidRPr="004E67A1" w14:paraId="24527319" w14:textId="77777777" w:rsidTr="005A00E1">
        <w:tc>
          <w:tcPr>
            <w:tcW w:w="2512" w:type="dxa"/>
            <w:shd w:val="clear" w:color="auto" w:fill="D9D9D9" w:themeFill="background1" w:themeFillShade="D9"/>
            <w:vAlign w:val="center"/>
          </w:tcPr>
          <w:p w14:paraId="1FC67986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Aut</w:t>
            </w:r>
            <w:r w:rsid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h</w:t>
            </w: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1C30CB18" w14:textId="77777777" w:rsidR="001E5160" w:rsidRPr="004E67A1" w:rsidRDefault="00D67239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Publication title/ 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6EC2127" w14:textId="77777777" w:rsidR="001E5160" w:rsidRPr="004E67A1" w:rsidRDefault="00D67239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7BC088F1" w14:textId="77777777" w:rsidR="001E5160" w:rsidRPr="004E67A1" w:rsidRDefault="00D67239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23326" w:rsidRPr="004E67A1" w14:paraId="67718772" w14:textId="77777777" w:rsidTr="005A00E1">
        <w:tc>
          <w:tcPr>
            <w:tcW w:w="2512" w:type="dxa"/>
            <w:shd w:val="clear" w:color="auto" w:fill="auto"/>
            <w:vAlign w:val="center"/>
          </w:tcPr>
          <w:p w14:paraId="0A164F24" w14:textId="77777777" w:rsidR="00551D61" w:rsidRPr="00C02492" w:rsidRDefault="007E11F2" w:rsidP="00551D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>Gunderman R</w:t>
            </w:r>
          </w:p>
          <w:p w14:paraId="14E6CF61" w14:textId="77777777" w:rsidR="00823326" w:rsidRPr="00C02492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75AE71A9" w14:textId="77777777" w:rsidR="00823326" w:rsidRPr="00C02492" w:rsidRDefault="007E11F2" w:rsidP="007E11F2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 xml:space="preserve">Essential </w:t>
            </w:r>
            <w:r w:rsidR="001E5160"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 xml:space="preserve">Radiology, </w:t>
            </w: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>nd</w:t>
            </w:r>
            <w:proofErr w:type="spellEnd"/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 xml:space="preserve"> ed.  Thieme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4B4DCA" w14:textId="77777777" w:rsidR="00823326" w:rsidRPr="00C02492" w:rsidRDefault="007E11F2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>2006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3F41FB7" w14:textId="77777777" w:rsidR="00823326" w:rsidRPr="004E67A1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823326" w:rsidRPr="004E67A1" w14:paraId="180FC543" w14:textId="77777777" w:rsidTr="005A00E1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603B3" w14:textId="77777777" w:rsidR="00823326" w:rsidRPr="00C02492" w:rsidRDefault="00C02492" w:rsidP="00C02492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 xml:space="preserve">Milošević N, Platiša M, Žikić D, Rajković N.  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890FE" w14:textId="77777777" w:rsidR="00823326" w:rsidRPr="00C02492" w:rsidRDefault="00C02492" w:rsidP="00311E58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iCs/>
                <w:color w:val="212529"/>
                <w:sz w:val="20"/>
                <w:szCs w:val="20"/>
                <w:shd w:val="clear" w:color="auto" w:fill="FFFFFF"/>
              </w:rPr>
              <w:t>Biophysics in Radiology and Nuclear Medicine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 xml:space="preserve">. Libri Medicorum. </w:t>
            </w:r>
            <w:r w:rsidR="00311E58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University of Belgrade, School of Medicine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F2522" w14:textId="77777777" w:rsidR="00823326" w:rsidRPr="00C02492" w:rsidRDefault="00C02492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2016.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0606C" w14:textId="77777777" w:rsidR="00823326" w:rsidRPr="004E67A1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C02492" w:rsidRPr="004E67A1" w14:paraId="6239C250" w14:textId="77777777" w:rsidTr="005A00E1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F4D65" w14:textId="77777777" w:rsidR="00C02492" w:rsidRPr="00C02492" w:rsidRDefault="00C02492" w:rsidP="00C02492">
            <w:pPr>
              <w:spacing w:after="0"/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</w:pP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Sharp</w:t>
            </w:r>
            <w:r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PF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,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 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Gemmell</w:t>
            </w:r>
            <w:r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HG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,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 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Murray</w:t>
            </w:r>
            <w:r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AD</w:t>
            </w:r>
            <w:r w:rsidRPr="00C02492">
              <w:rPr>
                <w:rFonts w:ascii="Arial Narrow" w:hAnsi="Arial Narrow"/>
                <w:b/>
                <w:bCs/>
                <w:color w:val="212529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8DC0E" w14:textId="77777777" w:rsidR="00C02492" w:rsidRPr="00C02492" w:rsidRDefault="00C02492" w:rsidP="00C02492">
            <w:pPr>
              <w:spacing w:after="0"/>
              <w:rPr>
                <w:rFonts w:ascii="Arial Narrow" w:hAnsi="Arial Narrow"/>
                <w:iCs/>
                <w:color w:val="212529"/>
                <w:sz w:val="20"/>
                <w:szCs w:val="20"/>
                <w:shd w:val="clear" w:color="auto" w:fill="FFFFFF"/>
              </w:rPr>
            </w:pPr>
            <w:r w:rsidRPr="00B13C04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Practical nuclear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 xml:space="preserve"> medicine. Springer London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EE00D" w14:textId="77777777" w:rsidR="00C02492" w:rsidRPr="00C02492" w:rsidRDefault="00C02492" w:rsidP="00DC530A">
            <w:pPr>
              <w:spacing w:after="0"/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</w:pP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2005.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619D4" w14:textId="77777777" w:rsidR="00C02492" w:rsidRPr="004E67A1" w:rsidRDefault="00C02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1E5160" w:rsidRPr="004E67A1" w14:paraId="296647B9" w14:textId="77777777" w:rsidTr="005A00E1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14:paraId="5CE07145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Additional literature</w:t>
            </w:r>
          </w:p>
        </w:tc>
      </w:tr>
      <w:tr w:rsidR="001E5160" w:rsidRPr="004E67A1" w14:paraId="4E80C166" w14:textId="77777777" w:rsidTr="005A00E1">
        <w:tc>
          <w:tcPr>
            <w:tcW w:w="2512" w:type="dxa"/>
            <w:shd w:val="clear" w:color="auto" w:fill="D9D9D9" w:themeFill="background1" w:themeFillShade="D9"/>
            <w:vAlign w:val="center"/>
          </w:tcPr>
          <w:p w14:paraId="53DA4E03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78EF9FB4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BCEBBB2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5036684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</w:tr>
    </w:tbl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1668"/>
        <w:gridCol w:w="5652"/>
        <w:gridCol w:w="992"/>
        <w:gridCol w:w="1336"/>
      </w:tblGrid>
      <w:tr w:rsidR="001E5160" w:rsidRPr="004E67A1" w14:paraId="087132F5" w14:textId="77777777" w:rsidTr="005A00E1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3C885207" w14:textId="77777777" w:rsidR="001E5160" w:rsidRPr="004E67A1" w:rsidRDefault="001E5160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14:paraId="54BFA691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765E237" w14:textId="77777777" w:rsidR="001E5160" w:rsidRPr="004E67A1" w:rsidRDefault="001E5160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7AA43424" w14:textId="77777777" w:rsidR="001E5160" w:rsidRPr="004E67A1" w:rsidRDefault="001E5160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3E798C" w:rsidRPr="004E67A1" w14:paraId="5F6CF779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9BC8770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14:paraId="50A4DADC" w14:textId="77777777" w:rsidR="003E798C" w:rsidRPr="004E67A1" w:rsidRDefault="001E5160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Pre-exam activities</w:t>
            </w:r>
          </w:p>
        </w:tc>
      </w:tr>
      <w:tr w:rsidR="00761373" w:rsidRPr="004E67A1" w14:paraId="625931C4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25EB6B8" w14:textId="77777777" w:rsidR="00761373" w:rsidRPr="004E67A1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3694A1E9" w14:textId="77777777" w:rsidR="00761373" w:rsidRPr="004E67A1" w:rsidRDefault="005F228E" w:rsidP="00823326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lecture/exercise attendance</w:t>
            </w:r>
          </w:p>
        </w:tc>
        <w:tc>
          <w:tcPr>
            <w:tcW w:w="992" w:type="dxa"/>
            <w:vAlign w:val="center"/>
          </w:tcPr>
          <w:p w14:paraId="7F14453A" w14:textId="77777777" w:rsidR="00761373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40</w:t>
            </w:r>
          </w:p>
        </w:tc>
        <w:tc>
          <w:tcPr>
            <w:tcW w:w="1336" w:type="dxa"/>
            <w:vAlign w:val="center"/>
          </w:tcPr>
          <w:p w14:paraId="47B0BD41" w14:textId="77777777" w:rsidR="00761373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  <w:r w:rsidR="0076137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0%</w:t>
            </w:r>
          </w:p>
        </w:tc>
      </w:tr>
      <w:tr w:rsidR="00761373" w:rsidRPr="004E67A1" w14:paraId="49DE96BC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12D70D2A" w14:textId="77777777" w:rsidR="00761373" w:rsidRPr="004E67A1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5F20B961" w14:textId="77777777" w:rsidR="00761373" w:rsidRPr="004E67A1" w:rsidRDefault="005F228E" w:rsidP="005F228E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Positively evaluated seminar paper</w:t>
            </w:r>
          </w:p>
        </w:tc>
        <w:tc>
          <w:tcPr>
            <w:tcW w:w="992" w:type="dxa"/>
            <w:vAlign w:val="center"/>
          </w:tcPr>
          <w:p w14:paraId="0574B621" w14:textId="77777777" w:rsidR="00761373" w:rsidRPr="004E67A1" w:rsidRDefault="00761373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6" w:type="dxa"/>
            <w:vAlign w:val="center"/>
          </w:tcPr>
          <w:p w14:paraId="697BB513" w14:textId="77777777" w:rsidR="00761373" w:rsidRPr="004E67A1" w:rsidRDefault="00761373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10%</w:t>
            </w:r>
          </w:p>
        </w:tc>
      </w:tr>
      <w:tr w:rsidR="003E798C" w:rsidRPr="004E67A1" w14:paraId="63C23D00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B49754C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14:paraId="4C25DDFE" w14:textId="77777777" w:rsidR="003E798C" w:rsidRPr="004E67A1" w:rsidRDefault="005F228E" w:rsidP="001A5B8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Final exam</w:t>
            </w:r>
          </w:p>
        </w:tc>
      </w:tr>
      <w:tr w:rsidR="003E798C" w:rsidRPr="004E67A1" w14:paraId="451F1281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2DAB2023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18FCB137" w14:textId="77777777" w:rsidR="003E798C" w:rsidRPr="004E67A1" w:rsidRDefault="005F228E" w:rsidP="003E798C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Practical exam</w:t>
            </w:r>
          </w:p>
        </w:tc>
        <w:tc>
          <w:tcPr>
            <w:tcW w:w="992" w:type="dxa"/>
            <w:vAlign w:val="center"/>
          </w:tcPr>
          <w:p w14:paraId="31273DEF" w14:textId="77777777" w:rsidR="003E798C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20</w:t>
            </w:r>
          </w:p>
        </w:tc>
        <w:tc>
          <w:tcPr>
            <w:tcW w:w="1336" w:type="dxa"/>
            <w:vAlign w:val="center"/>
          </w:tcPr>
          <w:p w14:paraId="497FC115" w14:textId="77777777" w:rsidR="003E798C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20%</w:t>
            </w:r>
          </w:p>
        </w:tc>
      </w:tr>
      <w:tr w:rsidR="00CF4DFF" w:rsidRPr="004E67A1" w14:paraId="6880AD8A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5415AA77" w14:textId="77777777" w:rsidR="00CF4DFF" w:rsidRPr="004E67A1" w:rsidRDefault="00CF4DFF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5E397BA2" w14:textId="77777777" w:rsidR="00CF4DFF" w:rsidRPr="004E67A1" w:rsidRDefault="007E11F2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Written </w:t>
            </w:r>
            <w:r w:rsidR="005F228E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exam</w:t>
            </w:r>
          </w:p>
        </w:tc>
        <w:tc>
          <w:tcPr>
            <w:tcW w:w="992" w:type="dxa"/>
            <w:vAlign w:val="center"/>
          </w:tcPr>
          <w:p w14:paraId="5E48DEF9" w14:textId="77777777" w:rsidR="00CF4DFF" w:rsidRPr="004E67A1" w:rsidRDefault="007E11F2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30</w:t>
            </w:r>
          </w:p>
        </w:tc>
        <w:tc>
          <w:tcPr>
            <w:tcW w:w="1336" w:type="dxa"/>
            <w:vAlign w:val="center"/>
          </w:tcPr>
          <w:p w14:paraId="2C9EF097" w14:textId="77777777" w:rsidR="00CF4DFF" w:rsidRPr="004E67A1" w:rsidRDefault="007E11F2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0%</w:t>
            </w:r>
          </w:p>
        </w:tc>
      </w:tr>
      <w:tr w:rsidR="003E798C" w:rsidRPr="004E67A1" w14:paraId="0FFEA251" w14:textId="77777777" w:rsidTr="005A00E1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E7B6C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14:paraId="1421B47B" w14:textId="77777777" w:rsidR="003E798C" w:rsidRPr="004E67A1" w:rsidRDefault="005F228E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C1588C8" w14:textId="77777777" w:rsidR="003E798C" w:rsidRPr="004E67A1" w:rsidRDefault="003E798C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112D400B" w14:textId="77777777" w:rsidR="003E798C" w:rsidRPr="004E67A1" w:rsidRDefault="003E798C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100 %</w:t>
            </w:r>
          </w:p>
        </w:tc>
      </w:tr>
    </w:tbl>
    <w:p w14:paraId="36A5B95F" w14:textId="77777777" w:rsidR="003E798C" w:rsidRPr="004E67A1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tbl>
      <w:tblPr>
        <w:tblStyle w:val="TableGrid10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7E11F2" w:rsidRPr="004E67A1" w14:paraId="70B28F06" w14:textId="77777777" w:rsidTr="005A00E1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0EC530FB" w14:textId="77777777" w:rsidR="007E11F2" w:rsidRPr="004E67A1" w:rsidRDefault="007E11F2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80" w:type="dxa"/>
            <w:vAlign w:val="center"/>
          </w:tcPr>
          <w:p w14:paraId="3DF4BAE4" w14:textId="77777777" w:rsidR="007E11F2" w:rsidRPr="00147BB7" w:rsidRDefault="007E11F2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14:paraId="0D25BCFD" w14:textId="77777777" w:rsidR="003E798C" w:rsidRPr="004E67A1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7BCFE749" w14:textId="77777777" w:rsidR="003E798C" w:rsidRPr="004E67A1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71E8D041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0B8A4DD2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53D81CAC" w14:textId="6035C7B1" w:rsidR="00D31FB5" w:rsidRDefault="004B7DEF" w:rsidP="004B7DEF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Responsible person of the faculty</w:t>
      </w:r>
    </w:p>
    <w:p w14:paraId="08934C71" w14:textId="1C943368" w:rsidR="004B7DEF" w:rsidRDefault="004B7DEF" w:rsidP="004B7DEF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</w:p>
    <w:p w14:paraId="12273842" w14:textId="22A007CB" w:rsidR="004B7DEF" w:rsidRPr="004E67A1" w:rsidRDefault="004B7DEF" w:rsidP="004B7DEF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______________________________________</w:t>
      </w:r>
    </w:p>
    <w:p w14:paraId="24D0D2D8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7A357292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6F793D87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193A52DD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sectPr w:rsidR="00D31FB5" w:rsidRPr="004E67A1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43489" w14:textId="77777777" w:rsidR="005D3ADB" w:rsidRDefault="005D3ADB" w:rsidP="00F2645F">
      <w:pPr>
        <w:spacing w:after="0" w:line="240" w:lineRule="auto"/>
      </w:pPr>
      <w:r>
        <w:separator/>
      </w:r>
    </w:p>
  </w:endnote>
  <w:endnote w:type="continuationSeparator" w:id="0">
    <w:p w14:paraId="5DA2DFCB" w14:textId="77777777" w:rsidR="005D3ADB" w:rsidRDefault="005D3ADB" w:rsidP="00F2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2F698" w14:textId="77777777" w:rsidR="005D3ADB" w:rsidRDefault="005D3ADB" w:rsidP="00F2645F">
      <w:pPr>
        <w:spacing w:after="0" w:line="240" w:lineRule="auto"/>
      </w:pPr>
      <w:r>
        <w:separator/>
      </w:r>
    </w:p>
  </w:footnote>
  <w:footnote w:type="continuationSeparator" w:id="0">
    <w:p w14:paraId="62F204EE" w14:textId="77777777" w:rsidR="005D3ADB" w:rsidRDefault="005D3ADB" w:rsidP="00F2645F">
      <w:pPr>
        <w:spacing w:after="0" w:line="240" w:lineRule="auto"/>
      </w:pPr>
      <w:r>
        <w:continuationSeparator/>
      </w:r>
    </w:p>
  </w:footnote>
  <w:footnote w:id="1">
    <w:p w14:paraId="3EFCDA96" w14:textId="77777777" w:rsidR="00D67239" w:rsidRDefault="00D67239" w:rsidP="00D67239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055A7973" w14:textId="77777777" w:rsidR="00D67239" w:rsidRDefault="00D67239" w:rsidP="00D67239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7AF1E9CB" w14:textId="77777777" w:rsidR="00D67239" w:rsidRDefault="00D67239" w:rsidP="00D67239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2DA319B7" w14:textId="77777777" w:rsidR="00D67239" w:rsidRDefault="00D67239" w:rsidP="00D67239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 w15:restartNumberingAfterBreak="0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F5771"/>
    <w:multiLevelType w:val="hybridMultilevel"/>
    <w:tmpl w:val="D206F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150A7"/>
    <w:multiLevelType w:val="hybridMultilevel"/>
    <w:tmpl w:val="B420CE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9582">
    <w:abstractNumId w:val="0"/>
  </w:num>
  <w:num w:numId="2" w16cid:durableId="466748368">
    <w:abstractNumId w:val="8"/>
  </w:num>
  <w:num w:numId="3" w16cid:durableId="1809056465">
    <w:abstractNumId w:val="6"/>
  </w:num>
  <w:num w:numId="4" w16cid:durableId="323902132">
    <w:abstractNumId w:val="2"/>
  </w:num>
  <w:num w:numId="5" w16cid:durableId="1403332414">
    <w:abstractNumId w:val="11"/>
  </w:num>
  <w:num w:numId="6" w16cid:durableId="1544365050">
    <w:abstractNumId w:val="3"/>
  </w:num>
  <w:num w:numId="7" w16cid:durableId="1934895702">
    <w:abstractNumId w:val="1"/>
  </w:num>
  <w:num w:numId="8" w16cid:durableId="356976292">
    <w:abstractNumId w:val="10"/>
  </w:num>
  <w:num w:numId="9" w16cid:durableId="106777526">
    <w:abstractNumId w:val="7"/>
  </w:num>
  <w:num w:numId="10" w16cid:durableId="1929149300">
    <w:abstractNumId w:val="5"/>
  </w:num>
  <w:num w:numId="11" w16cid:durableId="1365981468">
    <w:abstractNumId w:val="12"/>
  </w:num>
  <w:num w:numId="12" w16cid:durableId="1531529332">
    <w:abstractNumId w:val="4"/>
  </w:num>
  <w:num w:numId="13" w16cid:durableId="662516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74727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2160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22F"/>
    <w:rsid w:val="00000FA4"/>
    <w:rsid w:val="0000569F"/>
    <w:rsid w:val="00005E78"/>
    <w:rsid w:val="000111E4"/>
    <w:rsid w:val="0001221C"/>
    <w:rsid w:val="000133FB"/>
    <w:rsid w:val="00016AD2"/>
    <w:rsid w:val="000229EC"/>
    <w:rsid w:val="00022A5A"/>
    <w:rsid w:val="00022B4F"/>
    <w:rsid w:val="00022B59"/>
    <w:rsid w:val="000238B0"/>
    <w:rsid w:val="00027304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77BDB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2FD3"/>
    <w:rsid w:val="000E33A2"/>
    <w:rsid w:val="000F0603"/>
    <w:rsid w:val="000F1CCA"/>
    <w:rsid w:val="000F2D94"/>
    <w:rsid w:val="000F37A8"/>
    <w:rsid w:val="000F75CB"/>
    <w:rsid w:val="00100F7D"/>
    <w:rsid w:val="00106179"/>
    <w:rsid w:val="00106F8B"/>
    <w:rsid w:val="00112B05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5B83"/>
    <w:rsid w:val="001A6FD9"/>
    <w:rsid w:val="001B5EAA"/>
    <w:rsid w:val="001C07D2"/>
    <w:rsid w:val="001D16A5"/>
    <w:rsid w:val="001D425B"/>
    <w:rsid w:val="001E0DB1"/>
    <w:rsid w:val="001E42A3"/>
    <w:rsid w:val="001E5160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96EA1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8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32D51"/>
    <w:rsid w:val="00335313"/>
    <w:rsid w:val="0034247E"/>
    <w:rsid w:val="00343453"/>
    <w:rsid w:val="00352737"/>
    <w:rsid w:val="0035381B"/>
    <w:rsid w:val="003635AC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AD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B7DEF"/>
    <w:rsid w:val="004C2BF5"/>
    <w:rsid w:val="004C488D"/>
    <w:rsid w:val="004D1268"/>
    <w:rsid w:val="004D1635"/>
    <w:rsid w:val="004E14C8"/>
    <w:rsid w:val="004E2862"/>
    <w:rsid w:val="004E47C3"/>
    <w:rsid w:val="004E4FDE"/>
    <w:rsid w:val="004E67A1"/>
    <w:rsid w:val="004E6940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3076B"/>
    <w:rsid w:val="00541954"/>
    <w:rsid w:val="00546D73"/>
    <w:rsid w:val="00546E4D"/>
    <w:rsid w:val="00551D61"/>
    <w:rsid w:val="00552DB7"/>
    <w:rsid w:val="00554326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0A7F"/>
    <w:rsid w:val="005916CA"/>
    <w:rsid w:val="005A00E1"/>
    <w:rsid w:val="005A0110"/>
    <w:rsid w:val="005A3CA8"/>
    <w:rsid w:val="005A4507"/>
    <w:rsid w:val="005A5514"/>
    <w:rsid w:val="005A6862"/>
    <w:rsid w:val="005B1A9B"/>
    <w:rsid w:val="005B4746"/>
    <w:rsid w:val="005B4834"/>
    <w:rsid w:val="005B57D7"/>
    <w:rsid w:val="005C104A"/>
    <w:rsid w:val="005D0CBB"/>
    <w:rsid w:val="005D3ADB"/>
    <w:rsid w:val="005D48B1"/>
    <w:rsid w:val="005D7310"/>
    <w:rsid w:val="005E1E0A"/>
    <w:rsid w:val="005E3980"/>
    <w:rsid w:val="005E463F"/>
    <w:rsid w:val="005E6AA3"/>
    <w:rsid w:val="005F0248"/>
    <w:rsid w:val="005F0C77"/>
    <w:rsid w:val="005F228E"/>
    <w:rsid w:val="005F746E"/>
    <w:rsid w:val="0060533F"/>
    <w:rsid w:val="00611B38"/>
    <w:rsid w:val="00611C60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7D13"/>
    <w:rsid w:val="006A0DEF"/>
    <w:rsid w:val="006A31E6"/>
    <w:rsid w:val="006A7269"/>
    <w:rsid w:val="006B5E1A"/>
    <w:rsid w:val="006C053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37B7"/>
    <w:rsid w:val="007D416D"/>
    <w:rsid w:val="007D6500"/>
    <w:rsid w:val="007E11F2"/>
    <w:rsid w:val="007F1AA0"/>
    <w:rsid w:val="007F1C0E"/>
    <w:rsid w:val="007F764C"/>
    <w:rsid w:val="00800898"/>
    <w:rsid w:val="00803271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283A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5611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613F3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0F19"/>
    <w:rsid w:val="00991A6C"/>
    <w:rsid w:val="009930E7"/>
    <w:rsid w:val="0099588C"/>
    <w:rsid w:val="009974BC"/>
    <w:rsid w:val="009A1BDF"/>
    <w:rsid w:val="009B24D6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394E"/>
    <w:rsid w:val="00A3486E"/>
    <w:rsid w:val="00A34B1C"/>
    <w:rsid w:val="00A35A36"/>
    <w:rsid w:val="00A36442"/>
    <w:rsid w:val="00A367DE"/>
    <w:rsid w:val="00A457B6"/>
    <w:rsid w:val="00A501EB"/>
    <w:rsid w:val="00A536FD"/>
    <w:rsid w:val="00A53A40"/>
    <w:rsid w:val="00A54210"/>
    <w:rsid w:val="00A553B2"/>
    <w:rsid w:val="00A56DA3"/>
    <w:rsid w:val="00A60413"/>
    <w:rsid w:val="00A65F17"/>
    <w:rsid w:val="00A6645D"/>
    <w:rsid w:val="00A67DA0"/>
    <w:rsid w:val="00A71272"/>
    <w:rsid w:val="00A74320"/>
    <w:rsid w:val="00A84BA7"/>
    <w:rsid w:val="00AA2F2D"/>
    <w:rsid w:val="00AB0E0C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3C04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7268"/>
    <w:rsid w:val="00BB0B0B"/>
    <w:rsid w:val="00BC129E"/>
    <w:rsid w:val="00BC2877"/>
    <w:rsid w:val="00BC6548"/>
    <w:rsid w:val="00BE6510"/>
    <w:rsid w:val="00BF1370"/>
    <w:rsid w:val="00BF52F4"/>
    <w:rsid w:val="00C02492"/>
    <w:rsid w:val="00C0504B"/>
    <w:rsid w:val="00C13C9A"/>
    <w:rsid w:val="00C17E94"/>
    <w:rsid w:val="00C209F0"/>
    <w:rsid w:val="00C225C9"/>
    <w:rsid w:val="00C239E2"/>
    <w:rsid w:val="00C261B2"/>
    <w:rsid w:val="00C306F8"/>
    <w:rsid w:val="00C43C96"/>
    <w:rsid w:val="00C47661"/>
    <w:rsid w:val="00C5627E"/>
    <w:rsid w:val="00C56357"/>
    <w:rsid w:val="00C601F0"/>
    <w:rsid w:val="00C62CF5"/>
    <w:rsid w:val="00C6377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73BC"/>
    <w:rsid w:val="00C974D7"/>
    <w:rsid w:val="00CA0E98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435B"/>
    <w:rsid w:val="00D15107"/>
    <w:rsid w:val="00D177DB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239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258D"/>
    <w:rsid w:val="00DA3609"/>
    <w:rsid w:val="00DB0179"/>
    <w:rsid w:val="00DB7AC2"/>
    <w:rsid w:val="00DC002A"/>
    <w:rsid w:val="00DC51C9"/>
    <w:rsid w:val="00DD076E"/>
    <w:rsid w:val="00DE03E9"/>
    <w:rsid w:val="00DE1A20"/>
    <w:rsid w:val="00DF2A81"/>
    <w:rsid w:val="00DF3A7B"/>
    <w:rsid w:val="00E0079C"/>
    <w:rsid w:val="00E01387"/>
    <w:rsid w:val="00E06085"/>
    <w:rsid w:val="00E136C1"/>
    <w:rsid w:val="00E172EA"/>
    <w:rsid w:val="00E20440"/>
    <w:rsid w:val="00E208EC"/>
    <w:rsid w:val="00E257F1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3F5A"/>
    <w:rsid w:val="00E843B7"/>
    <w:rsid w:val="00E85004"/>
    <w:rsid w:val="00E912DF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57D9"/>
    <w:rsid w:val="00F03BA7"/>
    <w:rsid w:val="00F0489B"/>
    <w:rsid w:val="00F13886"/>
    <w:rsid w:val="00F209B2"/>
    <w:rsid w:val="00F22860"/>
    <w:rsid w:val="00F24CBD"/>
    <w:rsid w:val="00F25805"/>
    <w:rsid w:val="00F2645F"/>
    <w:rsid w:val="00F37601"/>
    <w:rsid w:val="00F37F40"/>
    <w:rsid w:val="00F42FF5"/>
    <w:rsid w:val="00F500A7"/>
    <w:rsid w:val="00F504E7"/>
    <w:rsid w:val="00F52B23"/>
    <w:rsid w:val="00F61EB3"/>
    <w:rsid w:val="00F675F5"/>
    <w:rsid w:val="00F71AC8"/>
    <w:rsid w:val="00F7436E"/>
    <w:rsid w:val="00F749AB"/>
    <w:rsid w:val="00F81E40"/>
    <w:rsid w:val="00F82CFB"/>
    <w:rsid w:val="00F84CF1"/>
    <w:rsid w:val="00F90CFD"/>
    <w:rsid w:val="00F94F59"/>
    <w:rsid w:val="00FA118E"/>
    <w:rsid w:val="00FA34D4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1011"/>
  <w15:docId w15:val="{3AC78C3B-4F7E-4E8E-856E-CC60D166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Minja Cosovic</cp:lastModifiedBy>
  <cp:revision>8</cp:revision>
  <cp:lastPrinted>2024-09-13T13:40:00Z</cp:lastPrinted>
  <dcterms:created xsi:type="dcterms:W3CDTF">2020-02-17T15:18:00Z</dcterms:created>
  <dcterms:modified xsi:type="dcterms:W3CDTF">2024-09-13T13:40:00Z</dcterms:modified>
</cp:coreProperties>
</file>