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81"/>
        <w:gridCol w:w="14"/>
        <w:gridCol w:w="1294"/>
      </w:tblGrid>
      <w:tr w:rsidR="00421F85" w:rsidRPr="00AE23C7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AE23C7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377A15" w:rsidRDefault="00377A15" w:rsidP="00377A1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UNIVERSITY OF EAST SARAJEVO</w:t>
            </w:r>
          </w:p>
          <w:p w:rsidR="00421F85" w:rsidRPr="00AE23C7" w:rsidRDefault="00377A15" w:rsidP="00377A1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Faculty of Medicine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AE23C7" w:rsidRDefault="007F32B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201295</wp:posOffset>
                  </wp:positionH>
                  <wp:positionV relativeFrom="paragraph">
                    <wp:posOffset>140970</wp:posOffset>
                  </wp:positionV>
                  <wp:extent cx="837565" cy="790575"/>
                  <wp:effectExtent l="19050" t="0" r="635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77A15" w:rsidRPr="00AE23C7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377A15" w:rsidRPr="00AE23C7" w:rsidRDefault="00377A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377A15" w:rsidRPr="003E1429" w:rsidRDefault="00377A15" w:rsidP="00933A50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  <w:t>Study program</w:t>
            </w:r>
            <w:r w:rsidRPr="004867A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: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377A15" w:rsidRPr="00AE23C7" w:rsidRDefault="00377A1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77A15" w:rsidRPr="00AE23C7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A15" w:rsidRPr="00AE23C7" w:rsidRDefault="00377A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377A15" w:rsidRPr="003E1429" w:rsidRDefault="00377A15" w:rsidP="00933A5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377A15" w:rsidRPr="003E1429" w:rsidRDefault="00767DA7" w:rsidP="00933A5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377A15">
              <w:rPr>
                <w:rFonts w:ascii="Arial Narrow" w:hAnsi="Arial Narrow"/>
                <w:sz w:val="20"/>
                <w:szCs w:val="20"/>
                <w:lang w:val="en-US"/>
              </w:rPr>
              <w:t xml:space="preserve"> study year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377A15" w:rsidRPr="00AE23C7" w:rsidRDefault="00377A1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77A15" w:rsidRPr="00AE23C7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377A15" w:rsidRPr="003E1429" w:rsidRDefault="00377A15" w:rsidP="00933A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8" w:type="dxa"/>
            <w:gridSpan w:val="16"/>
            <w:vAlign w:val="center"/>
          </w:tcPr>
          <w:p w:rsidR="00377A15" w:rsidRPr="00BE5147" w:rsidRDefault="00377A15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</w:rPr>
              <w:t>ENGLISH</w:t>
            </w:r>
            <w:r w:rsidR="00BE514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BE5147">
              <w:rPr>
                <w:rFonts w:ascii="Arial Narrow" w:hAnsi="Arial Narrow"/>
                <w:sz w:val="20"/>
                <w:szCs w:val="20"/>
                <w:lang w:val="en-US"/>
              </w:rPr>
              <w:t>LANGUAGE</w:t>
            </w:r>
          </w:p>
        </w:tc>
      </w:tr>
      <w:tr w:rsidR="00377A15" w:rsidRPr="00AE23C7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7A15" w:rsidRPr="003E1429" w:rsidRDefault="00377A15" w:rsidP="00933A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Department</w:t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377A15" w:rsidRPr="00AE23C7" w:rsidRDefault="005B55EA" w:rsidP="005B55E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Department  for </w:t>
            </w:r>
            <w:r w:rsidR="00377A15">
              <w:rPr>
                <w:rFonts w:ascii="Arial Narrow" w:hAnsi="Arial Narrow" w:cs="Times New Roman"/>
                <w:sz w:val="20"/>
                <w:szCs w:val="20"/>
              </w:rPr>
              <w:t xml:space="preserve">English language and literature </w:t>
            </w:r>
            <w:r w:rsidR="00377A15" w:rsidRPr="003E1429">
              <w:rPr>
                <w:rFonts w:ascii="Arial Narrow" w:hAnsi="Arial Narrow" w:cs="Times New Roman"/>
                <w:sz w:val="20"/>
                <w:szCs w:val="20"/>
              </w:rPr>
              <w:t xml:space="preserve">– </w:t>
            </w:r>
            <w:r w:rsidR="00377A15">
              <w:rPr>
                <w:rFonts w:ascii="Arial Narrow" w:hAnsi="Arial Narrow" w:cs="Times New Roman"/>
                <w:sz w:val="20"/>
                <w:szCs w:val="20"/>
              </w:rPr>
              <w:t>Faculty of Philosophy Pale</w:t>
            </w:r>
          </w:p>
        </w:tc>
      </w:tr>
      <w:tr w:rsidR="00377A15" w:rsidRPr="00AE23C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377A15" w:rsidRPr="003E1429" w:rsidRDefault="00377A15" w:rsidP="00933A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377A15" w:rsidRPr="003E1429" w:rsidRDefault="00377A15" w:rsidP="00933A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377A15" w:rsidRPr="003E1429" w:rsidRDefault="00377A15" w:rsidP="00933A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Semester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377A15" w:rsidRPr="00AE23C7" w:rsidRDefault="00377A1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AE23C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E23C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E23C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E23C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E23C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AE23C7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14102" w:rsidRDefault="00314102" w:rsidP="007F32BD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31410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МЕ-</w:t>
            </w:r>
            <w:r w:rsidR="007F32BD">
              <w:rPr>
                <w:rFonts w:ascii="Arial Narrow" w:eastAsia="Calibri" w:hAnsi="Arial Narrow" w:cs="Times New Roman"/>
                <w:sz w:val="20"/>
                <w:szCs w:val="20"/>
                <w:lang/>
              </w:rPr>
              <w:t>01</w:t>
            </w:r>
            <w:r w:rsidRPr="0031410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-</w:t>
            </w:r>
            <w:r w:rsidRPr="00314102">
              <w:rPr>
                <w:rFonts w:ascii="Arial Narrow" w:eastAsia="Calibri" w:hAnsi="Arial Narrow" w:cs="Times New Roman"/>
                <w:sz w:val="20"/>
                <w:szCs w:val="20"/>
              </w:rPr>
              <w:t>2</w:t>
            </w:r>
            <w:r w:rsidR="00A903BF" w:rsidRPr="00314102">
              <w:rPr>
                <w:rFonts w:ascii="Arial Narrow" w:eastAsia="Calibri" w:hAnsi="Arial Narrow" w:cs="Times New Roman"/>
                <w:sz w:val="20"/>
                <w:szCs w:val="20"/>
              </w:rPr>
              <w:t>-01</w:t>
            </w:r>
            <w:r>
              <w:rPr>
                <w:rFonts w:ascii="Arial Narrow" w:eastAsia="Calibri" w:hAnsi="Arial Narrow" w:cs="Times New Roman"/>
                <w:sz w:val="20"/>
                <w:szCs w:val="20"/>
              </w:rPr>
              <w:t>2</w:t>
            </w:r>
            <w:r w:rsidR="00A903BF" w:rsidRPr="00314102">
              <w:rPr>
                <w:rFonts w:ascii="Arial Narrow" w:eastAsia="Calibri" w:hAnsi="Arial Narrow" w:cs="Times New Roman"/>
                <w:sz w:val="20"/>
                <w:szCs w:val="20"/>
              </w:rPr>
              <w:t>-</w:t>
            </w:r>
            <w:r>
              <w:rPr>
                <w:rFonts w:ascii="Arial Narrow" w:eastAsia="Calibri" w:hAnsi="Arial Narrow" w:cs="Times New Roman"/>
                <w:sz w:val="20"/>
                <w:szCs w:val="20"/>
              </w:rPr>
              <w:t>2</w:t>
            </w:r>
            <w:r w:rsidR="0050122A" w:rsidRPr="00314102">
              <w:rPr>
                <w:rFonts w:ascii="Arial Narrow" w:eastAsia="Calibri" w:hAnsi="Arial Narrow" w:cs="Times New Roman"/>
                <w:sz w:val="20"/>
                <w:szCs w:val="20"/>
              </w:rPr>
              <w:t>;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AE23C7" w:rsidRDefault="00BE5147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ELECTIVE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AE23C7" w:rsidRDefault="00BE5147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AE23C7" w:rsidRDefault="0031410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377A15" w:rsidRPr="00AE23C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77A15" w:rsidRPr="003E1429" w:rsidRDefault="00377A15" w:rsidP="00933A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Professor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7"/>
            <w:vAlign w:val="center"/>
          </w:tcPr>
          <w:p w:rsidR="00377A15" w:rsidRPr="00AE23C7" w:rsidRDefault="00377A15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Senior ass.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Snezana Lalovic</w:t>
            </w:r>
            <w:r w:rsidRPr="003E1429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MA;</w:t>
            </w:r>
            <w:r w:rsidR="00BE5147">
              <w:rPr>
                <w:rFonts w:ascii="Arial Narrow" w:hAnsi="Arial Narrow"/>
                <w:sz w:val="20"/>
                <w:szCs w:val="20"/>
                <w:lang w:val="hr-BA"/>
              </w:rPr>
              <w:t xml:space="preserve"> Senior</w:t>
            </w:r>
            <w:r w:rsidR="00BE5147">
              <w:rPr>
                <w:rFonts w:ascii="Arial Narrow" w:hAnsi="Arial Narrow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3E1429">
              <w:rPr>
                <w:rFonts w:ascii="Arial Narrow" w:hAnsi="Arial Narrow"/>
                <w:sz w:val="20"/>
                <w:szCs w:val="20"/>
                <w:lang w:val="ru-RU"/>
              </w:rPr>
              <w:t>а</w:t>
            </w:r>
            <w:r>
              <w:rPr>
                <w:rFonts w:ascii="Arial Narrow" w:hAnsi="Arial Narrow"/>
                <w:sz w:val="20"/>
                <w:szCs w:val="20"/>
              </w:rPr>
              <w:t>ss.</w:t>
            </w:r>
            <w:r w:rsidRPr="003E1429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Svetlana Vuksanovic, MA</w:t>
            </w:r>
          </w:p>
        </w:tc>
      </w:tr>
      <w:tr w:rsidR="00377A15" w:rsidRPr="00AE23C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7A15" w:rsidRPr="003E1429" w:rsidRDefault="00377A15" w:rsidP="00933A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Associate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377A15" w:rsidRPr="00AE23C7" w:rsidRDefault="00377A15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77A15" w:rsidRPr="00AE23C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7A15" w:rsidRPr="003E1429" w:rsidRDefault="00377A15" w:rsidP="00933A5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Number of lectures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b/>
                <w:sz w:val="20"/>
                <w:szCs w:val="20"/>
              </w:rPr>
              <w:t>teaching workload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 w:rsidR="00BB46AE">
              <w:rPr>
                <w:rFonts w:ascii="Arial Narrow" w:hAnsi="Arial Narrow"/>
                <w:b/>
                <w:sz w:val="20"/>
                <w:szCs w:val="20"/>
              </w:rPr>
              <w:t>per week</w:t>
            </w:r>
            <w:r w:rsidRPr="003E142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7A15" w:rsidRPr="003E1429" w:rsidRDefault="00377A15" w:rsidP="00933A5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Individual student workload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in hours per semester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7A15" w:rsidRPr="003E1429" w:rsidRDefault="00377A15" w:rsidP="00933A5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Coefficient of student workload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77A15" w:rsidRPr="00AE23C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77A15" w:rsidRPr="00A61E0E" w:rsidRDefault="00377A15" w:rsidP="00933A5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77A15" w:rsidRPr="003E1429" w:rsidRDefault="00377A15" w:rsidP="00933A5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77A15" w:rsidRPr="003E1429" w:rsidRDefault="00377A15" w:rsidP="00933A5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77A15" w:rsidRPr="00A61E0E" w:rsidRDefault="00377A15" w:rsidP="00933A5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77A15" w:rsidRPr="00A61E0E" w:rsidRDefault="00377A15" w:rsidP="00933A5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77A15" w:rsidRPr="00A61E0E" w:rsidRDefault="00377A15" w:rsidP="00933A5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77A15" w:rsidRPr="00AE23C7" w:rsidRDefault="00377A15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E23C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AE23C7" w:rsidTr="00BB3616">
        <w:tc>
          <w:tcPr>
            <w:tcW w:w="1242" w:type="dxa"/>
            <w:shd w:val="clear" w:color="auto" w:fill="auto"/>
            <w:vAlign w:val="center"/>
          </w:tcPr>
          <w:p w:rsidR="003B5A99" w:rsidRPr="00AE23C7" w:rsidRDefault="00EB1103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AE23C7" w:rsidRDefault="00767DA7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AE23C7" w:rsidRDefault="004F1655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AE23C7" w:rsidRDefault="006F686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1*15+1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AE23C7" w:rsidRDefault="006F6861" w:rsidP="00767DA7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 xml:space="preserve">      </w:t>
            </w:r>
            <w:r w:rsidR="00767DA7">
              <w:rPr>
                <w:rFonts w:ascii="Arial Narrow" w:eastAsia="Calibri" w:hAnsi="Arial Narrow"/>
                <w:sz w:val="20"/>
                <w:szCs w:val="20"/>
              </w:rPr>
              <w:t xml:space="preserve">     </w:t>
            </w:r>
            <w:r w:rsidR="00314102" w:rsidRPr="00AE23C7">
              <w:rPr>
                <w:rFonts w:ascii="Arial Narrow" w:eastAsia="Calibri" w:hAnsi="Arial Narrow"/>
                <w:sz w:val="20"/>
                <w:szCs w:val="20"/>
              </w:rPr>
              <w:t>0*15*1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AE23C7" w:rsidRDefault="006F686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AE23C7" w:rsidRDefault="008A1C31" w:rsidP="004F165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AE23C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DA7" w:rsidRPr="00314102" w:rsidRDefault="00377A15" w:rsidP="006E2147">
            <w:pPr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14102">
              <w:rPr>
                <w:rFonts w:ascii="Arial Narrow" w:hAnsi="Arial Narrow"/>
                <w:sz w:val="20"/>
                <w:szCs w:val="20"/>
              </w:rPr>
              <w:t>total teaching workload</w:t>
            </w:r>
            <w:r w:rsidRPr="0031410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 w:rsidRPr="00314102">
              <w:rPr>
                <w:rFonts w:ascii="Arial Narrow" w:hAnsi="Arial Narrow"/>
                <w:sz w:val="20"/>
                <w:szCs w:val="20"/>
              </w:rPr>
              <w:t>in hours, per semester</w:t>
            </w:r>
            <w:r w:rsidRPr="0031410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</w:t>
            </w:r>
          </w:p>
          <w:p w:rsidR="008A1C31" w:rsidRPr="00314102" w:rsidRDefault="00377A15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410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767DA7" w:rsidRPr="00314102">
              <w:rPr>
                <w:rFonts w:ascii="Arial Narrow" w:eastAsia="Calibri" w:hAnsi="Arial Narrow"/>
                <w:sz w:val="20"/>
                <w:szCs w:val="20"/>
              </w:rPr>
              <w:t>1*15=15</w:t>
            </w:r>
          </w:p>
          <w:p w:rsidR="006F6861" w:rsidRPr="00314102" w:rsidRDefault="006F686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14102" w:rsidRDefault="00377A15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14102">
              <w:rPr>
                <w:rFonts w:ascii="Arial Narrow" w:hAnsi="Arial Narrow"/>
                <w:sz w:val="20"/>
                <w:szCs w:val="20"/>
              </w:rPr>
              <w:t xml:space="preserve">total student workload </w:t>
            </w:r>
            <w:r w:rsidRPr="0031410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 w:rsidRPr="00314102">
              <w:rPr>
                <w:rFonts w:ascii="Arial Narrow" w:hAnsi="Arial Narrow"/>
                <w:sz w:val="20"/>
                <w:szCs w:val="20"/>
              </w:rPr>
              <w:t>in hours</w:t>
            </w:r>
            <w:r w:rsidRPr="0031410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314102">
              <w:rPr>
                <w:rFonts w:ascii="Arial Narrow" w:hAnsi="Arial Narrow"/>
                <w:sz w:val="20"/>
                <w:szCs w:val="20"/>
              </w:rPr>
              <w:t>per semester</w:t>
            </w:r>
            <w:r w:rsidRPr="0031410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</w:t>
            </w:r>
            <w:r w:rsidR="008A1C31" w:rsidRPr="0031410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</w:p>
          <w:p w:rsidR="006F6861" w:rsidRPr="00314102" w:rsidRDefault="00767DA7" w:rsidP="006F686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4102">
              <w:rPr>
                <w:rFonts w:ascii="Arial Narrow" w:eastAsia="Calibri" w:hAnsi="Arial Narrow"/>
                <w:sz w:val="20"/>
                <w:szCs w:val="20"/>
              </w:rPr>
              <w:t>1*15</w:t>
            </w:r>
            <w:r w:rsidR="00314102" w:rsidRPr="00314102">
              <w:rPr>
                <w:rFonts w:ascii="Arial Narrow" w:eastAsia="Calibri" w:hAnsi="Arial Narrow"/>
                <w:sz w:val="20"/>
                <w:szCs w:val="20"/>
              </w:rPr>
              <w:t>*1+0*15*1+0*15*1</w:t>
            </w:r>
            <w:r w:rsidR="006F6861" w:rsidRPr="00314102">
              <w:rPr>
                <w:rFonts w:ascii="Arial Narrow" w:eastAsia="Calibri" w:hAnsi="Arial Narrow"/>
                <w:sz w:val="20"/>
                <w:szCs w:val="20"/>
              </w:rPr>
              <w:t>=</w:t>
            </w:r>
            <w:r w:rsidR="00314102" w:rsidRPr="00314102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314102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</w:p>
          <w:p w:rsidR="008A1C31" w:rsidRPr="00314102" w:rsidRDefault="008A1C31" w:rsidP="00314102">
            <w:pPr>
              <w:rPr>
                <w:rFonts w:ascii="Arial Narrow" w:eastAsia="Calibri" w:hAnsi="Arial Narrow"/>
                <w:sz w:val="20"/>
                <w:szCs w:val="20"/>
              </w:rPr>
            </w:pPr>
          </w:p>
        </w:tc>
      </w:tr>
      <w:tr w:rsidR="008A1C31" w:rsidRPr="00AE23C7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14102" w:rsidRDefault="00377A15" w:rsidP="0031410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4102">
              <w:rPr>
                <w:rFonts w:ascii="Arial Narrow" w:hAnsi="Arial Narrow"/>
                <w:sz w:val="20"/>
                <w:szCs w:val="20"/>
              </w:rPr>
              <w:t>Total subject workload</w:t>
            </w:r>
            <w:r w:rsidRPr="0031410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 w:rsidRPr="00314102">
              <w:rPr>
                <w:rFonts w:ascii="Arial Narrow" w:hAnsi="Arial Narrow"/>
                <w:sz w:val="20"/>
                <w:szCs w:val="20"/>
              </w:rPr>
              <w:t>teaching</w:t>
            </w:r>
            <w:r w:rsidRPr="0031410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314102">
              <w:rPr>
                <w:rFonts w:ascii="Arial Narrow" w:hAnsi="Arial Narrow"/>
                <w:sz w:val="20"/>
                <w:szCs w:val="20"/>
              </w:rPr>
              <w:t>student</w:t>
            </w:r>
            <w:r w:rsidRPr="00314102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  <w:r w:rsidRPr="00314102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="00314102" w:rsidRPr="0031410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31410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+</w:t>
            </w:r>
            <w:r w:rsidR="00314102" w:rsidRPr="00314102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31410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=</w:t>
            </w:r>
            <w:r w:rsidR="00314102" w:rsidRPr="0031410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Pr="0031410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hours</w:t>
            </w:r>
          </w:p>
        </w:tc>
      </w:tr>
      <w:tr w:rsidR="008A1C31" w:rsidRPr="00AE23C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E23C7" w:rsidRDefault="00377A15" w:rsidP="006E21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Learning outcomes</w:t>
            </w:r>
          </w:p>
        </w:tc>
        <w:tc>
          <w:tcPr>
            <w:tcW w:w="7938" w:type="dxa"/>
            <w:gridSpan w:val="17"/>
            <w:vAlign w:val="center"/>
          </w:tcPr>
          <w:p w:rsidR="00377A15" w:rsidRPr="003E1429" w:rsidRDefault="00377A15" w:rsidP="00377A15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Mastering the subject, the student will be able to</w:t>
            </w: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</w:t>
            </w:r>
          </w:p>
          <w:p w:rsidR="00EB1103" w:rsidRPr="00AE23C7" w:rsidRDefault="00592B34" w:rsidP="00EB110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</w:t>
            </w:r>
            <w:r w:rsidR="00377A15" w:rsidRPr="00377A15">
              <w:rPr>
                <w:rFonts w:ascii="Arial Narrow" w:hAnsi="Arial Narrow"/>
                <w:sz w:val="20"/>
                <w:szCs w:val="20"/>
              </w:rPr>
              <w:t>enew, identify and expand knowledge from the previous academic year;</w:t>
            </w:r>
          </w:p>
          <w:p w:rsidR="00EB1103" w:rsidRPr="00AE23C7" w:rsidRDefault="00592B34" w:rsidP="00EB110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</w:t>
            </w:r>
            <w:r w:rsidRPr="00592B34">
              <w:rPr>
                <w:rFonts w:ascii="Arial Narrow" w:hAnsi="Arial Narrow"/>
                <w:sz w:val="20"/>
                <w:szCs w:val="20"/>
              </w:rPr>
              <w:t>ead, translate and understand professional texts</w:t>
            </w:r>
            <w:r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8A1C31" w:rsidRPr="00592B34" w:rsidRDefault="00EB1103" w:rsidP="00EB1103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3.     </w:t>
            </w:r>
            <w:r w:rsidR="00592B34">
              <w:rPr>
                <w:rFonts w:ascii="Arial Narrow" w:hAnsi="Arial Narrow"/>
                <w:sz w:val="20"/>
                <w:szCs w:val="20"/>
              </w:rPr>
              <w:t>C</w:t>
            </w:r>
            <w:r w:rsidR="00592B34" w:rsidRPr="00592B34">
              <w:rPr>
                <w:rFonts w:ascii="Arial Narrow" w:hAnsi="Arial Narrow"/>
                <w:sz w:val="20"/>
                <w:szCs w:val="20"/>
              </w:rPr>
              <w:t>onduct active general and professional communication in English</w:t>
            </w:r>
            <w:r w:rsidR="00592B34">
              <w:rPr>
                <w:rFonts w:ascii="Arial Narrow" w:hAnsi="Arial Narrow"/>
                <w:sz w:val="20"/>
                <w:szCs w:val="20"/>
              </w:rPr>
              <w:t xml:space="preserve"> language</w:t>
            </w:r>
          </w:p>
          <w:p w:rsidR="00EB1103" w:rsidRPr="00AE23C7" w:rsidRDefault="009F6360" w:rsidP="00EB110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4.     </w:t>
            </w:r>
            <w:r w:rsidR="00592B34" w:rsidRPr="00592B34">
              <w:rPr>
                <w:rFonts w:ascii="Arial Narrow" w:hAnsi="Arial Narrow"/>
                <w:sz w:val="20"/>
                <w:szCs w:val="20"/>
                <w:lang w:val="sr-Cyrl-BA"/>
              </w:rPr>
              <w:t>Expand professional vocabulary</w:t>
            </w:r>
          </w:p>
        </w:tc>
      </w:tr>
      <w:tr w:rsidR="008A1C31" w:rsidRPr="00AE23C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E23C7" w:rsidRDefault="00377A15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Preconditions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592B34" w:rsidRDefault="00592B34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92B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Passed an English language exam from the previous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study </w:t>
            </w:r>
            <w:r w:rsidRPr="00592B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year</w:t>
            </w:r>
            <w:r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</w:tr>
      <w:tr w:rsidR="008A1C31" w:rsidRPr="00AE23C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E23C7" w:rsidRDefault="00377A15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600F">
              <w:rPr>
                <w:rFonts w:ascii="Arial Narrow" w:hAnsi="Arial Narrow"/>
                <w:b/>
                <w:sz w:val="20"/>
                <w:szCs w:val="20"/>
              </w:rPr>
              <w:t>Teaching methods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AE23C7" w:rsidRDefault="00592B34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Interactive teaching</w:t>
            </w: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3F6F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theoretical teaching.</w:t>
            </w:r>
          </w:p>
        </w:tc>
      </w:tr>
      <w:tr w:rsidR="008A1C31" w:rsidRPr="00AE23C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AE23C7" w:rsidRDefault="00592B34" w:rsidP="006E21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content per week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47427E" w:rsidRPr="00AE23C7" w:rsidRDefault="00377A15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Lectures</w:t>
            </w:r>
            <w:r w:rsidR="0047427E"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:</w:t>
            </w:r>
          </w:p>
          <w:p w:rsidR="008A1C31" w:rsidRPr="00767DA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9F6360" w:rsidRPr="00AE23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Introduction; </w:t>
            </w:r>
            <w:r w:rsidR="009F6360" w:rsidRPr="00AE23C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Presenting </w:t>
            </w:r>
            <w:r w:rsidR="009F6360" w:rsidRPr="00AE23C7">
              <w:rPr>
                <w:rFonts w:ascii="Arial Narrow" w:hAnsi="Arial Narrow"/>
                <w:sz w:val="20"/>
                <w:szCs w:val="20"/>
              </w:rPr>
              <w:t>C</w:t>
            </w:r>
            <w:r w:rsidR="009F6360" w:rsidRPr="00AE23C7">
              <w:rPr>
                <w:rFonts w:ascii="Arial Narrow" w:hAnsi="Arial Narrow"/>
                <w:sz w:val="20"/>
                <w:szCs w:val="20"/>
                <w:lang w:val="sr-Cyrl-BA"/>
              </w:rPr>
              <w:t>omplaints</w:t>
            </w:r>
            <w:r w:rsidR="00767DA7">
              <w:rPr>
                <w:rFonts w:ascii="Arial Narrow" w:hAnsi="Arial Narrow"/>
                <w:sz w:val="20"/>
                <w:szCs w:val="20"/>
                <w:lang w:val="en-US"/>
              </w:rPr>
              <w:t>;</w:t>
            </w:r>
            <w:r w:rsidR="00767DA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67DA7" w:rsidRPr="00AE23C7">
              <w:rPr>
                <w:rFonts w:ascii="Arial Narrow" w:hAnsi="Arial Narrow"/>
                <w:sz w:val="20"/>
                <w:szCs w:val="20"/>
              </w:rPr>
              <w:t>It’</w:t>
            </w:r>
            <w:r w:rsidR="00767DA7" w:rsidRPr="00AE23C7">
              <w:rPr>
                <w:rFonts w:ascii="Arial Narrow" w:hAnsi="Arial Narrow"/>
                <w:sz w:val="20"/>
                <w:szCs w:val="20"/>
                <w:lang w:val="sr-Latn-BA"/>
              </w:rPr>
              <w:t>s My Job- Dr Gillian Henderson</w:t>
            </w:r>
          </w:p>
          <w:p w:rsidR="00767DA7" w:rsidRPr="00AE23C7" w:rsidRDefault="00767DA7" w:rsidP="00767D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8A1C31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E2147" w:rsidRPr="00AE23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Working in General Practice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;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Social Factors in General Practice</w:t>
            </w:r>
          </w:p>
          <w:p w:rsidR="008A1C31" w:rsidRPr="00AE23C7" w:rsidRDefault="00767DA7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3. </w:t>
            </w:r>
            <w:r w:rsidR="006E2147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E2147" w:rsidRPr="00AE23C7">
              <w:rPr>
                <w:rFonts w:ascii="Arial Narrow" w:hAnsi="Arial Narrow"/>
                <w:sz w:val="20"/>
                <w:szCs w:val="20"/>
                <w:lang w:val="sr-Latn-BA"/>
              </w:rPr>
              <w:t>Instructions and Procedures- DOPS (Direct Observation of Procedural Skills)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;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Dr Franco Carulli</w:t>
            </w:r>
          </w:p>
          <w:p w:rsidR="008A1C31" w:rsidRDefault="00767DA7" w:rsidP="00355B14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4. 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Latn-BA"/>
              </w:rPr>
              <w:t>Explaining and Reassuring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Latn-BA"/>
              </w:rPr>
              <w:t>Preparation for gastroscopy</w:t>
            </w:r>
          </w:p>
          <w:p w:rsidR="00914C77" w:rsidRPr="00767DA7" w:rsidRDefault="00767DA7" w:rsidP="00914C7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5. </w:t>
            </w:r>
            <w:r w:rsidR="00914C77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914C77" w:rsidRPr="00AE23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Dealing with Medication- Joyce Carne</w:t>
            </w:r>
            <w:r w:rsidR="00914C7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; </w:t>
            </w:r>
            <w:r w:rsidR="00914C77" w:rsidRPr="00AE23C7">
              <w:rPr>
                <w:rFonts w:ascii="Arial Narrow" w:hAnsi="Arial Narrow"/>
                <w:sz w:val="20"/>
                <w:szCs w:val="20"/>
                <w:lang w:val="sr-Latn-CS"/>
              </w:rPr>
              <w:t>Concordance</w:t>
            </w:r>
          </w:p>
          <w:p w:rsidR="008A1C31" w:rsidRPr="00AE23C7" w:rsidRDefault="00914C77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6. </w:t>
            </w: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Cyrl-BA"/>
              </w:rPr>
              <w:t>Lifestyle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Latn-BA"/>
              </w:rPr>
              <w:t>Overweight and Obesety</w:t>
            </w:r>
          </w:p>
          <w:p w:rsidR="00BD5C8A" w:rsidRPr="00AE23C7" w:rsidRDefault="00914C77" w:rsidP="00355B1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="00BD5C8A" w:rsidRPr="00AE23C7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Latn-BA"/>
              </w:rPr>
              <w:t>Parents and Young Children- Dr Nasrin Ahmed; Qualities of a good paediatrician</w:t>
            </w:r>
            <w:r>
              <w:rPr>
                <w:rFonts w:ascii="Arial Narrow" w:hAnsi="Arial Narrow"/>
                <w:sz w:val="20"/>
                <w:szCs w:val="20"/>
              </w:rPr>
              <w:t>;</w:t>
            </w:r>
            <w:r w:rsidR="00BD5C8A" w:rsidRPr="00AE23C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Latn-BA"/>
              </w:rPr>
              <w:t>Vaccination- Recommendations for the Use of the Vaccine</w:t>
            </w:r>
          </w:p>
          <w:p w:rsidR="00914C77" w:rsidRPr="00AE23C7" w:rsidRDefault="00914C77" w:rsidP="00914C7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8. 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Latn-BA"/>
              </w:rPr>
              <w:t>Communication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; Pr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evention</w:t>
            </w:r>
          </w:p>
          <w:p w:rsidR="00914C77" w:rsidRPr="00AE23C7" w:rsidRDefault="00914C77" w:rsidP="00914C7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9.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Working in Psychiatry- Dr Tom Turner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;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Eliciting the History</w:t>
            </w:r>
          </w:p>
          <w:p w:rsidR="00914C77" w:rsidRPr="00AE23C7" w:rsidRDefault="00914C77" w:rsidP="00914C7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10.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Terminal Illness and Dying- Frances MacGregor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;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Breaking Bad News</w:t>
            </w:r>
          </w:p>
          <w:p w:rsidR="00914C77" w:rsidRDefault="00914C77" w:rsidP="00355B14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11. 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Working in a Team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;</w:t>
            </w:r>
          </w:p>
          <w:p w:rsidR="00BD5C8A" w:rsidRPr="00AE23C7" w:rsidRDefault="00914C77" w:rsidP="00355B1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12.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Dr Omar Noori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  <w:p w:rsidR="00BD5C8A" w:rsidRPr="00AE23C7" w:rsidRDefault="00914C77" w:rsidP="00355B1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13.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Diversity at Work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  <w:p w:rsidR="00BD5C8A" w:rsidRPr="00AE23C7" w:rsidRDefault="00914C77" w:rsidP="00355B1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</w:t>
            </w:r>
            <w:r w:rsidR="00BD5C8A" w:rsidRPr="00AE23C7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Preparation for Test </w:t>
            </w:r>
          </w:p>
          <w:p w:rsidR="00BD5C8A" w:rsidRPr="00AE23C7" w:rsidRDefault="00914C77" w:rsidP="00355B1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</w:t>
            </w:r>
            <w:r w:rsidR="00BD5C8A" w:rsidRPr="00AE23C7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Test </w:t>
            </w:r>
            <w:r w:rsidR="00BD5C8A" w:rsidRPr="00AE23C7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50122A" w:rsidRPr="00AE23C7" w:rsidRDefault="0050122A" w:rsidP="00355B14">
            <w:pPr>
              <w:rPr>
                <w:rFonts w:ascii="Arial Narrow" w:hAnsi="Arial Narrow"/>
                <w:sz w:val="20"/>
                <w:szCs w:val="20"/>
              </w:rPr>
            </w:pPr>
          </w:p>
          <w:p w:rsidR="004E4A7A" w:rsidRPr="00AE23C7" w:rsidRDefault="004E4A7A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592B34" w:rsidRPr="00AE23C7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2B34" w:rsidRPr="003E1429" w:rsidRDefault="00592B34" w:rsidP="00933A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Compulsory literature</w:t>
            </w:r>
          </w:p>
        </w:tc>
      </w:tr>
      <w:tr w:rsidR="00592B34" w:rsidRPr="00AE23C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92B34" w:rsidRPr="003E1429" w:rsidRDefault="00592B34" w:rsidP="00933A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Aut</w:t>
            </w:r>
            <w:r w:rsidR="00F91909">
              <w:rPr>
                <w:rFonts w:ascii="Arial Narrow" w:hAnsi="Arial Narrow"/>
                <w:b/>
                <w:sz w:val="20"/>
                <w:szCs w:val="20"/>
              </w:rPr>
              <w:t>h</w:t>
            </w:r>
            <w:r>
              <w:rPr>
                <w:rFonts w:ascii="Arial Narrow" w:hAnsi="Arial Narrow"/>
                <w:b/>
                <w:sz w:val="20"/>
                <w:szCs w:val="20"/>
              </w:rPr>
              <w:t>or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92B34" w:rsidRPr="003E1429" w:rsidRDefault="00592B34" w:rsidP="00933A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592B34" w:rsidRPr="003E1429" w:rsidRDefault="00592B34" w:rsidP="00933A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592B34" w:rsidRPr="003E1429" w:rsidRDefault="00592B34" w:rsidP="00933A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8A1C31" w:rsidRPr="00AE23C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E23C7" w:rsidRDefault="004E4A7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>Sam McCarter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E23C7" w:rsidRDefault="004E4A7A" w:rsidP="004E4A7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/>
                <w:i/>
                <w:sz w:val="20"/>
                <w:szCs w:val="20"/>
              </w:rPr>
              <w:t>Medicine 1</w:t>
            </w:r>
            <w:r w:rsidR="00314102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="00314102" w:rsidRPr="00AE23C7">
              <w:rPr>
                <w:rFonts w:ascii="Arial Narrow" w:hAnsi="Arial Narrow"/>
                <w:sz w:val="20"/>
                <w:szCs w:val="20"/>
              </w:rPr>
              <w:t>Oxford University Press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AE23C7" w:rsidRDefault="00D16DAF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en-US"/>
              </w:rPr>
              <w:t>2009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E23C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E23C7" w:rsidTr="00592CFD">
        <w:tc>
          <w:tcPr>
            <w:tcW w:w="9606" w:type="dxa"/>
            <w:gridSpan w:val="19"/>
            <w:shd w:val="clear" w:color="auto" w:fill="D9D9D9" w:themeFill="background1" w:themeFillShade="D9"/>
            <w:vAlign w:val="center"/>
          </w:tcPr>
          <w:p w:rsidR="008A1C31" w:rsidRPr="00AE23C7" w:rsidRDefault="00592B34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Additional literature</w:t>
            </w:r>
          </w:p>
        </w:tc>
      </w:tr>
      <w:tr w:rsidR="00592B34" w:rsidRPr="00AE23C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92B34" w:rsidRPr="003E1429" w:rsidRDefault="00592B34" w:rsidP="00933A5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Aut</w:t>
            </w:r>
            <w:r w:rsidR="00F91909">
              <w:rPr>
                <w:rFonts w:ascii="Arial Narrow" w:hAnsi="Arial Narrow"/>
                <w:b/>
                <w:sz w:val="20"/>
                <w:szCs w:val="20"/>
              </w:rPr>
              <w:t>h</w:t>
            </w:r>
            <w:r>
              <w:rPr>
                <w:rFonts w:ascii="Arial Narrow" w:hAnsi="Arial Narrow"/>
                <w:b/>
                <w:sz w:val="20"/>
                <w:szCs w:val="20"/>
              </w:rPr>
              <w:t>or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92B34" w:rsidRPr="003E1429" w:rsidRDefault="00592B34" w:rsidP="00933A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592B34" w:rsidRPr="003E1429" w:rsidRDefault="00592B34" w:rsidP="00933A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592B34" w:rsidRPr="003E1429" w:rsidRDefault="00592B34" w:rsidP="00933A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8A1C31" w:rsidRPr="00AE23C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E23C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E23C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AE23C7" w:rsidRDefault="00592B3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lastRenderedPageBreak/>
              <w:t>Student responsibilities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types of student assessment and grading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8A1C31" w:rsidRPr="00AE23C7" w:rsidRDefault="00592B3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Grading policy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8A1C31" w:rsidRPr="00592B34" w:rsidRDefault="00592B34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592B34" w:rsidRDefault="00592B34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Percentage</w:t>
            </w:r>
          </w:p>
        </w:tc>
      </w:tr>
      <w:tr w:rsidR="008A1C31" w:rsidRPr="00AE23C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E23C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AE23C7" w:rsidRDefault="00592B3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Pre-exam activities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                                     </w:t>
            </w:r>
          </w:p>
        </w:tc>
      </w:tr>
      <w:tr w:rsidR="008A1C31" w:rsidRPr="00AE23C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E23C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AE23C7" w:rsidRDefault="00592B3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lecture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/>
                <w:sz w:val="20"/>
                <w:szCs w:val="20"/>
              </w:rPr>
              <w:t>exercise attendance</w:t>
            </w:r>
          </w:p>
        </w:tc>
        <w:tc>
          <w:tcPr>
            <w:tcW w:w="992" w:type="dxa"/>
            <w:gridSpan w:val="3"/>
            <w:vAlign w:val="center"/>
          </w:tcPr>
          <w:p w:rsidR="008A1C31" w:rsidRPr="00AE23C7" w:rsidRDefault="00E73B56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8A1C31" w:rsidRPr="00AE23C7" w:rsidRDefault="00E73B56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15%</w:t>
            </w:r>
          </w:p>
        </w:tc>
      </w:tr>
      <w:tr w:rsidR="008A1C31" w:rsidRPr="00AE23C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E23C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AE23C7" w:rsidRDefault="00592B3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test</w:t>
            </w: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</w:t>
            </w:r>
            <w:r>
              <w:t xml:space="preserve"> </w:t>
            </w:r>
            <w:r w:rsidRPr="003F6F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colloquium</w:t>
            </w:r>
          </w:p>
        </w:tc>
        <w:tc>
          <w:tcPr>
            <w:tcW w:w="992" w:type="dxa"/>
            <w:gridSpan w:val="3"/>
            <w:vAlign w:val="center"/>
          </w:tcPr>
          <w:p w:rsidR="008A1C31" w:rsidRPr="00AE23C7" w:rsidRDefault="00E73B56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8A1C31" w:rsidRPr="00AE23C7" w:rsidRDefault="00E73B56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8A1C31" w:rsidRPr="00AE23C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E23C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592B34" w:rsidRDefault="00592B3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translation</w:t>
            </w:r>
          </w:p>
        </w:tc>
        <w:tc>
          <w:tcPr>
            <w:tcW w:w="992" w:type="dxa"/>
            <w:gridSpan w:val="3"/>
            <w:vAlign w:val="center"/>
          </w:tcPr>
          <w:p w:rsidR="008A1C31" w:rsidRPr="00AE23C7" w:rsidRDefault="00E73B56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AE23C7" w:rsidRDefault="00E73B56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AE23C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E23C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592B34" w:rsidRDefault="00592B34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Final exam</w:t>
            </w:r>
          </w:p>
        </w:tc>
      </w:tr>
      <w:tr w:rsidR="006F6861" w:rsidRPr="00AE23C7" w:rsidTr="00F15D0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F6861" w:rsidRPr="00AE23C7" w:rsidRDefault="006F686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6F6861" w:rsidRPr="00AE23C7" w:rsidRDefault="006F6861" w:rsidP="0031410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</w:t>
            </w:r>
            <w:r w:rsidR="00592B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</w:t>
            </w: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5354F5">
              <w:rPr>
                <w:rFonts w:ascii="Arial Narrow" w:hAnsi="Arial Narrow" w:cs="Times New Roman"/>
                <w:sz w:val="20"/>
                <w:szCs w:val="20"/>
              </w:rPr>
              <w:t xml:space="preserve">     wtitten</w:t>
            </w:r>
            <w:r w:rsidR="0031410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592B34">
              <w:rPr>
                <w:rFonts w:ascii="Arial Narrow" w:hAnsi="Arial Narrow" w:cs="Times New Roman"/>
                <w:sz w:val="20"/>
                <w:szCs w:val="20"/>
              </w:rPr>
              <w:t>test</w:t>
            </w:r>
          </w:p>
        </w:tc>
        <w:tc>
          <w:tcPr>
            <w:tcW w:w="990" w:type="dxa"/>
            <w:gridSpan w:val="3"/>
          </w:tcPr>
          <w:p w:rsidR="006F6861" w:rsidRPr="00AE23C7" w:rsidRDefault="006F6861" w:rsidP="003326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308" w:type="dxa"/>
            <w:gridSpan w:val="2"/>
          </w:tcPr>
          <w:p w:rsidR="006F6861" w:rsidRPr="00AE23C7" w:rsidRDefault="006F6861" w:rsidP="003326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AE23C7" w:rsidTr="0033260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AE23C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592B34" w:rsidRDefault="00592B34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TOTAL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:rsidR="008A1C31" w:rsidRPr="00AE23C7" w:rsidRDefault="008A1C31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AE23C7" w:rsidRDefault="008A1C31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AE23C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E23C7" w:rsidRDefault="00592B3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Certification date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592B34" w:rsidRDefault="00CF360F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592B34" w:rsidRPr="00BB3616" w:rsidRDefault="00BB3616" w:rsidP="00592B34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 xml:space="preserve">* </w:t>
      </w:r>
      <w:r w:rsidR="00592B34">
        <w:rPr>
          <w:rFonts w:ascii="Arial Narrow" w:hAnsi="Arial Narrow"/>
          <w:sz w:val="18"/>
          <w:szCs w:val="20"/>
        </w:rPr>
        <w:t xml:space="preserve">the number of necessary rows is added by using </w:t>
      </w:r>
      <w:r w:rsidR="00592B34" w:rsidRPr="00E7341C">
        <w:rPr>
          <w:rFonts w:ascii="Arial Narrow" w:hAnsi="Arial Narrow"/>
          <w:i/>
          <w:sz w:val="18"/>
          <w:szCs w:val="20"/>
        </w:rPr>
        <w:t>insert mode</w:t>
      </w: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37A" w:rsidRDefault="00B8237A" w:rsidP="00662C2A">
      <w:pPr>
        <w:spacing w:after="0" w:line="240" w:lineRule="auto"/>
      </w:pPr>
      <w:r>
        <w:separator/>
      </w:r>
    </w:p>
  </w:endnote>
  <w:endnote w:type="continuationSeparator" w:id="1">
    <w:p w:rsidR="00B8237A" w:rsidRDefault="00B8237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147" w:rsidRDefault="006E2147">
    <w:pPr>
      <w:pStyle w:val="Footer"/>
      <w:jc w:val="right"/>
    </w:pPr>
  </w:p>
  <w:p w:rsidR="006E2147" w:rsidRDefault="006E21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37A" w:rsidRDefault="00B8237A" w:rsidP="00662C2A">
      <w:pPr>
        <w:spacing w:after="0" w:line="240" w:lineRule="auto"/>
      </w:pPr>
      <w:r>
        <w:separator/>
      </w:r>
    </w:p>
  </w:footnote>
  <w:footnote w:type="continuationSeparator" w:id="1">
    <w:p w:rsidR="00B8237A" w:rsidRDefault="00B8237A" w:rsidP="00662C2A">
      <w:pPr>
        <w:spacing w:after="0" w:line="240" w:lineRule="auto"/>
      </w:pPr>
      <w:r>
        <w:continuationSeparator/>
      </w:r>
    </w:p>
  </w:footnote>
  <w:footnote w:id="2">
    <w:p w:rsidR="00377A15" w:rsidRPr="00BF1185" w:rsidRDefault="00377A15" w:rsidP="00A61E0E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Coefficient of student workload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377A15" w:rsidRDefault="00377A15" w:rsidP="00A61E0E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for the study progra</w:t>
      </w:r>
      <w:r w:rsidR="00F91909">
        <w:rPr>
          <w:rFonts w:ascii="Arial Narrow" w:hAnsi="Arial Narrow"/>
          <w:sz w:val="16"/>
          <w:szCs w:val="16"/>
        </w:rPr>
        <w:t>ms  not going through the licens</w:t>
      </w:r>
      <w:r>
        <w:rPr>
          <w:rFonts w:ascii="Arial Narrow" w:hAnsi="Arial Narrow"/>
          <w:sz w:val="16"/>
          <w:szCs w:val="16"/>
        </w:rPr>
        <w:t>ing process</w:t>
      </w:r>
      <w:r w:rsidRPr="00ED59F8">
        <w:rPr>
          <w:rFonts w:ascii="Arial Narrow" w:hAnsi="Arial Narrow"/>
          <w:sz w:val="16"/>
          <w:szCs w:val="16"/>
        </w:rPr>
        <w:t xml:space="preserve">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for all </w:t>
      </w:r>
      <w:r w:rsidR="00F91909">
        <w:rPr>
          <w:rFonts w:ascii="Arial Narrow" w:hAnsi="Arial Narrow"/>
          <w:sz w:val="16"/>
          <w:szCs w:val="16"/>
        </w:rPr>
        <w:t xml:space="preserve">the </w:t>
      </w:r>
      <w:r>
        <w:rPr>
          <w:rFonts w:ascii="Arial Narrow" w:hAnsi="Arial Narrow"/>
          <w:sz w:val="16"/>
          <w:szCs w:val="16"/>
        </w:rPr>
        <w:t>subjects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the subjects </w:t>
      </w:r>
      <w:r>
        <w:rPr>
          <w:rFonts w:ascii="Arial Narrow" w:hAnsi="Arial Narrow"/>
          <w:sz w:val="16"/>
          <w:szCs w:val="16"/>
          <w:lang w:val="sr-Cyrl-BA"/>
        </w:rPr>
        <w:t>870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the subjects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377A15" w:rsidRDefault="00377A15" w:rsidP="00A61E0E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 xml:space="preserve">for the study programs  going through the </w:t>
      </w:r>
      <w:r w:rsidR="00F91909">
        <w:rPr>
          <w:rFonts w:ascii="Arial Narrow" w:hAnsi="Arial Narrow"/>
          <w:sz w:val="16"/>
          <w:szCs w:val="16"/>
        </w:rPr>
        <w:t>licens</w:t>
      </w:r>
      <w:r>
        <w:rPr>
          <w:rFonts w:ascii="Arial Narrow" w:hAnsi="Arial Narrow"/>
          <w:sz w:val="16"/>
          <w:szCs w:val="16"/>
        </w:rPr>
        <w:t>ing process, it is necessary to use form content and its explanation.</w:t>
      </w:r>
    </w:p>
    <w:p w:rsidR="00377A15" w:rsidRPr="00DA36D9" w:rsidRDefault="00377A15" w:rsidP="00A61E0E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C47EC"/>
    <w:multiLevelType w:val="hybridMultilevel"/>
    <w:tmpl w:val="BC8E0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1510"/>
    <w:rsid w:val="00041C4C"/>
    <w:rsid w:val="00045978"/>
    <w:rsid w:val="00060A17"/>
    <w:rsid w:val="00073BE8"/>
    <w:rsid w:val="000C20EE"/>
    <w:rsid w:val="000C4C55"/>
    <w:rsid w:val="000E6CA4"/>
    <w:rsid w:val="000F3136"/>
    <w:rsid w:val="00142472"/>
    <w:rsid w:val="001457B4"/>
    <w:rsid w:val="00191E6E"/>
    <w:rsid w:val="001A5F3B"/>
    <w:rsid w:val="001B6A8D"/>
    <w:rsid w:val="001C1995"/>
    <w:rsid w:val="001C4F50"/>
    <w:rsid w:val="001E27BB"/>
    <w:rsid w:val="00202ACA"/>
    <w:rsid w:val="00226640"/>
    <w:rsid w:val="0022772A"/>
    <w:rsid w:val="002833F0"/>
    <w:rsid w:val="002A085B"/>
    <w:rsid w:val="002B0879"/>
    <w:rsid w:val="00314102"/>
    <w:rsid w:val="00322925"/>
    <w:rsid w:val="0033260D"/>
    <w:rsid w:val="00336A46"/>
    <w:rsid w:val="00355B14"/>
    <w:rsid w:val="003636F5"/>
    <w:rsid w:val="0037103D"/>
    <w:rsid w:val="00377A15"/>
    <w:rsid w:val="003848E7"/>
    <w:rsid w:val="003A52B9"/>
    <w:rsid w:val="003B1A86"/>
    <w:rsid w:val="003B5A99"/>
    <w:rsid w:val="003B6475"/>
    <w:rsid w:val="003D3D87"/>
    <w:rsid w:val="00421F85"/>
    <w:rsid w:val="0043206D"/>
    <w:rsid w:val="00446201"/>
    <w:rsid w:val="004601FF"/>
    <w:rsid w:val="00460F98"/>
    <w:rsid w:val="00462F88"/>
    <w:rsid w:val="0047427E"/>
    <w:rsid w:val="00480DFF"/>
    <w:rsid w:val="004A07B8"/>
    <w:rsid w:val="004E4A7A"/>
    <w:rsid w:val="004F1655"/>
    <w:rsid w:val="0050122A"/>
    <w:rsid w:val="0051687F"/>
    <w:rsid w:val="00516918"/>
    <w:rsid w:val="00525D8F"/>
    <w:rsid w:val="005354F5"/>
    <w:rsid w:val="00545329"/>
    <w:rsid w:val="00550AD9"/>
    <w:rsid w:val="005605D9"/>
    <w:rsid w:val="00564658"/>
    <w:rsid w:val="00581BDB"/>
    <w:rsid w:val="00587205"/>
    <w:rsid w:val="00592B34"/>
    <w:rsid w:val="00592CFD"/>
    <w:rsid w:val="005B5014"/>
    <w:rsid w:val="005B55EA"/>
    <w:rsid w:val="00602297"/>
    <w:rsid w:val="00620598"/>
    <w:rsid w:val="00621E22"/>
    <w:rsid w:val="00662C2A"/>
    <w:rsid w:val="00686EE2"/>
    <w:rsid w:val="00696562"/>
    <w:rsid w:val="006A541E"/>
    <w:rsid w:val="006E2147"/>
    <w:rsid w:val="006F0D88"/>
    <w:rsid w:val="006F6861"/>
    <w:rsid w:val="00707181"/>
    <w:rsid w:val="00720EA3"/>
    <w:rsid w:val="00727088"/>
    <w:rsid w:val="007361B5"/>
    <w:rsid w:val="00741E90"/>
    <w:rsid w:val="00767DA7"/>
    <w:rsid w:val="007A7335"/>
    <w:rsid w:val="007D4D9B"/>
    <w:rsid w:val="007F1DFE"/>
    <w:rsid w:val="007F32BD"/>
    <w:rsid w:val="00817290"/>
    <w:rsid w:val="00834BB9"/>
    <w:rsid w:val="008A1C31"/>
    <w:rsid w:val="008A5AAE"/>
    <w:rsid w:val="008D5263"/>
    <w:rsid w:val="008E6F9C"/>
    <w:rsid w:val="008E7C82"/>
    <w:rsid w:val="008F54FF"/>
    <w:rsid w:val="00914C77"/>
    <w:rsid w:val="0094231A"/>
    <w:rsid w:val="00953D0B"/>
    <w:rsid w:val="00964A76"/>
    <w:rsid w:val="009C12A9"/>
    <w:rsid w:val="009C3D9E"/>
    <w:rsid w:val="009C6099"/>
    <w:rsid w:val="009F6360"/>
    <w:rsid w:val="00A05E6A"/>
    <w:rsid w:val="00A11CA1"/>
    <w:rsid w:val="00A21E2D"/>
    <w:rsid w:val="00A255BB"/>
    <w:rsid w:val="00A45AB1"/>
    <w:rsid w:val="00A6669B"/>
    <w:rsid w:val="00A82B75"/>
    <w:rsid w:val="00A8544E"/>
    <w:rsid w:val="00A863A2"/>
    <w:rsid w:val="00A903BF"/>
    <w:rsid w:val="00A96387"/>
    <w:rsid w:val="00AC1498"/>
    <w:rsid w:val="00AD6782"/>
    <w:rsid w:val="00AE23C7"/>
    <w:rsid w:val="00AF6F4F"/>
    <w:rsid w:val="00B27FCB"/>
    <w:rsid w:val="00B36B65"/>
    <w:rsid w:val="00B41027"/>
    <w:rsid w:val="00B5148A"/>
    <w:rsid w:val="00B732CF"/>
    <w:rsid w:val="00B73D94"/>
    <w:rsid w:val="00B8237A"/>
    <w:rsid w:val="00B91E28"/>
    <w:rsid w:val="00B93FA8"/>
    <w:rsid w:val="00B94753"/>
    <w:rsid w:val="00BA026B"/>
    <w:rsid w:val="00BB3616"/>
    <w:rsid w:val="00BB46AE"/>
    <w:rsid w:val="00BD5C8A"/>
    <w:rsid w:val="00BE5147"/>
    <w:rsid w:val="00C0453B"/>
    <w:rsid w:val="00C36E2B"/>
    <w:rsid w:val="00C47DDA"/>
    <w:rsid w:val="00C85CCF"/>
    <w:rsid w:val="00C900A4"/>
    <w:rsid w:val="00C93003"/>
    <w:rsid w:val="00CB3299"/>
    <w:rsid w:val="00CB7036"/>
    <w:rsid w:val="00CC6752"/>
    <w:rsid w:val="00CC7446"/>
    <w:rsid w:val="00CD1242"/>
    <w:rsid w:val="00CF360F"/>
    <w:rsid w:val="00D16DAF"/>
    <w:rsid w:val="00D4285C"/>
    <w:rsid w:val="00D86FF0"/>
    <w:rsid w:val="00D93B3E"/>
    <w:rsid w:val="00DC452B"/>
    <w:rsid w:val="00DF29EF"/>
    <w:rsid w:val="00E32C8F"/>
    <w:rsid w:val="00E43B52"/>
    <w:rsid w:val="00E50261"/>
    <w:rsid w:val="00E5702E"/>
    <w:rsid w:val="00E570A0"/>
    <w:rsid w:val="00E579B5"/>
    <w:rsid w:val="00E669E0"/>
    <w:rsid w:val="00E72E4F"/>
    <w:rsid w:val="00E73B56"/>
    <w:rsid w:val="00E77298"/>
    <w:rsid w:val="00E90110"/>
    <w:rsid w:val="00EB1103"/>
    <w:rsid w:val="00ED59F8"/>
    <w:rsid w:val="00F25A3E"/>
    <w:rsid w:val="00F6043B"/>
    <w:rsid w:val="00F91909"/>
    <w:rsid w:val="00F92929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F6360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F6360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17E0DE4-130E-45D9-9E16-EFDC99D0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2020-02-19T08:12:00Z</cp:lastPrinted>
  <dcterms:created xsi:type="dcterms:W3CDTF">2020-02-14T09:13:00Z</dcterms:created>
  <dcterms:modified xsi:type="dcterms:W3CDTF">2020-07-24T13:50:00Z</dcterms:modified>
</cp:coreProperties>
</file>