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62250C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62250C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0A7292" w:rsidRDefault="000A7292" w:rsidP="000A729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UNIVERSITY OF EAST SARAJEVO</w:t>
            </w:r>
          </w:p>
          <w:p w:rsidR="00421F85" w:rsidRPr="0062250C" w:rsidRDefault="000A7292" w:rsidP="000A729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Faculty of Medicine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62250C" w:rsidRDefault="00866176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posOffset>217170</wp:posOffset>
                  </wp:positionH>
                  <wp:positionV relativeFrom="paragraph">
                    <wp:posOffset>64770</wp:posOffset>
                  </wp:positionV>
                  <wp:extent cx="833755" cy="789940"/>
                  <wp:effectExtent l="19050" t="0" r="4445" b="0"/>
                  <wp:wrapSquare wrapText="bothSides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3755" cy="789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21F85" w:rsidRPr="0062250C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62250C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62250C" w:rsidRDefault="000A7292" w:rsidP="00BB5190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  <w:lang w:val="en-US"/>
              </w:rPr>
              <w:t>Study program</w:t>
            </w:r>
            <w:r w:rsidRPr="004867A1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:</w:t>
            </w:r>
            <w:r>
              <w:rPr>
                <w:rFonts w:ascii="Arial Narrow" w:hAnsi="Arial Narrow"/>
                <w:b/>
                <w:i/>
                <w:sz w:val="20"/>
                <w:szCs w:val="20"/>
                <w:lang w:val="en-US"/>
              </w:rPr>
              <w:t>medicine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62250C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A7292" w:rsidRPr="0062250C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7292" w:rsidRPr="0062250C" w:rsidRDefault="000A7292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0A7292" w:rsidRPr="00147BB7" w:rsidRDefault="000A7292" w:rsidP="00B07D5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Integrated academic studies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0A7292" w:rsidRPr="00147BB7" w:rsidRDefault="000A7292" w:rsidP="00B07D5A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I</w:t>
            </w:r>
            <w:r w:rsidRPr="004867A1">
              <w:rPr>
                <w:rFonts w:ascii="Arial Narrow" w:hAnsi="Arial Narrow"/>
                <w:sz w:val="20"/>
                <w:szCs w:val="20"/>
                <w:lang w:val="sr-Latn-CS"/>
              </w:rPr>
              <w:t>I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en-US"/>
              </w:rPr>
              <w:t>study year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0A7292" w:rsidRPr="0062250C" w:rsidRDefault="000A7292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A7292" w:rsidRPr="0062250C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0A7292" w:rsidRPr="00147BB7" w:rsidRDefault="000A7292" w:rsidP="00B07D5A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Full subject title</w:t>
            </w:r>
          </w:p>
        </w:tc>
        <w:tc>
          <w:tcPr>
            <w:tcW w:w="7558" w:type="dxa"/>
            <w:gridSpan w:val="14"/>
            <w:vAlign w:val="center"/>
          </w:tcPr>
          <w:p w:rsidR="000A7292" w:rsidRPr="0062250C" w:rsidRDefault="003A3855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A385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PHYSIOLOGY</w:t>
            </w:r>
          </w:p>
        </w:tc>
      </w:tr>
      <w:tr w:rsidR="000A7292" w:rsidRPr="0062250C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7292" w:rsidRPr="00147BB7" w:rsidRDefault="000A7292" w:rsidP="00B07D5A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Department</w:t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0A7292" w:rsidRPr="0062250C" w:rsidRDefault="000A7292" w:rsidP="00872E93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hr-BA"/>
              </w:rPr>
              <w:t>Department for preclinical subjects</w:t>
            </w:r>
            <w:r w:rsidRPr="00147BB7">
              <w:rPr>
                <w:rFonts w:ascii="Arial Narrow" w:hAnsi="Arial Narrow"/>
                <w:sz w:val="20"/>
                <w:szCs w:val="20"/>
              </w:rPr>
              <w:t>,</w:t>
            </w:r>
            <w:r w:rsidRPr="00147BB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3A3855">
              <w:rPr>
                <w:rFonts w:ascii="Arial Narrow" w:hAnsi="Arial Narrow"/>
                <w:sz w:val="20"/>
                <w:szCs w:val="20"/>
                <w:lang w:val="hr-BA"/>
              </w:rPr>
              <w:t>Faculty of Medicine in Foc</w:t>
            </w:r>
            <w:r>
              <w:rPr>
                <w:rFonts w:ascii="Arial Narrow" w:hAnsi="Arial Narrow"/>
                <w:sz w:val="20"/>
                <w:szCs w:val="20"/>
                <w:lang w:val="hr-BA"/>
              </w:rPr>
              <w:t>a</w:t>
            </w:r>
          </w:p>
        </w:tc>
      </w:tr>
      <w:tr w:rsidR="000A7292" w:rsidRPr="0062250C" w:rsidTr="00592CFD">
        <w:trPr>
          <w:trHeight w:val="275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0A7292" w:rsidRPr="00147BB7" w:rsidRDefault="000A7292" w:rsidP="00B07D5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Subject code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0A7292" w:rsidRPr="00147BB7" w:rsidRDefault="000A7292" w:rsidP="00B07D5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Subject status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0A7292" w:rsidRPr="00147BB7" w:rsidRDefault="000A7292" w:rsidP="00B07D5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Semester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0A7292" w:rsidRPr="00147BB7" w:rsidRDefault="000A7292" w:rsidP="00B07D5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147BB7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DF0861" w:rsidRPr="0062250C" w:rsidTr="00592CFD">
        <w:trPr>
          <w:trHeight w:val="275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0861" w:rsidRPr="0062250C" w:rsidRDefault="00DF0861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0861" w:rsidRPr="0062250C" w:rsidRDefault="00DF0861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0861" w:rsidRPr="0062250C" w:rsidRDefault="00DF0861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0861" w:rsidRPr="0062250C" w:rsidRDefault="00DF0861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DF0861" w:rsidRPr="0062250C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DF0861" w:rsidRPr="0062250C" w:rsidRDefault="00DF0861" w:rsidP="00866176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/>
                <w:sz w:val="20"/>
                <w:szCs w:val="20"/>
                <w:lang w:val="sr-Cyrl-BA"/>
              </w:rPr>
              <w:t>МЕ-0</w:t>
            </w:r>
            <w:r w:rsidR="00866176">
              <w:rPr>
                <w:rFonts w:ascii="Arial Narrow" w:hAnsi="Arial Narrow"/>
                <w:sz w:val="20"/>
                <w:szCs w:val="20"/>
                <w:lang/>
              </w:rPr>
              <w:t>1</w:t>
            </w:r>
            <w:r w:rsidRPr="0062250C">
              <w:rPr>
                <w:rFonts w:ascii="Arial Narrow" w:hAnsi="Arial Narrow"/>
                <w:sz w:val="20"/>
                <w:szCs w:val="20"/>
                <w:lang w:val="sr-Cyrl-BA"/>
              </w:rPr>
              <w:t>-1-</w:t>
            </w:r>
            <w:r w:rsidRPr="0062250C">
              <w:rPr>
                <w:rFonts w:ascii="Arial Narrow" w:hAnsi="Arial Narrow"/>
                <w:sz w:val="20"/>
                <w:szCs w:val="20"/>
              </w:rPr>
              <w:t>0</w:t>
            </w:r>
            <w:r w:rsidRPr="0062250C">
              <w:rPr>
                <w:rFonts w:ascii="Arial Narrow" w:hAnsi="Arial Narrow"/>
                <w:sz w:val="20"/>
                <w:szCs w:val="20"/>
                <w:lang w:val="sr-Cyrl-BA"/>
              </w:rPr>
              <w:t>1</w:t>
            </w:r>
            <w:r w:rsidR="009F43DE">
              <w:rPr>
                <w:rFonts w:ascii="Arial Narrow" w:hAnsi="Arial Narrow"/>
                <w:sz w:val="20"/>
                <w:szCs w:val="20"/>
              </w:rPr>
              <w:t>4</w:t>
            </w:r>
            <w:r w:rsidRPr="0062250C">
              <w:rPr>
                <w:rFonts w:ascii="Arial Narrow" w:hAnsi="Arial Narrow"/>
                <w:sz w:val="20"/>
                <w:szCs w:val="20"/>
                <w:lang w:val="sr-Cyrl-BA"/>
              </w:rPr>
              <w:t>-3; МЕ-0</w:t>
            </w:r>
            <w:r w:rsidR="00866176">
              <w:rPr>
                <w:rFonts w:ascii="Arial Narrow" w:hAnsi="Arial Narrow"/>
                <w:sz w:val="20"/>
                <w:szCs w:val="20"/>
                <w:lang/>
              </w:rPr>
              <w:t>1</w:t>
            </w:r>
            <w:r w:rsidRPr="0062250C">
              <w:rPr>
                <w:rFonts w:ascii="Arial Narrow" w:hAnsi="Arial Narrow"/>
                <w:sz w:val="20"/>
                <w:szCs w:val="20"/>
                <w:lang w:val="sr-Cyrl-BA"/>
              </w:rPr>
              <w:t>-1-</w:t>
            </w:r>
            <w:r w:rsidRPr="0062250C">
              <w:rPr>
                <w:rFonts w:ascii="Arial Narrow" w:hAnsi="Arial Narrow"/>
                <w:sz w:val="20"/>
                <w:szCs w:val="20"/>
              </w:rPr>
              <w:t>0</w:t>
            </w:r>
            <w:r w:rsidRPr="0062250C">
              <w:rPr>
                <w:rFonts w:ascii="Arial Narrow" w:hAnsi="Arial Narrow"/>
                <w:sz w:val="20"/>
                <w:szCs w:val="20"/>
                <w:lang w:val="sr-Cyrl-BA"/>
              </w:rPr>
              <w:t>1</w:t>
            </w:r>
            <w:r w:rsidR="009F43DE">
              <w:rPr>
                <w:rFonts w:ascii="Arial Narrow" w:hAnsi="Arial Narrow"/>
                <w:sz w:val="20"/>
                <w:szCs w:val="20"/>
              </w:rPr>
              <w:t>4</w:t>
            </w:r>
            <w:r w:rsidRPr="0062250C">
              <w:rPr>
                <w:rFonts w:ascii="Arial Narrow" w:hAnsi="Arial Narrow"/>
                <w:sz w:val="20"/>
                <w:szCs w:val="20"/>
                <w:lang w:val="sr-Cyrl-BA"/>
              </w:rPr>
              <w:t>-4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DF0861" w:rsidRPr="0062250C" w:rsidRDefault="00DF0861" w:rsidP="00076452">
            <w:pPr>
              <w:rPr>
                <w:rFonts w:ascii="Arial Narrow" w:hAnsi="Arial Narrow"/>
                <w:sz w:val="20"/>
                <w:szCs w:val="20"/>
              </w:rPr>
            </w:pPr>
            <w:r w:rsidRPr="0062250C">
              <w:rPr>
                <w:rFonts w:ascii="Arial Narrow" w:hAnsi="Arial Narrow"/>
                <w:sz w:val="20"/>
                <w:szCs w:val="20"/>
              </w:rPr>
              <w:t xml:space="preserve">           </w:t>
            </w:r>
            <w:r w:rsidR="000A7292">
              <w:rPr>
                <w:rFonts w:ascii="Arial Narrow" w:hAnsi="Arial Narrow"/>
                <w:sz w:val="20"/>
                <w:szCs w:val="20"/>
                <w:lang w:val="hr-BA"/>
              </w:rPr>
              <w:t>compulsory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DF0861" w:rsidRPr="0062250C" w:rsidRDefault="00DF0861" w:rsidP="00876948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III</w:t>
            </w:r>
            <w:r w:rsidRPr="0062250C">
              <w:rPr>
                <w:rFonts w:ascii="Arial Narrow" w:hAnsi="Arial Narrow" w:cs="Times New Roman"/>
                <w:sz w:val="20"/>
                <w:szCs w:val="20"/>
              </w:rPr>
              <w:t>,IV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DF0861" w:rsidRPr="0062250C" w:rsidRDefault="00DF0861" w:rsidP="00DF086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</w:t>
            </w:r>
            <w:r w:rsidRPr="0062250C">
              <w:rPr>
                <w:rFonts w:ascii="Arial Narrow" w:hAnsi="Arial Narrow" w:cs="Times New Roman"/>
                <w:sz w:val="20"/>
                <w:szCs w:val="20"/>
              </w:rPr>
              <w:t>9</w:t>
            </w:r>
          </w:p>
        </w:tc>
      </w:tr>
      <w:tr w:rsidR="000A7292" w:rsidRPr="0062250C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A7292" w:rsidRPr="00147BB7" w:rsidRDefault="000A7292" w:rsidP="00B07D5A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Professor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/ -</w:t>
            </w:r>
            <w:r>
              <w:rPr>
                <w:rFonts w:ascii="Arial Narrow" w:hAnsi="Arial Narrow"/>
                <w:b/>
                <w:sz w:val="20"/>
                <w:szCs w:val="20"/>
              </w:rPr>
              <w:t>s</w:t>
            </w:r>
          </w:p>
        </w:tc>
        <w:tc>
          <w:tcPr>
            <w:tcW w:w="7938" w:type="dxa"/>
            <w:gridSpan w:val="15"/>
            <w:vAlign w:val="center"/>
          </w:tcPr>
          <w:p w:rsidR="000A7292" w:rsidRPr="0062250C" w:rsidRDefault="000A25A0" w:rsidP="000A7292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Full </w:t>
            </w:r>
            <w:r w:rsidR="000A7292">
              <w:rPr>
                <w:rFonts w:ascii="Arial Narrow" w:hAnsi="Arial Narrow" w:cs="Times New Roman"/>
                <w:sz w:val="20"/>
                <w:szCs w:val="20"/>
              </w:rPr>
              <w:t>prof</w:t>
            </w:r>
            <w:r>
              <w:rPr>
                <w:rFonts w:ascii="Arial Narrow" w:hAnsi="Arial Narrow" w:cs="Times New Roman"/>
                <w:sz w:val="20"/>
                <w:szCs w:val="20"/>
              </w:rPr>
              <w:t>essor</w:t>
            </w:r>
            <w:r w:rsidR="000A7292">
              <w:rPr>
                <w:rFonts w:ascii="Arial Narrow" w:hAnsi="Arial Narrow" w:cs="Times New Roman"/>
                <w:sz w:val="20"/>
                <w:szCs w:val="20"/>
              </w:rPr>
              <w:t>. Zvezdana Kojic, PhD</w:t>
            </w:r>
            <w:r w:rsidR="000A7292"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;  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Full professor. </w:t>
            </w:r>
            <w:r w:rsidR="000A729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Sinisa Ristic, 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MD,</w:t>
            </w:r>
            <w:r w:rsidR="000A729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PhD</w:t>
            </w:r>
            <w:r w:rsidR="000A7292" w:rsidRPr="0062250C">
              <w:rPr>
                <w:rFonts w:ascii="Arial Narrow" w:hAnsi="Arial Narrow" w:cs="Times New Roman"/>
                <w:sz w:val="20"/>
                <w:szCs w:val="20"/>
              </w:rPr>
              <w:t xml:space="preserve">; </w:t>
            </w:r>
            <w:r w:rsidR="000A729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assoc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iate</w:t>
            </w:r>
            <w:r w:rsidR="000A729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 prof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essor</w:t>
            </w:r>
            <w:r w:rsidR="000A729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 Nenad Ponorac,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MD,</w:t>
            </w:r>
            <w:r w:rsidR="000A729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PhD</w:t>
            </w:r>
            <w:r w:rsidR="000A7292" w:rsidRPr="0062250C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associate. professor</w:t>
            </w:r>
            <w:r w:rsidR="000A7292">
              <w:rPr>
                <w:rFonts w:ascii="Arial Narrow" w:hAnsi="Arial Narrow" w:cs="Times New Roman"/>
                <w:sz w:val="20"/>
                <w:szCs w:val="20"/>
              </w:rPr>
              <w:t>. Milan Kovacevic, PhD</w:t>
            </w:r>
          </w:p>
        </w:tc>
      </w:tr>
      <w:tr w:rsidR="000A7292" w:rsidRPr="0062250C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7292" w:rsidRPr="00147BB7" w:rsidRDefault="000A7292" w:rsidP="00B07D5A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Associate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/ -</w:t>
            </w:r>
            <w:r>
              <w:rPr>
                <w:rFonts w:ascii="Arial Narrow" w:hAnsi="Arial Narrow"/>
                <w:b/>
                <w:sz w:val="20"/>
                <w:szCs w:val="20"/>
              </w:rPr>
              <w:t>s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0A7292" w:rsidRPr="0062250C" w:rsidRDefault="000A7292" w:rsidP="000A25A0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senior ass</w:t>
            </w:r>
            <w:r w:rsidR="000A25A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istant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 Suncica Bajcetic-Starovic, MD</w:t>
            </w: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62250C">
              <w:rPr>
                <w:rFonts w:ascii="Arial Narrow" w:hAnsi="Arial Narrow" w:cs="Times New Roman"/>
                <w:sz w:val="20"/>
                <w:szCs w:val="20"/>
              </w:rPr>
              <w:t xml:space="preserve">; 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ass</w:t>
            </w:r>
            <w:r w:rsidR="000A25A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istant Ivan Jojić, MD, assistant Darinka Dubovina MD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</w:p>
        </w:tc>
      </w:tr>
      <w:tr w:rsidR="000A7292" w:rsidRPr="0062250C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7292" w:rsidRPr="00147BB7" w:rsidRDefault="000A7292" w:rsidP="00B07D5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Number of lectures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/ </w:t>
            </w:r>
            <w:r>
              <w:rPr>
                <w:rFonts w:ascii="Arial Narrow" w:hAnsi="Arial Narrow"/>
                <w:b/>
                <w:sz w:val="20"/>
                <w:szCs w:val="20"/>
              </w:rPr>
              <w:t>teaching workload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/>
                <w:b/>
                <w:sz w:val="20"/>
                <w:szCs w:val="20"/>
              </w:rPr>
              <w:t>per week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7292" w:rsidRPr="00147BB7" w:rsidRDefault="000A7292" w:rsidP="00B07D5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Individual student workload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/>
                <w:b/>
                <w:sz w:val="20"/>
                <w:szCs w:val="20"/>
              </w:rPr>
              <w:t>in hours per semester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7292" w:rsidRPr="00147BB7" w:rsidRDefault="000A7292" w:rsidP="00B07D5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Coefficient of student workload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4867A1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4867A1">
              <w:rPr>
                <w:rFonts w:ascii="Arial Narrow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0A7292" w:rsidRPr="0062250C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0A7292" w:rsidRPr="00147BB7" w:rsidRDefault="000A7292" w:rsidP="00B07D5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L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0A7292" w:rsidRPr="00147BB7" w:rsidRDefault="000A7292" w:rsidP="00B07D5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E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0A7292" w:rsidRPr="00994745" w:rsidRDefault="000A7292" w:rsidP="00B07D5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SP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0A7292" w:rsidRPr="00994745" w:rsidRDefault="000A7292" w:rsidP="00B07D5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L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0A7292" w:rsidRPr="00994745" w:rsidRDefault="000A7292" w:rsidP="00B07D5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E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0A7292" w:rsidRPr="00994745" w:rsidRDefault="000A7292" w:rsidP="00B07D5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SP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0A7292" w:rsidRPr="0062250C" w:rsidRDefault="000A7292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2250C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С</w:t>
            </w:r>
            <w:r w:rsidRPr="0062250C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о</w:t>
            </w:r>
          </w:p>
        </w:tc>
      </w:tr>
      <w:tr w:rsidR="00DF0861" w:rsidRPr="0062250C" w:rsidTr="00BB3616">
        <w:tc>
          <w:tcPr>
            <w:tcW w:w="1242" w:type="dxa"/>
            <w:shd w:val="clear" w:color="auto" w:fill="auto"/>
            <w:vAlign w:val="center"/>
          </w:tcPr>
          <w:p w:rsidR="00DF0861" w:rsidRPr="0062250C" w:rsidRDefault="00DF086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2250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DF0861" w:rsidRPr="0062250C" w:rsidRDefault="00DF086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2250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F0861" w:rsidRPr="0062250C" w:rsidRDefault="00DF086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2250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DF0861" w:rsidRPr="0062250C" w:rsidRDefault="00DF086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2250C">
              <w:rPr>
                <w:rFonts w:ascii="Arial Narrow" w:eastAsia="Calibri" w:hAnsi="Arial Narrow"/>
                <w:sz w:val="20"/>
                <w:szCs w:val="20"/>
              </w:rPr>
              <w:t>5</w:t>
            </w:r>
            <w:r w:rsidRPr="0062250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DF0861" w:rsidRPr="0062250C" w:rsidRDefault="00DF086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2250C">
              <w:rPr>
                <w:rFonts w:ascii="Arial Narrow" w:eastAsia="Calibri" w:hAnsi="Arial Narrow"/>
                <w:sz w:val="20"/>
                <w:szCs w:val="20"/>
              </w:rPr>
              <w:t>4</w:t>
            </w:r>
            <w:r w:rsidRPr="0062250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DF0861" w:rsidRPr="0062250C" w:rsidRDefault="00DF086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2250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0*15*</w:t>
            </w:r>
            <w:r w:rsidRPr="0062250C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DF0861" w:rsidRPr="0062250C" w:rsidRDefault="00DF086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2250C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DF0861" w:rsidRPr="0062250C" w:rsidTr="00BB3616">
        <w:tc>
          <w:tcPr>
            <w:tcW w:w="1242" w:type="dxa"/>
            <w:shd w:val="clear" w:color="auto" w:fill="auto"/>
            <w:vAlign w:val="center"/>
          </w:tcPr>
          <w:p w:rsidR="00DF0861" w:rsidRPr="0062250C" w:rsidRDefault="00DF0861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2250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DF0861" w:rsidRPr="0062250C" w:rsidRDefault="00DF0861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2250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F0861" w:rsidRPr="0062250C" w:rsidRDefault="00DF0861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2250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DF0861" w:rsidRPr="0062250C" w:rsidRDefault="00026A5D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2250C">
              <w:rPr>
                <w:rFonts w:ascii="Arial Narrow" w:eastAsia="Calibri" w:hAnsi="Arial Narrow"/>
                <w:sz w:val="20"/>
                <w:szCs w:val="20"/>
              </w:rPr>
              <w:t>5</w:t>
            </w:r>
            <w:r w:rsidR="00DF0861" w:rsidRPr="0062250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DF0861" w:rsidRPr="0062250C" w:rsidRDefault="00DF0861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2250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5*15*1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DF0861" w:rsidRPr="0062250C" w:rsidRDefault="00DF0861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2250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0*15*</w:t>
            </w:r>
            <w:r w:rsidRPr="0062250C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DF0861" w:rsidRPr="0062250C" w:rsidRDefault="00DF086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2250C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DF0861" w:rsidRPr="0062250C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7292" w:rsidRPr="00147BB7" w:rsidRDefault="000A7292" w:rsidP="000A729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</w:rPr>
              <w:t>total teaching workload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/>
                <w:sz w:val="20"/>
                <w:szCs w:val="20"/>
              </w:rPr>
              <w:t>in hours, per semester</w:t>
            </w:r>
            <w:r w:rsidRPr="004867A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) </w:t>
            </w:r>
            <w:r w:rsidRPr="00147BB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</w:p>
          <w:p w:rsidR="00DF0861" w:rsidRPr="0062250C" w:rsidRDefault="00DF0861" w:rsidP="00DF0861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2250C">
              <w:rPr>
                <w:rFonts w:ascii="Arial Narrow" w:eastAsia="Calibri" w:hAnsi="Arial Narrow"/>
                <w:sz w:val="20"/>
                <w:szCs w:val="20"/>
              </w:rPr>
              <w:t>5</w:t>
            </w:r>
            <w:r w:rsidRPr="0062250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62250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2250C">
              <w:rPr>
                <w:rFonts w:ascii="Arial Narrow" w:eastAsia="Calibri" w:hAnsi="Arial Narrow"/>
                <w:sz w:val="20"/>
                <w:szCs w:val="20"/>
              </w:rPr>
              <w:t>4</w:t>
            </w:r>
            <w:r w:rsidRPr="0062250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62250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2250C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62250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62250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62250C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62250C">
              <w:rPr>
                <w:rFonts w:ascii="Arial Narrow" w:eastAsia="Calibri" w:hAnsi="Arial Narrow"/>
                <w:sz w:val="20"/>
                <w:szCs w:val="20"/>
              </w:rPr>
              <w:t>135</w:t>
            </w:r>
          </w:p>
          <w:p w:rsidR="00DF0861" w:rsidRPr="0062250C" w:rsidRDefault="00DF0861" w:rsidP="003106C5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2250C">
              <w:rPr>
                <w:rFonts w:ascii="Arial Narrow" w:eastAsia="Calibri" w:hAnsi="Arial Narrow"/>
                <w:sz w:val="20"/>
                <w:szCs w:val="20"/>
              </w:rPr>
              <w:t>5</w:t>
            </w:r>
            <w:r w:rsidRPr="0062250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62250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2250C">
              <w:rPr>
                <w:rFonts w:ascii="Arial Narrow" w:eastAsia="Calibri" w:hAnsi="Arial Narrow"/>
                <w:sz w:val="20"/>
                <w:szCs w:val="20"/>
              </w:rPr>
              <w:t>5</w:t>
            </w:r>
            <w:r w:rsidRPr="0062250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62250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2250C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62250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62250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62250C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62250C">
              <w:rPr>
                <w:rFonts w:ascii="Arial Narrow" w:eastAsia="Calibri" w:hAnsi="Arial Narrow"/>
                <w:sz w:val="20"/>
                <w:szCs w:val="20"/>
              </w:rPr>
              <w:t>150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7292" w:rsidRPr="004867A1" w:rsidRDefault="000A7292" w:rsidP="000A7292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total student workload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/>
                <w:sz w:val="20"/>
                <w:szCs w:val="20"/>
              </w:rPr>
              <w:t>in hours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</w:rPr>
              <w:t>per semester</w:t>
            </w:r>
            <w:r w:rsidRPr="004867A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) </w:t>
            </w:r>
          </w:p>
          <w:p w:rsidR="00DF0861" w:rsidRPr="0062250C" w:rsidRDefault="00DF0861" w:rsidP="00DF0861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2250C">
              <w:rPr>
                <w:rFonts w:ascii="Arial Narrow" w:eastAsia="Calibri" w:hAnsi="Arial Narrow"/>
                <w:sz w:val="20"/>
                <w:szCs w:val="20"/>
              </w:rPr>
              <w:t>5</w:t>
            </w:r>
            <w:r w:rsidRPr="0062250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026A5D" w:rsidRPr="0062250C">
              <w:rPr>
                <w:rFonts w:ascii="Arial Narrow" w:eastAsia="Calibri" w:hAnsi="Arial Narrow"/>
                <w:sz w:val="20"/>
                <w:szCs w:val="20"/>
              </w:rPr>
              <w:t>*1</w:t>
            </w:r>
            <w:r w:rsidRPr="0062250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2250C">
              <w:rPr>
                <w:rFonts w:ascii="Arial Narrow" w:eastAsia="Calibri" w:hAnsi="Arial Narrow"/>
                <w:sz w:val="20"/>
                <w:szCs w:val="20"/>
              </w:rPr>
              <w:t>4</w:t>
            </w:r>
            <w:r w:rsidRPr="0062250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026A5D" w:rsidRPr="0062250C">
              <w:rPr>
                <w:rFonts w:ascii="Arial Narrow" w:eastAsia="Calibri" w:hAnsi="Arial Narrow"/>
                <w:sz w:val="20"/>
                <w:szCs w:val="20"/>
              </w:rPr>
              <w:t>*1</w:t>
            </w:r>
            <w:r w:rsidRPr="0062250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2250C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62250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026A5D" w:rsidRPr="0062250C">
              <w:rPr>
                <w:rFonts w:ascii="Arial Narrow" w:eastAsia="Calibri" w:hAnsi="Arial Narrow"/>
                <w:sz w:val="20"/>
                <w:szCs w:val="20"/>
              </w:rPr>
              <w:t>*1</w:t>
            </w:r>
            <w:r w:rsidRPr="0062250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62250C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62250C">
              <w:rPr>
                <w:rFonts w:ascii="Arial Narrow" w:eastAsia="Calibri" w:hAnsi="Arial Narrow"/>
                <w:sz w:val="20"/>
                <w:szCs w:val="20"/>
              </w:rPr>
              <w:t>135</w:t>
            </w:r>
          </w:p>
          <w:p w:rsidR="00DF0861" w:rsidRPr="0062250C" w:rsidRDefault="00DF0861" w:rsidP="003106C5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2250C">
              <w:rPr>
                <w:rFonts w:ascii="Arial Narrow" w:eastAsia="Calibri" w:hAnsi="Arial Narrow"/>
                <w:sz w:val="20"/>
                <w:szCs w:val="20"/>
              </w:rPr>
              <w:t>5</w:t>
            </w:r>
            <w:r w:rsidRPr="0062250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026A5D" w:rsidRPr="0062250C">
              <w:rPr>
                <w:rFonts w:ascii="Arial Narrow" w:eastAsia="Calibri" w:hAnsi="Arial Narrow"/>
                <w:sz w:val="20"/>
                <w:szCs w:val="20"/>
              </w:rPr>
              <w:t>*1</w:t>
            </w:r>
            <w:r w:rsidRPr="0062250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2250C">
              <w:rPr>
                <w:rFonts w:ascii="Arial Narrow" w:eastAsia="Calibri" w:hAnsi="Arial Narrow"/>
                <w:sz w:val="20"/>
                <w:szCs w:val="20"/>
              </w:rPr>
              <w:t>5</w:t>
            </w:r>
            <w:r w:rsidRPr="0062250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026A5D" w:rsidRPr="0062250C">
              <w:rPr>
                <w:rFonts w:ascii="Arial Narrow" w:eastAsia="Calibri" w:hAnsi="Arial Narrow"/>
                <w:sz w:val="20"/>
                <w:szCs w:val="20"/>
              </w:rPr>
              <w:t>*1</w:t>
            </w:r>
            <w:r w:rsidRPr="0062250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2250C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62250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026A5D" w:rsidRPr="0062250C">
              <w:rPr>
                <w:rFonts w:ascii="Arial Narrow" w:eastAsia="Calibri" w:hAnsi="Arial Narrow"/>
                <w:sz w:val="20"/>
                <w:szCs w:val="20"/>
              </w:rPr>
              <w:t>*1</w:t>
            </w:r>
            <w:r w:rsidRPr="0062250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62250C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62250C">
              <w:rPr>
                <w:rFonts w:ascii="Arial Narrow" w:eastAsia="Calibri" w:hAnsi="Arial Narrow"/>
                <w:sz w:val="20"/>
                <w:szCs w:val="20"/>
              </w:rPr>
              <w:t>150</w:t>
            </w:r>
          </w:p>
        </w:tc>
      </w:tr>
      <w:tr w:rsidR="00DF0861" w:rsidRPr="0062250C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0861" w:rsidRPr="000A7292" w:rsidRDefault="000A7292" w:rsidP="000A729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hr-BA"/>
              </w:rPr>
            </w:pPr>
            <w:bookmarkStart w:id="0" w:name="_GoBack"/>
            <w:r>
              <w:rPr>
                <w:rFonts w:ascii="Arial Narrow" w:hAnsi="Arial Narrow"/>
                <w:sz w:val="20"/>
                <w:szCs w:val="20"/>
              </w:rPr>
              <w:t>Total subject workload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/>
                <w:sz w:val="20"/>
                <w:szCs w:val="20"/>
              </w:rPr>
              <w:t>teaching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hAnsi="Arial Narrow"/>
                <w:sz w:val="20"/>
                <w:szCs w:val="20"/>
              </w:rPr>
              <w:t>student</w:t>
            </w:r>
            <w:r w:rsidRPr="004867A1">
              <w:rPr>
                <w:rFonts w:ascii="Arial Narrow" w:hAnsi="Arial Narrow"/>
                <w:sz w:val="20"/>
                <w:szCs w:val="20"/>
                <w:lang w:val="sr-Cyrl-BA"/>
              </w:rPr>
              <w:t>):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026A5D" w:rsidRPr="0062250C">
              <w:rPr>
                <w:rFonts w:ascii="Arial Narrow" w:eastAsia="Calibri" w:hAnsi="Arial Narrow"/>
                <w:sz w:val="20"/>
                <w:szCs w:val="20"/>
              </w:rPr>
              <w:t>285+285=570</w:t>
            </w:r>
            <w:r w:rsidR="00DF0861" w:rsidRPr="0062250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bookmarkEnd w:id="0"/>
            <w:r>
              <w:rPr>
                <w:rFonts w:ascii="Arial Narrow" w:eastAsia="Calibri" w:hAnsi="Arial Narrow"/>
                <w:sz w:val="20"/>
                <w:szCs w:val="20"/>
                <w:lang w:val="hr-BA"/>
              </w:rPr>
              <w:t>hours</w:t>
            </w:r>
          </w:p>
        </w:tc>
      </w:tr>
      <w:tr w:rsidR="00DF0861" w:rsidRPr="0062250C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0861" w:rsidRPr="0062250C" w:rsidRDefault="000A7292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Learning outcomes</w:t>
            </w:r>
          </w:p>
        </w:tc>
        <w:tc>
          <w:tcPr>
            <w:tcW w:w="7938" w:type="dxa"/>
            <w:gridSpan w:val="15"/>
            <w:vAlign w:val="center"/>
          </w:tcPr>
          <w:p w:rsidR="00DF0861" w:rsidRPr="0062250C" w:rsidRDefault="003A3855" w:rsidP="008521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A385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understanding the function of the human organism and their mechanisms of regulation, familiarization with the basics of functional diagnostics</w:t>
            </w:r>
          </w:p>
        </w:tc>
      </w:tr>
      <w:tr w:rsidR="00DF0861" w:rsidRPr="0062250C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0861" w:rsidRPr="0062250C" w:rsidRDefault="000A7292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Preconditions</w:t>
            </w:r>
          </w:p>
        </w:tc>
        <w:tc>
          <w:tcPr>
            <w:tcW w:w="7938" w:type="dxa"/>
            <w:gridSpan w:val="15"/>
            <w:vAlign w:val="center"/>
          </w:tcPr>
          <w:p w:rsidR="003A3855" w:rsidRDefault="003A3855" w:rsidP="005E063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A385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Attended previous years, passed exams: Anatomy, Histology and Embryology, Human Genetics</w:t>
            </w:r>
          </w:p>
          <w:p w:rsidR="00986721" w:rsidRPr="00986721" w:rsidRDefault="003A3855" w:rsidP="005E063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Precondition for taking the exam: all year I exams passed</w:t>
            </w:r>
          </w:p>
        </w:tc>
      </w:tr>
      <w:tr w:rsidR="00DF0861" w:rsidRPr="0062250C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0861" w:rsidRPr="0062250C" w:rsidRDefault="000A7292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Teaching methods</w:t>
            </w:r>
          </w:p>
        </w:tc>
        <w:tc>
          <w:tcPr>
            <w:tcW w:w="7938" w:type="dxa"/>
            <w:gridSpan w:val="15"/>
            <w:vAlign w:val="center"/>
          </w:tcPr>
          <w:p w:rsidR="00DF0861" w:rsidRPr="0062250C" w:rsidRDefault="003A3855" w:rsidP="00E50261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A385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Theoretical lectures, theoretical seminars, practical activities - exercises</w:t>
            </w:r>
          </w:p>
        </w:tc>
      </w:tr>
      <w:tr w:rsidR="00DF0861" w:rsidRPr="0062250C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0861" w:rsidRPr="0062250C" w:rsidRDefault="000A7292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Subject content per week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3A3855" w:rsidRPr="003A3855" w:rsidRDefault="003A3855" w:rsidP="001F1733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3A3855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>Theoretical lectures, theoretical seminars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:</w:t>
            </w:r>
          </w:p>
          <w:p w:rsidR="003A3855" w:rsidRPr="003A3855" w:rsidRDefault="003A3855" w:rsidP="003A385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385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 homeostasis, cell physiology</w:t>
            </w:r>
          </w:p>
          <w:p w:rsidR="003A3855" w:rsidRPr="003A3855" w:rsidRDefault="003A3855" w:rsidP="003A385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A385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 Irritable tissue</w:t>
            </w:r>
            <w:r>
              <w:rPr>
                <w:rFonts w:ascii="Arial Narrow" w:hAnsi="Arial Narrow" w:cs="Times New Roman"/>
                <w:sz w:val="20"/>
                <w:szCs w:val="20"/>
              </w:rPr>
              <w:t>s</w:t>
            </w:r>
          </w:p>
          <w:p w:rsidR="003A3855" w:rsidRDefault="003A3855" w:rsidP="003A385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A385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 muscles, biophysics</w:t>
            </w:r>
          </w:p>
          <w:p w:rsidR="003A3855" w:rsidRPr="003A3855" w:rsidRDefault="003A3855" w:rsidP="003A385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4. </w:t>
            </w:r>
            <w:r>
              <w:rPr>
                <w:rFonts w:ascii="Arial Narrow" w:hAnsi="Arial Narrow" w:cs="Times New Roman"/>
                <w:sz w:val="20"/>
                <w:szCs w:val="20"/>
              </w:rPr>
              <w:t>s</w:t>
            </w:r>
            <w:r w:rsidRPr="003A385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ensory receptors, somatic sensitivity</w:t>
            </w:r>
          </w:p>
          <w:p w:rsidR="003A3855" w:rsidRPr="003A3855" w:rsidRDefault="003A3855" w:rsidP="003A385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385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  <w:r>
              <w:rPr>
                <w:rFonts w:ascii="Arial Narrow" w:hAnsi="Arial Narrow" w:cs="Times New Roman"/>
                <w:sz w:val="20"/>
                <w:szCs w:val="20"/>
              </w:rPr>
              <w:t>.</w:t>
            </w:r>
            <w:r w:rsidRPr="003A385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somatic sensibility, biophysics</w:t>
            </w:r>
          </w:p>
          <w:p w:rsidR="00DF0861" w:rsidRPr="0062250C" w:rsidRDefault="003A3855" w:rsidP="003A385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385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the</w:t>
            </w:r>
            <w:r w:rsidRPr="003A385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sense of sight</w:t>
            </w:r>
          </w:p>
          <w:p w:rsidR="00B54550" w:rsidRPr="00B54550" w:rsidRDefault="00DF0861" w:rsidP="00B5455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="00B54550">
              <w:t xml:space="preserve"> </w:t>
            </w:r>
            <w:r w:rsidR="00965690">
              <w:t xml:space="preserve">the </w:t>
            </w:r>
            <w:r w:rsidR="00B54550" w:rsidRPr="00B5455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sense of hearing, biophysics</w:t>
            </w:r>
          </w:p>
          <w:p w:rsidR="00B54550" w:rsidRPr="00965690" w:rsidRDefault="00B54550" w:rsidP="00B5455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5455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 chemical senses, motor</w:t>
            </w:r>
            <w:r w:rsidR="00965690">
              <w:rPr>
                <w:rFonts w:ascii="Arial Narrow" w:hAnsi="Arial Narrow" w:cs="Times New Roman"/>
                <w:sz w:val="20"/>
                <w:szCs w:val="20"/>
              </w:rPr>
              <w:t>icity</w:t>
            </w:r>
          </w:p>
          <w:p w:rsidR="00B54550" w:rsidRPr="00B54550" w:rsidRDefault="00B54550" w:rsidP="00B5455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5455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9. </w:t>
            </w:r>
            <w:r w:rsidR="00965690" w:rsidRPr="00B5455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motor</w:t>
            </w:r>
            <w:r w:rsidR="00965690">
              <w:rPr>
                <w:rFonts w:ascii="Arial Narrow" w:hAnsi="Arial Narrow" w:cs="Times New Roman"/>
                <w:sz w:val="20"/>
                <w:szCs w:val="20"/>
              </w:rPr>
              <w:t>icity</w:t>
            </w:r>
          </w:p>
          <w:p w:rsidR="00965690" w:rsidRDefault="00B54550" w:rsidP="00B5455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5455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10. </w:t>
            </w:r>
            <w:r w:rsidR="00965690" w:rsidRPr="00B5455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motor</w:t>
            </w:r>
            <w:r w:rsidR="00965690">
              <w:rPr>
                <w:rFonts w:ascii="Arial Narrow" w:hAnsi="Arial Narrow" w:cs="Times New Roman"/>
                <w:sz w:val="20"/>
                <w:szCs w:val="20"/>
              </w:rPr>
              <w:t>icity</w:t>
            </w:r>
            <w:r w:rsidRPr="00B5455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biophysics</w:t>
            </w:r>
          </w:p>
          <w:p w:rsidR="00965690" w:rsidRPr="00965690" w:rsidRDefault="00965690" w:rsidP="0096569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6569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 limbic system</w:t>
            </w:r>
          </w:p>
          <w:p w:rsidR="00965690" w:rsidRPr="00965690" w:rsidRDefault="00965690" w:rsidP="0096569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12. </w:t>
            </w:r>
            <w:r>
              <w:rPr>
                <w:rFonts w:ascii="Arial Narrow" w:hAnsi="Arial Narrow" w:cs="Times New Roman"/>
                <w:sz w:val="20"/>
                <w:szCs w:val="20"/>
              </w:rPr>
              <w:t>h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ypothalamus and </w:t>
            </w:r>
            <w:r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96569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NS</w:t>
            </w:r>
          </w:p>
          <w:p w:rsidR="00965690" w:rsidRPr="00965690" w:rsidRDefault="00965690" w:rsidP="0096569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6569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 seminars</w:t>
            </w:r>
          </w:p>
          <w:p w:rsidR="00965690" w:rsidRPr="00965690" w:rsidRDefault="00965690" w:rsidP="0096569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14. </w:t>
            </w:r>
            <w:r>
              <w:rPr>
                <w:rFonts w:ascii="Arial Narrow" w:hAnsi="Arial Narrow" w:cs="Times New Roman"/>
                <w:sz w:val="20"/>
                <w:szCs w:val="20"/>
              </w:rPr>
              <w:t>b</w:t>
            </w:r>
            <w:r w:rsidRPr="0096569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lood and body fluids</w:t>
            </w:r>
          </w:p>
          <w:p w:rsidR="00DF0861" w:rsidRPr="0062250C" w:rsidRDefault="00965690" w:rsidP="00965690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15. </w:t>
            </w:r>
            <w:r>
              <w:rPr>
                <w:rFonts w:ascii="Arial Narrow" w:hAnsi="Arial Narrow" w:cs="Times New Roman"/>
                <w:sz w:val="20"/>
                <w:szCs w:val="20"/>
              </w:rPr>
              <w:t>b</w:t>
            </w:r>
            <w:r w:rsidRPr="0096569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lood and body fluids</w:t>
            </w:r>
          </w:p>
          <w:p w:rsidR="00965690" w:rsidRPr="00965690" w:rsidRDefault="00965690" w:rsidP="003A3855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>P</w:t>
            </w:r>
            <w:r w:rsidRPr="00965690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 xml:space="preserve">ractical activities 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>–</w:t>
            </w:r>
            <w:r w:rsidRPr="00965690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 xml:space="preserve"> exercises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>:</w:t>
            </w:r>
            <w:r w:rsidRPr="0096569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</w:t>
            </w:r>
          </w:p>
          <w:p w:rsidR="003A3855" w:rsidRPr="003A3855" w:rsidRDefault="003A3855" w:rsidP="003A385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385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 homeostasis, cell physiology</w:t>
            </w:r>
          </w:p>
          <w:p w:rsidR="003A3855" w:rsidRDefault="00DF0861" w:rsidP="00792C3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2. </w:t>
            </w:r>
            <w:r w:rsidR="003A3855" w:rsidRPr="003A385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Irritable tissue</w:t>
            </w:r>
            <w:r w:rsidR="003A3855">
              <w:rPr>
                <w:rFonts w:ascii="Arial Narrow" w:hAnsi="Arial Narrow" w:cs="Times New Roman"/>
                <w:sz w:val="20"/>
                <w:szCs w:val="20"/>
              </w:rPr>
              <w:t>s</w:t>
            </w:r>
            <w:r w:rsidR="003A3855" w:rsidRPr="006225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:rsidR="00DF0861" w:rsidRPr="0062250C" w:rsidRDefault="00DF0861" w:rsidP="00792C3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3. </w:t>
            </w:r>
            <w:r w:rsidR="003A3855" w:rsidRPr="003A385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Irritable tissue</w:t>
            </w:r>
            <w:r w:rsidR="003A3855">
              <w:rPr>
                <w:rFonts w:ascii="Arial Narrow" w:hAnsi="Arial Narrow" w:cs="Times New Roman"/>
                <w:sz w:val="20"/>
                <w:szCs w:val="20"/>
              </w:rPr>
              <w:t>s</w:t>
            </w:r>
          </w:p>
          <w:p w:rsidR="00DF0861" w:rsidRPr="0062250C" w:rsidRDefault="00DF0861" w:rsidP="00792C3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4. </w:t>
            </w:r>
            <w:r w:rsidR="003A3855" w:rsidRPr="003A385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muscles</w:t>
            </w:r>
          </w:p>
          <w:p w:rsidR="00DF0861" w:rsidRPr="0062250C" w:rsidRDefault="00DF0861" w:rsidP="00792C3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5. </w:t>
            </w:r>
            <w:r w:rsidR="003A3855">
              <w:rPr>
                <w:rFonts w:ascii="Arial Narrow" w:hAnsi="Arial Narrow" w:cs="Times New Roman"/>
                <w:sz w:val="20"/>
                <w:szCs w:val="20"/>
              </w:rPr>
              <w:t>s</w:t>
            </w:r>
            <w:r w:rsidR="003A3855" w:rsidRPr="003A385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ensory receptors, somatic sensitivity</w:t>
            </w:r>
          </w:p>
          <w:p w:rsidR="00DF0861" w:rsidRPr="0062250C" w:rsidRDefault="00DF0861" w:rsidP="00792C3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="003A3855">
              <w:rPr>
                <w:rFonts w:ascii="Arial Narrow" w:hAnsi="Arial Narrow" w:cs="Times New Roman"/>
                <w:sz w:val="20"/>
                <w:szCs w:val="20"/>
              </w:rPr>
              <w:t xml:space="preserve"> the</w:t>
            </w:r>
            <w:r w:rsidR="003A3855" w:rsidRPr="003A385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sense of sight</w:t>
            </w:r>
          </w:p>
          <w:p w:rsidR="00DF0861" w:rsidRPr="0062250C" w:rsidRDefault="00DF0861" w:rsidP="00792C3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="00965690">
              <w:t xml:space="preserve"> the </w:t>
            </w:r>
            <w:r w:rsidR="00965690" w:rsidRPr="00B5455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sense of hearing</w:t>
            </w:r>
            <w:r w:rsidRPr="006225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</w:t>
            </w:r>
            <w:r w:rsidR="00965690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965690" w:rsidRPr="00B5455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chemical senses, motor</w:t>
            </w:r>
            <w:r w:rsidR="00965690">
              <w:rPr>
                <w:rFonts w:ascii="Arial Narrow" w:hAnsi="Arial Narrow" w:cs="Times New Roman"/>
                <w:sz w:val="20"/>
                <w:szCs w:val="20"/>
              </w:rPr>
              <w:t>icity</w:t>
            </w:r>
          </w:p>
          <w:p w:rsidR="00DF0861" w:rsidRPr="0062250C" w:rsidRDefault="00DF0861" w:rsidP="00792C3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8</w:t>
            </w:r>
            <w:r w:rsidRPr="006225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965690" w:rsidRPr="00B5455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motor</w:t>
            </w:r>
            <w:r w:rsidR="00965690">
              <w:rPr>
                <w:rFonts w:ascii="Arial Narrow" w:hAnsi="Arial Narrow" w:cs="Times New Roman"/>
                <w:sz w:val="20"/>
                <w:szCs w:val="20"/>
              </w:rPr>
              <w:t>icity</w:t>
            </w:r>
          </w:p>
          <w:p w:rsidR="00DF0861" w:rsidRPr="0062250C" w:rsidRDefault="00DF0861" w:rsidP="00792C3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9</w:t>
            </w:r>
            <w:r w:rsidRPr="006225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965690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965690" w:rsidRPr="00B5455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motor</w:t>
            </w:r>
            <w:r w:rsidR="00965690">
              <w:rPr>
                <w:rFonts w:ascii="Arial Narrow" w:hAnsi="Arial Narrow" w:cs="Times New Roman"/>
                <w:sz w:val="20"/>
                <w:szCs w:val="20"/>
              </w:rPr>
              <w:t>icity</w:t>
            </w:r>
          </w:p>
          <w:p w:rsidR="00DF0861" w:rsidRPr="0062250C" w:rsidRDefault="00DF0861" w:rsidP="00792C3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  <w:r w:rsidRPr="006225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7F33F6">
              <w:rPr>
                <w:rFonts w:ascii="Arial Narrow" w:hAnsi="Arial Narrow" w:cs="Times New Roman"/>
                <w:sz w:val="20"/>
                <w:szCs w:val="20"/>
                <w:lang w:val="hr-BA"/>
              </w:rPr>
              <w:t xml:space="preserve"> </w:t>
            </w:r>
            <w:r w:rsidR="00965690" w:rsidRPr="0096569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limbic system</w:t>
            </w: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, </w:t>
            </w:r>
            <w:r w:rsidR="00965690">
              <w:rPr>
                <w:rFonts w:ascii="Arial Narrow" w:hAnsi="Arial Narrow" w:cs="Times New Roman"/>
                <w:sz w:val="20"/>
                <w:szCs w:val="20"/>
              </w:rPr>
              <w:t>h</w:t>
            </w:r>
            <w:r w:rsidR="0096569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ypothalamus and </w:t>
            </w:r>
            <w:r w:rsidR="00965690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965690" w:rsidRPr="0096569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NS</w:t>
            </w:r>
          </w:p>
          <w:p w:rsidR="00DF0861" w:rsidRPr="0062250C" w:rsidRDefault="00DF0861" w:rsidP="00792C3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11.</w:t>
            </w:r>
            <w:r w:rsidRPr="0062250C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96569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solving problems</w:t>
            </w:r>
          </w:p>
          <w:p w:rsidR="00DF0861" w:rsidRPr="0062250C" w:rsidRDefault="00DF0861" w:rsidP="00792C3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lastRenderedPageBreak/>
              <w:t xml:space="preserve">12. </w:t>
            </w:r>
            <w:r w:rsidR="0096569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solving problems</w:t>
            </w:r>
          </w:p>
          <w:p w:rsidR="00DF0861" w:rsidRPr="0062250C" w:rsidRDefault="00DF0861" w:rsidP="00792C3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13. </w:t>
            </w:r>
            <w:r w:rsidR="00965690">
              <w:rPr>
                <w:rFonts w:ascii="Arial Narrow" w:hAnsi="Arial Narrow" w:cs="Times New Roman"/>
                <w:sz w:val="20"/>
                <w:szCs w:val="20"/>
              </w:rPr>
              <w:t>b</w:t>
            </w:r>
            <w:r w:rsidR="00965690" w:rsidRPr="0096569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lood and body fluids</w:t>
            </w:r>
          </w:p>
          <w:p w:rsidR="00DF0861" w:rsidRPr="00965690" w:rsidRDefault="00DF0861" w:rsidP="00792C3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14. </w:t>
            </w:r>
            <w:r w:rsidR="00965690">
              <w:rPr>
                <w:rFonts w:ascii="Arial Narrow" w:hAnsi="Arial Narrow" w:cs="Times New Roman"/>
                <w:sz w:val="20"/>
                <w:szCs w:val="20"/>
              </w:rPr>
              <w:t>b</w:t>
            </w:r>
            <w:r w:rsidR="00965690" w:rsidRPr="0096569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lood and body fluids</w:t>
            </w:r>
          </w:p>
          <w:p w:rsidR="00DF0861" w:rsidRPr="0062250C" w:rsidRDefault="00DF0861" w:rsidP="001F173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15. </w:t>
            </w:r>
            <w:r w:rsidR="00965690">
              <w:rPr>
                <w:rFonts w:ascii="Arial Narrow" w:hAnsi="Arial Narrow" w:cs="Times New Roman"/>
                <w:sz w:val="20"/>
                <w:szCs w:val="20"/>
              </w:rPr>
              <w:t>b</w:t>
            </w:r>
            <w:r w:rsidR="00965690" w:rsidRPr="0096569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lood and body fluids</w:t>
            </w:r>
          </w:p>
          <w:p w:rsidR="00965690" w:rsidRPr="003A3855" w:rsidRDefault="00965690" w:rsidP="00965690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3A3855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>Theoretical lectures, theoretical seminars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:</w:t>
            </w:r>
          </w:p>
          <w:p w:rsidR="00965690" w:rsidRPr="00965690" w:rsidRDefault="00965690" w:rsidP="00965690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1. c</w:t>
            </w:r>
            <w:r w:rsidRPr="0096569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vs</w:t>
            </w:r>
          </w:p>
          <w:p w:rsidR="00965690" w:rsidRPr="00965690" w:rsidRDefault="00965690" w:rsidP="00965690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2. c</w:t>
            </w:r>
            <w:r w:rsidRPr="0096569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vs</w:t>
            </w:r>
          </w:p>
          <w:p w:rsidR="00965690" w:rsidRPr="00965690" w:rsidRDefault="00965690" w:rsidP="00965690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3. c</w:t>
            </w:r>
            <w:r w:rsidRPr="0096569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vs</w:t>
            </w:r>
          </w:p>
          <w:p w:rsidR="00965690" w:rsidRPr="00965690" w:rsidRDefault="00965690" w:rsidP="00965690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4. cvs</w:t>
            </w:r>
          </w:p>
          <w:p w:rsidR="00965690" w:rsidRPr="00965690" w:rsidRDefault="00965690" w:rsidP="00965690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6569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5. respiration</w:t>
            </w:r>
          </w:p>
          <w:p w:rsidR="00965690" w:rsidRPr="00965690" w:rsidRDefault="00965690" w:rsidP="00965690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6. respiration</w:t>
            </w:r>
          </w:p>
          <w:p w:rsidR="00965690" w:rsidRDefault="00965690" w:rsidP="00965690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6569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7. kidneys</w:t>
            </w:r>
          </w:p>
          <w:p w:rsidR="00965690" w:rsidRPr="00965690" w:rsidRDefault="00DF0861" w:rsidP="00965690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8</w:t>
            </w:r>
            <w:r w:rsidR="0002034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. </w:t>
            </w:r>
            <w:r w:rsidR="00965690" w:rsidRPr="0096569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pH, osmolarity</w:t>
            </w:r>
          </w:p>
          <w:p w:rsidR="00965690" w:rsidRPr="00965690" w:rsidRDefault="00965690" w:rsidP="00965690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6569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9. GIT</w:t>
            </w:r>
          </w:p>
          <w:p w:rsidR="00965690" w:rsidRPr="00965690" w:rsidRDefault="00965690" w:rsidP="00965690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6569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10. energy, metabolism, nutrition, thermoregulation</w:t>
            </w:r>
          </w:p>
          <w:p w:rsidR="00965690" w:rsidRPr="00965690" w:rsidRDefault="00965690" w:rsidP="00965690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6569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12. </w:t>
            </w:r>
            <w:r w:rsidR="0002034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solving problems</w:t>
            </w:r>
          </w:p>
          <w:p w:rsidR="00965690" w:rsidRPr="00965690" w:rsidRDefault="00965690" w:rsidP="00965690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6569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13. endocrine system</w:t>
            </w:r>
          </w:p>
          <w:p w:rsidR="00965690" w:rsidRPr="00965690" w:rsidRDefault="00965690" w:rsidP="00965690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6569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14. </w:t>
            </w:r>
            <w:r w:rsidR="0002034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solving problems</w:t>
            </w:r>
          </w:p>
          <w:p w:rsidR="00DF0861" w:rsidRPr="0062250C" w:rsidRDefault="00965690" w:rsidP="00965690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6569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15. </w:t>
            </w:r>
            <w:r w:rsidR="0002034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solving problems</w:t>
            </w:r>
          </w:p>
          <w:p w:rsidR="0002034F" w:rsidRDefault="0002034F" w:rsidP="0002034F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>P</w:t>
            </w:r>
            <w:r w:rsidRPr="00965690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 xml:space="preserve">ractical activities 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>–</w:t>
            </w:r>
            <w:r w:rsidRPr="00965690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 xml:space="preserve"> exercises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>:</w:t>
            </w:r>
            <w:r w:rsidRPr="0096569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</w:t>
            </w:r>
          </w:p>
          <w:p w:rsidR="0002034F" w:rsidRPr="00965690" w:rsidRDefault="0002034F" w:rsidP="0002034F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1. c</w:t>
            </w:r>
            <w:r w:rsidRPr="0096569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vs</w:t>
            </w:r>
          </w:p>
          <w:p w:rsidR="0002034F" w:rsidRPr="00965690" w:rsidRDefault="0002034F" w:rsidP="0002034F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2. c</w:t>
            </w:r>
            <w:r w:rsidRPr="0096569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vs</w:t>
            </w:r>
          </w:p>
          <w:p w:rsidR="0002034F" w:rsidRPr="00965690" w:rsidRDefault="0002034F" w:rsidP="0002034F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3. c</w:t>
            </w:r>
            <w:r w:rsidRPr="0096569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vs</w:t>
            </w:r>
          </w:p>
          <w:p w:rsidR="00DF0861" w:rsidRPr="0062250C" w:rsidRDefault="00DF0861" w:rsidP="00792C3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4.</w:t>
            </w:r>
            <w:r w:rsidR="0002034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cvs</w:t>
            </w: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, </w:t>
            </w:r>
            <w:r w:rsidR="0002034F" w:rsidRPr="0096569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respiration</w:t>
            </w:r>
          </w:p>
          <w:p w:rsidR="00DF0861" w:rsidRPr="0062250C" w:rsidRDefault="00DF0861" w:rsidP="00792C3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5.</w:t>
            </w:r>
            <w:r w:rsidR="0002034F" w:rsidRPr="0096569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respiration</w:t>
            </w:r>
          </w:p>
          <w:p w:rsidR="00DF0861" w:rsidRPr="0062250C" w:rsidRDefault="00DF0861" w:rsidP="00792C3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6.</w:t>
            </w:r>
            <w:r w:rsidR="0002034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02034F" w:rsidRPr="0096569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respiration</w:t>
            </w: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, </w:t>
            </w:r>
            <w:r w:rsidR="0002034F" w:rsidRPr="0096569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kidneys</w:t>
            </w:r>
          </w:p>
          <w:p w:rsidR="00DF0861" w:rsidRPr="0062250C" w:rsidRDefault="00DF0861" w:rsidP="00792C3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7.</w:t>
            </w:r>
            <w:r w:rsidR="0002034F" w:rsidRPr="0096569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kidneys</w:t>
            </w:r>
          </w:p>
          <w:p w:rsidR="00DF0861" w:rsidRPr="0062250C" w:rsidRDefault="00DF0861" w:rsidP="00792C3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8.</w:t>
            </w:r>
            <w:r w:rsidR="0002034F" w:rsidRPr="0096569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pH, osmolarity</w:t>
            </w:r>
          </w:p>
          <w:p w:rsidR="00DF0861" w:rsidRPr="0062250C" w:rsidRDefault="00DF0861" w:rsidP="00792C3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9.</w:t>
            </w:r>
            <w:r w:rsidR="0002034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02034F" w:rsidRPr="0096569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GIT</w:t>
            </w:r>
          </w:p>
          <w:p w:rsidR="00DF0861" w:rsidRPr="0062250C" w:rsidRDefault="00DF0861" w:rsidP="00792C3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10.</w:t>
            </w:r>
            <w:r w:rsidR="0002034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02034F" w:rsidRPr="0096569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GIT</w:t>
            </w:r>
          </w:p>
          <w:p w:rsidR="00DF0861" w:rsidRPr="0062250C" w:rsidRDefault="0002034F" w:rsidP="00792C3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11. </w:t>
            </w:r>
            <w:r w:rsidRPr="0096569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energy, metabolism, nutrition, thermoregulation</w:t>
            </w:r>
          </w:p>
          <w:p w:rsidR="00DF0861" w:rsidRPr="0062250C" w:rsidRDefault="00DF0861" w:rsidP="00792C3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12. </w:t>
            </w:r>
            <w:r w:rsidR="0002034F" w:rsidRPr="0096569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energy, metabolism, nutrition, thermoregulation</w:t>
            </w: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, </w:t>
            </w:r>
            <w:r w:rsidR="0002034F" w:rsidRPr="0096569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endocrine system</w:t>
            </w:r>
          </w:p>
          <w:p w:rsidR="00DF0861" w:rsidRPr="0062250C" w:rsidRDefault="00DF0861" w:rsidP="00792C3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13.</w:t>
            </w:r>
            <w:r w:rsidR="0002034F" w:rsidRPr="0096569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endocrine system</w:t>
            </w:r>
          </w:p>
          <w:p w:rsidR="00DF0861" w:rsidRPr="0062250C" w:rsidRDefault="00DF0861" w:rsidP="00792C3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14.</w:t>
            </w:r>
            <w:r w:rsidR="0002034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02034F" w:rsidRPr="0096569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endocrine system</w:t>
            </w: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, </w:t>
            </w:r>
            <w:r w:rsidR="0002034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seminars</w:t>
            </w:r>
          </w:p>
          <w:p w:rsidR="00DF0861" w:rsidRPr="0062250C" w:rsidRDefault="00DF0861" w:rsidP="0002034F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15.</w:t>
            </w:r>
            <w:r w:rsidR="0002034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seminars</w:t>
            </w:r>
          </w:p>
        </w:tc>
      </w:tr>
      <w:tr w:rsidR="00DF0861" w:rsidRPr="0062250C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0861" w:rsidRPr="0062250C" w:rsidRDefault="000A7292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lastRenderedPageBreak/>
              <w:t>Compulsory literature</w:t>
            </w:r>
          </w:p>
        </w:tc>
      </w:tr>
      <w:tr w:rsidR="000A7292" w:rsidRPr="0062250C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A7292" w:rsidRPr="00147BB7" w:rsidRDefault="000A7292" w:rsidP="00B07D5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Aut</w:t>
            </w:r>
            <w:r w:rsidR="00994446">
              <w:rPr>
                <w:rFonts w:ascii="Arial Narrow" w:hAnsi="Arial Narrow"/>
                <w:b/>
                <w:sz w:val="20"/>
                <w:szCs w:val="20"/>
              </w:rPr>
              <w:t>h</w:t>
            </w:r>
            <w:r>
              <w:rPr>
                <w:rFonts w:ascii="Arial Narrow" w:hAnsi="Arial Narrow"/>
                <w:b/>
                <w:sz w:val="20"/>
                <w:szCs w:val="20"/>
              </w:rPr>
              <w:t>or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/</w:t>
            </w:r>
            <w:r>
              <w:rPr>
                <w:rFonts w:ascii="Arial Narrow" w:hAnsi="Arial Narrow"/>
                <w:b/>
                <w:sz w:val="20"/>
                <w:szCs w:val="20"/>
              </w:rPr>
              <w:t>s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0A7292" w:rsidRPr="00147BB7" w:rsidRDefault="000A7292" w:rsidP="00B07D5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Publication title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b/>
                <w:sz w:val="20"/>
                <w:szCs w:val="20"/>
              </w:rPr>
              <w:t>Publisher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A7292" w:rsidRPr="00147BB7" w:rsidRDefault="000A7292" w:rsidP="00B07D5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Year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0A7292" w:rsidRPr="00147BB7" w:rsidRDefault="000A7292" w:rsidP="00B07D5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Pages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/>
                <w:b/>
                <w:sz w:val="20"/>
                <w:szCs w:val="20"/>
              </w:rPr>
              <w:t>from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-</w:t>
            </w:r>
            <w:r>
              <w:rPr>
                <w:rFonts w:ascii="Arial Narrow" w:hAnsi="Arial Narrow"/>
                <w:b/>
                <w:sz w:val="20"/>
                <w:szCs w:val="20"/>
              </w:rPr>
              <w:t>to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)</w:t>
            </w:r>
          </w:p>
        </w:tc>
      </w:tr>
      <w:tr w:rsidR="00DF0861" w:rsidRPr="0062250C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DF0861" w:rsidRPr="00994446" w:rsidRDefault="00954881" w:rsidP="000A729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>Guyton AC,Hall JE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DF0861" w:rsidRPr="0062250C" w:rsidRDefault="00954881" w:rsidP="000A729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Textbook of Medical Physiology. 13 th wd. WB Saunders Company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DF0861" w:rsidRPr="0062250C" w:rsidRDefault="00954881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2016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DF0861" w:rsidRPr="0062250C" w:rsidRDefault="00DF0861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</w:tc>
      </w:tr>
      <w:tr w:rsidR="00DF0861" w:rsidRPr="0062250C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0861" w:rsidRPr="00994446" w:rsidRDefault="00954881" w:rsidP="000A729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>Wiliams F Ganong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0861" w:rsidRPr="000A7292" w:rsidRDefault="00954881" w:rsidP="003A1C40">
            <w:pPr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Review of Medical Physiology. 25 th ed. The McGraw-Hill Companies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0861" w:rsidRPr="00954881" w:rsidRDefault="00954881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2016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0861" w:rsidRPr="0062250C" w:rsidRDefault="00DF0861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</w:tc>
      </w:tr>
      <w:tr w:rsidR="00DF0861" w:rsidRPr="0062250C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0861" w:rsidRPr="00994446" w:rsidRDefault="00DF0861" w:rsidP="00347AB8">
            <w:pPr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0861" w:rsidRPr="0062250C" w:rsidRDefault="00954881" w:rsidP="00B20869">
            <w:pPr>
              <w:rPr>
                <w:rFonts w:ascii="Arial Narrow" w:hAnsi="Arial Narrow" w:cs="Arial"/>
                <w:color w:val="545454"/>
                <w:sz w:val="20"/>
                <w:szCs w:val="20"/>
                <w:shd w:val="clear" w:color="auto" w:fill="FFFFFF"/>
              </w:rPr>
            </w:pPr>
            <w:r>
              <w:rPr>
                <w:rFonts w:ascii="Arial Narrow" w:hAnsi="Arial Narrow" w:cs="Arial"/>
                <w:color w:val="545454"/>
                <w:sz w:val="20"/>
                <w:szCs w:val="20"/>
                <w:shd w:val="clear" w:color="auto" w:fill="FFFFFF"/>
              </w:rPr>
              <w:t>Laboratory notebook for practical course in Medical physiology . Belgrade, CIBID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0861" w:rsidRPr="0062250C" w:rsidRDefault="00954881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2010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0861" w:rsidRPr="0062250C" w:rsidRDefault="00954881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Part one and two</w:t>
            </w:r>
          </w:p>
        </w:tc>
      </w:tr>
      <w:tr w:rsidR="00DF0861" w:rsidRPr="0062250C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DF0861" w:rsidRPr="0062250C" w:rsidRDefault="000A7292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Additional literature</w:t>
            </w:r>
          </w:p>
        </w:tc>
      </w:tr>
      <w:tr w:rsidR="000A7292" w:rsidRPr="0062250C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A7292" w:rsidRPr="00147BB7" w:rsidRDefault="000A7292" w:rsidP="00B07D5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Aut</w:t>
            </w:r>
            <w:r w:rsidR="00994446">
              <w:rPr>
                <w:rFonts w:ascii="Arial Narrow" w:hAnsi="Arial Narrow"/>
                <w:b/>
                <w:sz w:val="20"/>
                <w:szCs w:val="20"/>
              </w:rPr>
              <w:t>h</w:t>
            </w:r>
            <w:r>
              <w:rPr>
                <w:rFonts w:ascii="Arial Narrow" w:hAnsi="Arial Narrow"/>
                <w:b/>
                <w:sz w:val="20"/>
                <w:szCs w:val="20"/>
              </w:rPr>
              <w:t>or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/</w:t>
            </w:r>
            <w:r>
              <w:rPr>
                <w:rFonts w:ascii="Arial Narrow" w:hAnsi="Arial Narrow"/>
                <w:b/>
                <w:sz w:val="20"/>
                <w:szCs w:val="20"/>
              </w:rPr>
              <w:t>s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0A7292" w:rsidRPr="00147BB7" w:rsidRDefault="000A7292" w:rsidP="00B07D5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Publication title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b/>
                <w:sz w:val="20"/>
                <w:szCs w:val="20"/>
              </w:rPr>
              <w:t>Publisher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A7292" w:rsidRPr="00147BB7" w:rsidRDefault="000A7292" w:rsidP="00B07D5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Year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0A7292" w:rsidRPr="00147BB7" w:rsidRDefault="000A7292" w:rsidP="00B07D5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Pages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/>
                <w:b/>
                <w:sz w:val="20"/>
                <w:szCs w:val="20"/>
              </w:rPr>
              <w:t>from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-</w:t>
            </w:r>
            <w:r>
              <w:rPr>
                <w:rFonts w:ascii="Arial Narrow" w:hAnsi="Arial Narrow"/>
                <w:b/>
                <w:sz w:val="20"/>
                <w:szCs w:val="20"/>
              </w:rPr>
              <w:t>to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)</w:t>
            </w:r>
          </w:p>
        </w:tc>
      </w:tr>
      <w:tr w:rsidR="00DF0861" w:rsidRPr="0062250C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DF0861" w:rsidRPr="0062250C" w:rsidRDefault="00DF08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DF0861" w:rsidRPr="0062250C" w:rsidRDefault="00DF08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DF0861" w:rsidRPr="0062250C" w:rsidRDefault="00DF08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DF0861" w:rsidRPr="0062250C" w:rsidRDefault="00DF08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A7292" w:rsidRPr="0062250C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0A7292" w:rsidRPr="0062250C" w:rsidRDefault="000A7292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Student responsibilities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b/>
                <w:sz w:val="20"/>
                <w:szCs w:val="20"/>
              </w:rPr>
              <w:t>types of student assessment and grading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0A7292" w:rsidRPr="00147BB7" w:rsidRDefault="000A7292" w:rsidP="00B07D5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Grading policy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0A7292" w:rsidRPr="00302ADA" w:rsidRDefault="000A7292" w:rsidP="00B07D5A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Points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0A7292" w:rsidRPr="00147BB7" w:rsidRDefault="000A7292" w:rsidP="00B07D5A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Percentage</w:t>
            </w:r>
          </w:p>
        </w:tc>
      </w:tr>
      <w:tr w:rsidR="00DF0861" w:rsidRPr="0062250C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F0861" w:rsidRPr="0062250C" w:rsidRDefault="00DF086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DF0861" w:rsidRPr="0062250C" w:rsidRDefault="000A7292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</w:rPr>
              <w:t>Pre-exam activities</w:t>
            </w:r>
            <w:r w:rsidRPr="004867A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                                                                                     </w:t>
            </w:r>
          </w:p>
        </w:tc>
      </w:tr>
      <w:tr w:rsidR="00026A5D" w:rsidRPr="0062250C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26A5D" w:rsidRPr="0062250C" w:rsidRDefault="00026A5D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026A5D" w:rsidRPr="0062250C" w:rsidRDefault="000A7292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</w:rPr>
              <w:t>lecture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/</w:t>
            </w:r>
            <w:r>
              <w:rPr>
                <w:rFonts w:ascii="Arial Narrow" w:hAnsi="Arial Narrow"/>
                <w:sz w:val="20"/>
                <w:szCs w:val="20"/>
              </w:rPr>
              <w:t>exercise attendance</w:t>
            </w:r>
          </w:p>
        </w:tc>
        <w:tc>
          <w:tcPr>
            <w:tcW w:w="992" w:type="dxa"/>
            <w:gridSpan w:val="2"/>
            <w:vAlign w:val="center"/>
          </w:tcPr>
          <w:p w:rsidR="00026A5D" w:rsidRPr="0062250C" w:rsidRDefault="00026A5D" w:rsidP="0014593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1294" w:type="dxa"/>
            <w:vAlign w:val="center"/>
          </w:tcPr>
          <w:p w:rsidR="00026A5D" w:rsidRPr="0062250C" w:rsidRDefault="00026A5D" w:rsidP="0014593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  <w:r w:rsidRPr="0062250C"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</w:tr>
      <w:tr w:rsidR="00026A5D" w:rsidRPr="0062250C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26A5D" w:rsidRPr="0062250C" w:rsidRDefault="00026A5D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026A5D" w:rsidRPr="0062250C" w:rsidRDefault="000A7292" w:rsidP="0014593E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seminar paper</w:t>
            </w:r>
          </w:p>
        </w:tc>
        <w:tc>
          <w:tcPr>
            <w:tcW w:w="992" w:type="dxa"/>
            <w:gridSpan w:val="2"/>
            <w:vAlign w:val="center"/>
          </w:tcPr>
          <w:p w:rsidR="00026A5D" w:rsidRPr="0062250C" w:rsidRDefault="00026A5D" w:rsidP="0014593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1294" w:type="dxa"/>
            <w:vAlign w:val="center"/>
          </w:tcPr>
          <w:p w:rsidR="00026A5D" w:rsidRPr="0062250C" w:rsidRDefault="00026A5D" w:rsidP="0014593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  <w:r w:rsidRPr="0062250C"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</w:tr>
      <w:tr w:rsidR="00026A5D" w:rsidRPr="0062250C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26A5D" w:rsidRPr="0062250C" w:rsidRDefault="00026A5D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026A5D" w:rsidRPr="000A7292" w:rsidRDefault="00026A5D" w:rsidP="000A729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0A7292">
              <w:rPr>
                <w:rFonts w:ascii="Arial Narrow" w:hAnsi="Arial Narrow" w:cs="Times New Roman"/>
                <w:sz w:val="20"/>
                <w:szCs w:val="20"/>
                <w:lang w:val="hr-BA"/>
              </w:rPr>
              <w:t>case study</w:t>
            </w:r>
            <w:r w:rsidRPr="006225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– </w:t>
            </w:r>
            <w:r w:rsidR="000A7292">
              <w:rPr>
                <w:rFonts w:ascii="Arial Narrow" w:hAnsi="Arial Narrow" w:cs="Times New Roman"/>
                <w:sz w:val="20"/>
                <w:szCs w:val="20"/>
                <w:lang w:val="hr-BA"/>
              </w:rPr>
              <w:t>group work</w:t>
            </w:r>
          </w:p>
        </w:tc>
        <w:tc>
          <w:tcPr>
            <w:tcW w:w="992" w:type="dxa"/>
            <w:gridSpan w:val="2"/>
            <w:vAlign w:val="center"/>
          </w:tcPr>
          <w:p w:rsidR="00026A5D" w:rsidRPr="0062250C" w:rsidRDefault="00026A5D" w:rsidP="0014593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1294" w:type="dxa"/>
            <w:vAlign w:val="center"/>
          </w:tcPr>
          <w:p w:rsidR="00026A5D" w:rsidRPr="0062250C" w:rsidRDefault="00026A5D" w:rsidP="0014593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  <w:r w:rsidRPr="0062250C"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</w:tr>
      <w:tr w:rsidR="00026A5D" w:rsidRPr="0062250C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26A5D" w:rsidRPr="0062250C" w:rsidRDefault="00026A5D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026A5D" w:rsidRPr="000A7292" w:rsidRDefault="000A7292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test/colloquium</w:t>
            </w:r>
          </w:p>
        </w:tc>
        <w:tc>
          <w:tcPr>
            <w:tcW w:w="992" w:type="dxa"/>
            <w:gridSpan w:val="2"/>
            <w:vAlign w:val="center"/>
          </w:tcPr>
          <w:p w:rsidR="00026A5D" w:rsidRPr="0062250C" w:rsidRDefault="00026A5D" w:rsidP="0014593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25</w:t>
            </w:r>
          </w:p>
        </w:tc>
        <w:tc>
          <w:tcPr>
            <w:tcW w:w="1294" w:type="dxa"/>
            <w:vAlign w:val="center"/>
          </w:tcPr>
          <w:p w:rsidR="00026A5D" w:rsidRPr="0062250C" w:rsidRDefault="00026A5D" w:rsidP="0014593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25</w:t>
            </w:r>
            <w:r w:rsidRPr="0062250C"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</w:tr>
      <w:tr w:rsidR="00026A5D" w:rsidRPr="0062250C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26A5D" w:rsidRPr="0062250C" w:rsidRDefault="00026A5D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026A5D" w:rsidRPr="0062250C" w:rsidRDefault="000A7292" w:rsidP="000A729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working in laboratory</w:t>
            </w:r>
            <w:r w:rsidR="00026A5D" w:rsidRPr="006225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/ </w:t>
            </w: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lab. exercises</w:t>
            </w:r>
            <w:r w:rsidR="00026A5D" w:rsidRPr="006225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992" w:type="dxa"/>
            <w:gridSpan w:val="2"/>
            <w:vAlign w:val="center"/>
          </w:tcPr>
          <w:p w:rsidR="00026A5D" w:rsidRPr="0062250C" w:rsidRDefault="00026A5D" w:rsidP="0014593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1294" w:type="dxa"/>
            <w:vAlign w:val="center"/>
          </w:tcPr>
          <w:p w:rsidR="00026A5D" w:rsidRPr="0062250C" w:rsidRDefault="00026A5D" w:rsidP="0014593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  <w:r w:rsidRPr="0062250C"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</w:tr>
      <w:tr w:rsidR="00026A5D" w:rsidRPr="0062250C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26A5D" w:rsidRPr="0062250C" w:rsidRDefault="00026A5D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026A5D" w:rsidRPr="000A7292" w:rsidRDefault="0014593E" w:rsidP="000A729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</w:rPr>
              <w:t xml:space="preserve">                                                                                              </w:t>
            </w:r>
            <w:r w:rsidR="00026A5D" w:rsidRPr="006225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0A7292">
              <w:rPr>
                <w:rFonts w:ascii="Arial Narrow" w:hAnsi="Arial Narrow" w:cs="Times New Roman"/>
                <w:sz w:val="20"/>
                <w:szCs w:val="20"/>
                <w:lang w:val="hr-BA"/>
              </w:rPr>
              <w:t>practical work</w:t>
            </w:r>
          </w:p>
        </w:tc>
        <w:tc>
          <w:tcPr>
            <w:tcW w:w="992" w:type="dxa"/>
            <w:gridSpan w:val="2"/>
            <w:vAlign w:val="center"/>
          </w:tcPr>
          <w:p w:rsidR="00026A5D" w:rsidRPr="0062250C" w:rsidRDefault="00026A5D" w:rsidP="0014593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1294" w:type="dxa"/>
            <w:vAlign w:val="center"/>
          </w:tcPr>
          <w:p w:rsidR="00026A5D" w:rsidRPr="0062250C" w:rsidRDefault="00026A5D" w:rsidP="0014593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  <w:r w:rsidRPr="0062250C"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</w:tr>
      <w:tr w:rsidR="00DF0861" w:rsidRPr="0062250C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F0861" w:rsidRPr="0062250C" w:rsidRDefault="00DF086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DF0861" w:rsidRPr="0062250C" w:rsidRDefault="000A7292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</w:rPr>
              <w:t>Final exam</w:t>
            </w:r>
            <w:r w:rsidRPr="004867A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                                                                                             </w:t>
            </w:r>
          </w:p>
        </w:tc>
      </w:tr>
      <w:tr w:rsidR="00026A5D" w:rsidRPr="0062250C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26A5D" w:rsidRPr="0062250C" w:rsidRDefault="00026A5D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026A5D" w:rsidRPr="0062250C" w:rsidRDefault="00954881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Practical </w:t>
            </w:r>
            <w:r w:rsidR="000A729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test</w:t>
            </w:r>
          </w:p>
        </w:tc>
        <w:tc>
          <w:tcPr>
            <w:tcW w:w="992" w:type="dxa"/>
            <w:gridSpan w:val="2"/>
            <w:vAlign w:val="center"/>
          </w:tcPr>
          <w:p w:rsidR="00026A5D" w:rsidRPr="0062250C" w:rsidRDefault="00026A5D" w:rsidP="0014593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25</w:t>
            </w:r>
          </w:p>
        </w:tc>
        <w:tc>
          <w:tcPr>
            <w:tcW w:w="1294" w:type="dxa"/>
            <w:vAlign w:val="center"/>
          </w:tcPr>
          <w:p w:rsidR="00026A5D" w:rsidRPr="0062250C" w:rsidRDefault="00026A5D" w:rsidP="0014593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25</w:t>
            </w:r>
            <w:r w:rsidRPr="0062250C"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</w:tr>
      <w:tr w:rsidR="00026A5D" w:rsidRPr="0062250C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26A5D" w:rsidRPr="0062250C" w:rsidRDefault="00026A5D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026A5D" w:rsidRPr="0062250C" w:rsidRDefault="00954881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written</w:t>
            </w:r>
            <w:r w:rsidR="000A7292">
              <w:rPr>
                <w:rFonts w:ascii="Arial Narrow" w:hAnsi="Arial Narrow" w:cs="Times New Roman"/>
                <w:sz w:val="20"/>
                <w:szCs w:val="20"/>
              </w:rPr>
              <w:t xml:space="preserve"> exam</w:t>
            </w:r>
          </w:p>
        </w:tc>
        <w:tc>
          <w:tcPr>
            <w:tcW w:w="992" w:type="dxa"/>
            <w:gridSpan w:val="2"/>
            <w:vAlign w:val="center"/>
          </w:tcPr>
          <w:p w:rsidR="00026A5D" w:rsidRPr="0062250C" w:rsidRDefault="00026A5D" w:rsidP="0014593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25</w:t>
            </w:r>
          </w:p>
        </w:tc>
        <w:tc>
          <w:tcPr>
            <w:tcW w:w="1294" w:type="dxa"/>
            <w:vAlign w:val="center"/>
          </w:tcPr>
          <w:p w:rsidR="00026A5D" w:rsidRPr="0062250C" w:rsidRDefault="00026A5D" w:rsidP="0014593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25</w:t>
            </w:r>
            <w:r w:rsidRPr="0062250C"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</w:tr>
      <w:tr w:rsidR="00DF0861" w:rsidRPr="0062250C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0861" w:rsidRPr="0062250C" w:rsidRDefault="00DF086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DF0861" w:rsidRPr="000A7292" w:rsidRDefault="000A7292" w:rsidP="00AD6782">
            <w:pPr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TOTAL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DF0861" w:rsidRPr="0062250C" w:rsidRDefault="00DF0861" w:rsidP="0014593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DF0861" w:rsidRPr="0062250C" w:rsidRDefault="00DF0861" w:rsidP="0014593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954881" w:rsidRPr="0062250C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954881" w:rsidRPr="0062250C" w:rsidRDefault="00954881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Certification date</w:t>
            </w:r>
          </w:p>
        </w:tc>
        <w:tc>
          <w:tcPr>
            <w:tcW w:w="7938" w:type="dxa"/>
            <w:gridSpan w:val="15"/>
            <w:vAlign w:val="center"/>
          </w:tcPr>
          <w:p w:rsidR="00954881" w:rsidRPr="00147BB7" w:rsidRDefault="00954881" w:rsidP="006F27B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December 13 th 2018</w:t>
            </w:r>
          </w:p>
        </w:tc>
      </w:tr>
    </w:tbl>
    <w:p w:rsidR="00BB3616" w:rsidRPr="00DB38E4" w:rsidRDefault="00BB3616">
      <w:pPr>
        <w:rPr>
          <w:rFonts w:ascii="Arial Narrow" w:hAnsi="Arial Narrow" w:cs="Times New Roman"/>
          <w:sz w:val="24"/>
          <w:szCs w:val="24"/>
          <w:lang w:val="sr-Cyrl-BA"/>
        </w:rPr>
      </w:pPr>
    </w:p>
    <w:p w:rsidR="00B36B65" w:rsidRPr="00D42114" w:rsidRDefault="00BB3616">
      <w:pPr>
        <w:rPr>
          <w:rFonts w:ascii="Arial Narrow" w:hAnsi="Arial Narrow" w:cs="Times New Roman"/>
          <w:sz w:val="20"/>
          <w:szCs w:val="20"/>
          <w:lang w:val="sr-Cyrl-BA"/>
        </w:rPr>
      </w:pPr>
      <w:r w:rsidRPr="00DB38E4">
        <w:rPr>
          <w:rFonts w:ascii="Arial Narrow" w:hAnsi="Arial Narrow" w:cs="Times New Roman"/>
          <w:sz w:val="24"/>
          <w:szCs w:val="24"/>
          <w:lang w:val="sr-Cyrl-BA"/>
        </w:rPr>
        <w:t>*</w:t>
      </w:r>
      <w:r w:rsidR="000A7292" w:rsidRPr="000A7292">
        <w:rPr>
          <w:rFonts w:ascii="Arial Narrow" w:hAnsi="Arial Narrow"/>
          <w:sz w:val="18"/>
          <w:szCs w:val="20"/>
        </w:rPr>
        <w:t xml:space="preserve"> </w:t>
      </w:r>
      <w:r w:rsidR="000A7292">
        <w:rPr>
          <w:rFonts w:ascii="Arial Narrow" w:hAnsi="Arial Narrow"/>
          <w:sz w:val="18"/>
          <w:szCs w:val="20"/>
        </w:rPr>
        <w:t xml:space="preserve">the number of necessary rows is added by using </w:t>
      </w:r>
      <w:r w:rsidR="000A7292" w:rsidRPr="00E7341C">
        <w:rPr>
          <w:rFonts w:ascii="Arial Narrow" w:hAnsi="Arial Narrow"/>
          <w:i/>
          <w:sz w:val="18"/>
          <w:szCs w:val="20"/>
        </w:rPr>
        <w:t>insert mode</w:t>
      </w:r>
    </w:p>
    <w:sectPr w:rsidR="00B36B65" w:rsidRPr="00D42114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5AC2" w:rsidRDefault="003F5AC2" w:rsidP="00662C2A">
      <w:pPr>
        <w:spacing w:after="0" w:line="240" w:lineRule="auto"/>
      </w:pPr>
      <w:r>
        <w:separator/>
      </w:r>
    </w:p>
  </w:endnote>
  <w:endnote w:type="continuationSeparator" w:id="1">
    <w:p w:rsidR="003F5AC2" w:rsidRDefault="003F5AC2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5AC2" w:rsidRDefault="003F5AC2" w:rsidP="00662C2A">
      <w:pPr>
        <w:spacing w:after="0" w:line="240" w:lineRule="auto"/>
      </w:pPr>
      <w:r>
        <w:separator/>
      </w:r>
    </w:p>
  </w:footnote>
  <w:footnote w:type="continuationSeparator" w:id="1">
    <w:p w:rsidR="003F5AC2" w:rsidRDefault="003F5AC2" w:rsidP="00662C2A">
      <w:pPr>
        <w:spacing w:after="0" w:line="240" w:lineRule="auto"/>
      </w:pPr>
      <w:r>
        <w:continuationSeparator/>
      </w:r>
    </w:p>
  </w:footnote>
  <w:footnote w:id="2">
    <w:p w:rsidR="000A7292" w:rsidRPr="00BF1185" w:rsidRDefault="000A7292" w:rsidP="00994745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>
        <w:rPr>
          <w:rFonts w:ascii="Arial Narrow" w:hAnsi="Arial Narrow"/>
          <w:sz w:val="16"/>
          <w:szCs w:val="16"/>
        </w:rPr>
        <w:t xml:space="preserve">Coefficient of student workload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</w:rPr>
        <w:t xml:space="preserve"> is calculated as it follows:</w:t>
      </w:r>
    </w:p>
    <w:p w:rsidR="000A7292" w:rsidRDefault="000A7292" w:rsidP="00994745">
      <w:pPr>
        <w:pStyle w:val="FootnoteText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а) for the study progra</w:t>
      </w:r>
      <w:r w:rsidR="000B3B6C">
        <w:rPr>
          <w:rFonts w:ascii="Arial Narrow" w:hAnsi="Arial Narrow"/>
          <w:sz w:val="16"/>
          <w:szCs w:val="16"/>
        </w:rPr>
        <w:t>ms  not going through the licens</w:t>
      </w:r>
      <w:r>
        <w:rPr>
          <w:rFonts w:ascii="Arial Narrow" w:hAnsi="Arial Narrow"/>
          <w:sz w:val="16"/>
          <w:szCs w:val="16"/>
        </w:rPr>
        <w:t>ing process</w:t>
      </w:r>
      <w:r w:rsidRPr="00ED59F8">
        <w:rPr>
          <w:rFonts w:ascii="Arial Narrow" w:hAnsi="Arial Narrow"/>
          <w:sz w:val="16"/>
          <w:szCs w:val="16"/>
        </w:rPr>
        <w:t xml:space="preserve">: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  <w:lang w:val="sr-Cyrl-BA"/>
        </w:rPr>
        <w:t xml:space="preserve"> = (</w:t>
      </w:r>
      <w:r>
        <w:rPr>
          <w:rFonts w:ascii="Arial Narrow" w:hAnsi="Arial Narrow"/>
          <w:sz w:val="16"/>
          <w:szCs w:val="16"/>
        </w:rPr>
        <w:t>total workload in semester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 xml:space="preserve">for all </w:t>
      </w:r>
      <w:r w:rsidR="000B3B6C">
        <w:rPr>
          <w:rFonts w:ascii="Arial Narrow" w:hAnsi="Arial Narrow"/>
          <w:sz w:val="16"/>
          <w:szCs w:val="16"/>
        </w:rPr>
        <w:t xml:space="preserve">the </w:t>
      </w:r>
      <w:r>
        <w:rPr>
          <w:rFonts w:ascii="Arial Narrow" w:hAnsi="Arial Narrow"/>
          <w:sz w:val="16"/>
          <w:szCs w:val="16"/>
        </w:rPr>
        <w:t>subjects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900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>
        <w:rPr>
          <w:rFonts w:ascii="Arial Narrow" w:hAnsi="Arial Narrow"/>
          <w:sz w:val="16"/>
          <w:szCs w:val="16"/>
          <w:lang w:val="sr-Latn-BA"/>
        </w:rPr>
        <w:t>rs</w:t>
      </w:r>
      <w:r>
        <w:rPr>
          <w:rFonts w:ascii="Arial Narrow" w:hAnsi="Arial Narrow"/>
          <w:sz w:val="16"/>
          <w:szCs w:val="16"/>
          <w:lang w:val="sr-Cyrl-BA"/>
        </w:rPr>
        <w:t xml:space="preserve"> – </w:t>
      </w:r>
      <w:r>
        <w:rPr>
          <w:rFonts w:ascii="Arial Narrow" w:hAnsi="Arial Narrow"/>
          <w:sz w:val="16"/>
          <w:szCs w:val="16"/>
        </w:rPr>
        <w:t xml:space="preserve">total teaching workload 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L</w:t>
      </w:r>
      <w:r>
        <w:rPr>
          <w:rFonts w:ascii="Arial Narrow" w:hAnsi="Arial Narrow"/>
          <w:sz w:val="16"/>
          <w:szCs w:val="16"/>
          <w:lang w:val="sr-Cyrl-BA"/>
        </w:rPr>
        <w:t>+</w:t>
      </w:r>
      <w:r>
        <w:rPr>
          <w:rFonts w:ascii="Arial Narrow" w:hAnsi="Arial Narrow"/>
          <w:sz w:val="16"/>
          <w:szCs w:val="16"/>
        </w:rPr>
        <w:t>E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 xml:space="preserve">in semester for all the subjects </w:t>
      </w:r>
      <w:r>
        <w:rPr>
          <w:rFonts w:ascii="Arial Narrow" w:hAnsi="Arial Narrow"/>
          <w:sz w:val="16"/>
          <w:szCs w:val="16"/>
          <w:lang w:val="sr-Cyrl-BA"/>
        </w:rPr>
        <w:t>870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>
        <w:rPr>
          <w:rFonts w:ascii="Arial Narrow" w:hAnsi="Arial Narrow"/>
          <w:sz w:val="16"/>
          <w:szCs w:val="16"/>
          <w:lang w:val="sr-Latn-BA"/>
        </w:rPr>
        <w:t>rs</w:t>
      </w:r>
      <w:r>
        <w:rPr>
          <w:rFonts w:ascii="Arial Narrow" w:hAnsi="Arial Narrow"/>
          <w:sz w:val="16"/>
          <w:szCs w:val="16"/>
          <w:lang w:val="sr-Cyrl-BA"/>
        </w:rPr>
        <w:t xml:space="preserve">)/ </w:t>
      </w:r>
      <w:r>
        <w:rPr>
          <w:rFonts w:ascii="Arial Narrow" w:hAnsi="Arial Narrow"/>
          <w:sz w:val="16"/>
          <w:szCs w:val="16"/>
        </w:rPr>
        <w:t xml:space="preserve">total teaching workload 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L</w:t>
      </w:r>
      <w:r>
        <w:rPr>
          <w:rFonts w:ascii="Arial Narrow" w:hAnsi="Arial Narrow"/>
          <w:sz w:val="16"/>
          <w:szCs w:val="16"/>
          <w:lang w:val="sr-Cyrl-BA"/>
        </w:rPr>
        <w:t>+</w:t>
      </w:r>
      <w:r>
        <w:rPr>
          <w:rFonts w:ascii="Arial Narrow" w:hAnsi="Arial Narrow"/>
          <w:sz w:val="16"/>
          <w:szCs w:val="16"/>
        </w:rPr>
        <w:t>E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in semester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for all the subjects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_____ </w:t>
      </w:r>
      <w:r w:rsidRPr="00BB3616">
        <w:rPr>
          <w:rFonts w:ascii="Arial Narrow" w:hAnsi="Arial Narrow"/>
          <w:sz w:val="16"/>
          <w:szCs w:val="16"/>
          <w:lang w:val="sr-Latn-BA"/>
        </w:rPr>
        <w:t>h</w:t>
      </w:r>
      <w:r>
        <w:rPr>
          <w:rFonts w:ascii="Arial Narrow" w:hAnsi="Arial Narrow"/>
          <w:sz w:val="16"/>
          <w:szCs w:val="16"/>
          <w:lang w:val="sr-Latn-BA"/>
        </w:rPr>
        <w:t>rs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= ____.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 xml:space="preserve"> Consult form content and its explanation. </w:t>
      </w:r>
    </w:p>
    <w:p w:rsidR="000A7292" w:rsidRDefault="000A7292" w:rsidP="00994745">
      <w:pPr>
        <w:pStyle w:val="FootnoteText"/>
      </w:pPr>
      <w:r>
        <w:rPr>
          <w:rFonts w:ascii="Arial Narrow" w:hAnsi="Arial Narrow"/>
          <w:sz w:val="16"/>
          <w:szCs w:val="16"/>
        </w:rPr>
        <w:t>b</w:t>
      </w:r>
      <w:r>
        <w:rPr>
          <w:rFonts w:ascii="Arial Narrow" w:hAnsi="Arial Narrow"/>
          <w:sz w:val="16"/>
          <w:szCs w:val="16"/>
          <w:lang w:val="sr-Cyrl-BA"/>
        </w:rPr>
        <w:t xml:space="preserve">) </w:t>
      </w:r>
      <w:r>
        <w:rPr>
          <w:rFonts w:ascii="Arial Narrow" w:hAnsi="Arial Narrow"/>
          <w:sz w:val="16"/>
          <w:szCs w:val="16"/>
        </w:rPr>
        <w:t xml:space="preserve">for the study programs  going through the </w:t>
      </w:r>
      <w:r w:rsidR="000B3B6C">
        <w:rPr>
          <w:rFonts w:ascii="Arial Narrow" w:hAnsi="Arial Narrow"/>
          <w:sz w:val="16"/>
          <w:szCs w:val="16"/>
        </w:rPr>
        <w:t>licens</w:t>
      </w:r>
      <w:r>
        <w:rPr>
          <w:rFonts w:ascii="Arial Narrow" w:hAnsi="Arial Narrow"/>
          <w:sz w:val="16"/>
          <w:szCs w:val="16"/>
        </w:rPr>
        <w:t>ing process, it is necessary to use form content and its explanation.</w:t>
      </w:r>
    </w:p>
    <w:p w:rsidR="000A7292" w:rsidRPr="00DA36D9" w:rsidRDefault="000A7292" w:rsidP="00994745">
      <w:pPr>
        <w:pStyle w:val="FootnoteText"/>
        <w:rPr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2034F"/>
    <w:rsid w:val="00026A5D"/>
    <w:rsid w:val="00045978"/>
    <w:rsid w:val="00060A17"/>
    <w:rsid w:val="00073BE8"/>
    <w:rsid w:val="000A25A0"/>
    <w:rsid w:val="000A7292"/>
    <w:rsid w:val="000B3B6C"/>
    <w:rsid w:val="000C20EE"/>
    <w:rsid w:val="000C4C55"/>
    <w:rsid w:val="000E6CA4"/>
    <w:rsid w:val="000F2A20"/>
    <w:rsid w:val="000F43A0"/>
    <w:rsid w:val="00124A78"/>
    <w:rsid w:val="00142472"/>
    <w:rsid w:val="0014593E"/>
    <w:rsid w:val="0015468A"/>
    <w:rsid w:val="00185EE0"/>
    <w:rsid w:val="00191E6E"/>
    <w:rsid w:val="001A3844"/>
    <w:rsid w:val="001B6A8D"/>
    <w:rsid w:val="001E27BB"/>
    <w:rsid w:val="001F1733"/>
    <w:rsid w:val="002833F0"/>
    <w:rsid w:val="002921A8"/>
    <w:rsid w:val="002A3345"/>
    <w:rsid w:val="002B0879"/>
    <w:rsid w:val="002B42D1"/>
    <w:rsid w:val="003106C5"/>
    <w:rsid w:val="00322925"/>
    <w:rsid w:val="00347AB8"/>
    <w:rsid w:val="00355B14"/>
    <w:rsid w:val="0037103D"/>
    <w:rsid w:val="003848E7"/>
    <w:rsid w:val="003A1C40"/>
    <w:rsid w:val="003A3855"/>
    <w:rsid w:val="003A52B9"/>
    <w:rsid w:val="003B1A86"/>
    <w:rsid w:val="003B5A99"/>
    <w:rsid w:val="003F5AC2"/>
    <w:rsid w:val="0040209E"/>
    <w:rsid w:val="00421F85"/>
    <w:rsid w:val="0043206D"/>
    <w:rsid w:val="00446201"/>
    <w:rsid w:val="00452BC9"/>
    <w:rsid w:val="00457ADB"/>
    <w:rsid w:val="004601FF"/>
    <w:rsid w:val="00516918"/>
    <w:rsid w:val="00520867"/>
    <w:rsid w:val="005252B3"/>
    <w:rsid w:val="00545329"/>
    <w:rsid w:val="00550AD9"/>
    <w:rsid w:val="00564658"/>
    <w:rsid w:val="00581BDB"/>
    <w:rsid w:val="00592CFD"/>
    <w:rsid w:val="005B2ACE"/>
    <w:rsid w:val="005B5014"/>
    <w:rsid w:val="005E063C"/>
    <w:rsid w:val="00614A2A"/>
    <w:rsid w:val="00620598"/>
    <w:rsid w:val="00621E22"/>
    <w:rsid w:val="0062250C"/>
    <w:rsid w:val="0062606B"/>
    <w:rsid w:val="00662C2A"/>
    <w:rsid w:val="00686EE2"/>
    <w:rsid w:val="00696562"/>
    <w:rsid w:val="006F0D88"/>
    <w:rsid w:val="00707181"/>
    <w:rsid w:val="00720EA3"/>
    <w:rsid w:val="00727088"/>
    <w:rsid w:val="00741E90"/>
    <w:rsid w:val="007568C2"/>
    <w:rsid w:val="00757E69"/>
    <w:rsid w:val="00765AA4"/>
    <w:rsid w:val="00792C39"/>
    <w:rsid w:val="007A2723"/>
    <w:rsid w:val="007A4966"/>
    <w:rsid w:val="007A7335"/>
    <w:rsid w:val="007D3029"/>
    <w:rsid w:val="007D4D9B"/>
    <w:rsid w:val="007D617A"/>
    <w:rsid w:val="007F0E8F"/>
    <w:rsid w:val="007F33F6"/>
    <w:rsid w:val="00806881"/>
    <w:rsid w:val="00817290"/>
    <w:rsid w:val="00834BB9"/>
    <w:rsid w:val="008521B9"/>
    <w:rsid w:val="00862C36"/>
    <w:rsid w:val="00866176"/>
    <w:rsid w:val="00876948"/>
    <w:rsid w:val="00892FD6"/>
    <w:rsid w:val="008A1C31"/>
    <w:rsid w:val="008A5AAE"/>
    <w:rsid w:val="008B3E69"/>
    <w:rsid w:val="008B4447"/>
    <w:rsid w:val="008C6EED"/>
    <w:rsid w:val="008C73B2"/>
    <w:rsid w:val="008D5263"/>
    <w:rsid w:val="008E6F9C"/>
    <w:rsid w:val="008F54FF"/>
    <w:rsid w:val="008F7470"/>
    <w:rsid w:val="009039D1"/>
    <w:rsid w:val="00913143"/>
    <w:rsid w:val="009431CF"/>
    <w:rsid w:val="00953D0B"/>
    <w:rsid w:val="00954881"/>
    <w:rsid w:val="00964A76"/>
    <w:rsid w:val="00965690"/>
    <w:rsid w:val="00986721"/>
    <w:rsid w:val="00994446"/>
    <w:rsid w:val="009A4EE0"/>
    <w:rsid w:val="009C12A9"/>
    <w:rsid w:val="009C6099"/>
    <w:rsid w:val="009F43DE"/>
    <w:rsid w:val="00A05E6A"/>
    <w:rsid w:val="00A255BB"/>
    <w:rsid w:val="00A319B8"/>
    <w:rsid w:val="00A40C66"/>
    <w:rsid w:val="00A45AB1"/>
    <w:rsid w:val="00A6669B"/>
    <w:rsid w:val="00A8544E"/>
    <w:rsid w:val="00A934C7"/>
    <w:rsid w:val="00A96387"/>
    <w:rsid w:val="00AC1498"/>
    <w:rsid w:val="00AD6782"/>
    <w:rsid w:val="00AF6F4F"/>
    <w:rsid w:val="00B0655F"/>
    <w:rsid w:val="00B20869"/>
    <w:rsid w:val="00B27FCB"/>
    <w:rsid w:val="00B36B65"/>
    <w:rsid w:val="00B41027"/>
    <w:rsid w:val="00B54550"/>
    <w:rsid w:val="00B732CF"/>
    <w:rsid w:val="00B73D94"/>
    <w:rsid w:val="00B91E28"/>
    <w:rsid w:val="00B93FA8"/>
    <w:rsid w:val="00B94753"/>
    <w:rsid w:val="00BB3616"/>
    <w:rsid w:val="00BB5190"/>
    <w:rsid w:val="00BC3986"/>
    <w:rsid w:val="00BD0E49"/>
    <w:rsid w:val="00BE1539"/>
    <w:rsid w:val="00C3214B"/>
    <w:rsid w:val="00C3665E"/>
    <w:rsid w:val="00C36E2B"/>
    <w:rsid w:val="00C467AA"/>
    <w:rsid w:val="00C511DA"/>
    <w:rsid w:val="00C85CCF"/>
    <w:rsid w:val="00C93003"/>
    <w:rsid w:val="00CB3299"/>
    <w:rsid w:val="00CB7036"/>
    <w:rsid w:val="00CC1E59"/>
    <w:rsid w:val="00CC6752"/>
    <w:rsid w:val="00CC7446"/>
    <w:rsid w:val="00CD1242"/>
    <w:rsid w:val="00D36F53"/>
    <w:rsid w:val="00D42114"/>
    <w:rsid w:val="00D4285C"/>
    <w:rsid w:val="00D47CA7"/>
    <w:rsid w:val="00D86FF0"/>
    <w:rsid w:val="00D93B3E"/>
    <w:rsid w:val="00DB38E4"/>
    <w:rsid w:val="00DC452B"/>
    <w:rsid w:val="00DD0E96"/>
    <w:rsid w:val="00DF0861"/>
    <w:rsid w:val="00DF29EF"/>
    <w:rsid w:val="00E1478F"/>
    <w:rsid w:val="00E16A31"/>
    <w:rsid w:val="00E50261"/>
    <w:rsid w:val="00E527C8"/>
    <w:rsid w:val="00E544A0"/>
    <w:rsid w:val="00E54D8C"/>
    <w:rsid w:val="00E5702E"/>
    <w:rsid w:val="00E579B5"/>
    <w:rsid w:val="00E71B7B"/>
    <w:rsid w:val="00E72E4F"/>
    <w:rsid w:val="00E77298"/>
    <w:rsid w:val="00EC4ED0"/>
    <w:rsid w:val="00ED59F8"/>
    <w:rsid w:val="00ED6C59"/>
    <w:rsid w:val="00FC0946"/>
    <w:rsid w:val="00FC6F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Emphasis">
    <w:name w:val="Emphasis"/>
    <w:basedOn w:val="DefaultParagraphFont"/>
    <w:uiPriority w:val="20"/>
    <w:qFormat/>
    <w:rsid w:val="00452BC9"/>
    <w:rPr>
      <w:i/>
      <w:iCs/>
    </w:rPr>
  </w:style>
  <w:style w:type="character" w:customStyle="1" w:styleId="apple-converted-space">
    <w:name w:val="apple-converted-space"/>
    <w:basedOn w:val="DefaultParagraphFont"/>
    <w:rsid w:val="00452B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15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7B916237-E4D9-4A8E-A448-F7A29070B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640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6</cp:revision>
  <cp:lastPrinted>2016-09-28T11:03:00Z</cp:lastPrinted>
  <dcterms:created xsi:type="dcterms:W3CDTF">2020-02-17T13:27:00Z</dcterms:created>
  <dcterms:modified xsi:type="dcterms:W3CDTF">2020-07-24T14:08:00Z</dcterms:modified>
</cp:coreProperties>
</file>