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51"/>
        <w:gridCol w:w="644"/>
        <w:gridCol w:w="1294"/>
      </w:tblGrid>
      <w:tr w:rsidR="00421F85" w:rsidRPr="00A367E4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A367E4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A07DAE" w:rsidRDefault="00A07DAE" w:rsidP="00A07D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UNIVERSITY OF EAST SARAJEVO </w:t>
            </w:r>
          </w:p>
          <w:p w:rsidR="007C3ED0" w:rsidRPr="00A367E4" w:rsidRDefault="00A07DAE" w:rsidP="00A07D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Faculty of Medicine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A367E4" w:rsidRDefault="00B118B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282575</wp:posOffset>
                  </wp:positionH>
                  <wp:positionV relativeFrom="paragraph">
                    <wp:posOffset>202565</wp:posOffset>
                  </wp:positionV>
                  <wp:extent cx="835660" cy="789940"/>
                  <wp:effectExtent l="19050" t="0" r="254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660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21F85" w:rsidRPr="00A367E4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A367E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A367E4" w:rsidRDefault="00F12AED" w:rsidP="00AB721C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Study program: M</w:t>
            </w:r>
            <w:r w:rsidR="00A07DAE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edicine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A367E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A367E4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A367E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0E4C5B" w:rsidRDefault="000E4C5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A367E4" w:rsidRDefault="00250D4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</w:t>
            </w:r>
            <w:r w:rsidR="009C4B88">
              <w:rPr>
                <w:rFonts w:ascii="Arial Narrow" w:hAnsi="Arial Narrow" w:cs="Times New Roman"/>
                <w:sz w:val="20"/>
                <w:szCs w:val="20"/>
              </w:rPr>
              <w:t xml:space="preserve">  study year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A367E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A367E4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0E4C5B" w:rsidRDefault="000E4C5B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Full course name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A367E4" w:rsidRDefault="000E60A1" w:rsidP="00AB721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GYNECOLOGY</w:t>
            </w:r>
          </w:p>
        </w:tc>
      </w:tr>
      <w:tr w:rsidR="00AB721C" w:rsidRPr="00A367E4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721C" w:rsidRPr="000E4C5B" w:rsidRDefault="000E4C5B" w:rsidP="00147570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Department</w:t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AB721C" w:rsidRPr="00A367E4" w:rsidRDefault="00250D43" w:rsidP="0014757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Department of Surgery, Faculty of Medicine in Foča</w:t>
            </w:r>
          </w:p>
        </w:tc>
      </w:tr>
      <w:tr w:rsidR="007A7335" w:rsidRPr="00A367E4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250D43" w:rsidRDefault="00250D43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250D43" w:rsidRDefault="00250D43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250D43" w:rsidRDefault="00250D43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Semester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A367E4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A367E4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367E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367E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367E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367E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A367E4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A367E4" w:rsidRDefault="00B118B2" w:rsidP="0094702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МЕ-0</w:t>
            </w:r>
            <w:r>
              <w:rPr>
                <w:rFonts w:ascii="Arial Narrow" w:eastAsia="Calibri" w:hAnsi="Arial Narrow" w:cs="Times New Roman"/>
                <w:sz w:val="20"/>
                <w:szCs w:val="20"/>
                <w:lang/>
              </w:rPr>
              <w:t>1</w:t>
            </w:r>
            <w:r w:rsidR="00EE4241" w:rsidRPr="00A367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-1-</w:t>
            </w:r>
            <w:r w:rsidR="00EE4241" w:rsidRPr="00A367E4">
              <w:rPr>
                <w:rFonts w:ascii="Arial Narrow" w:eastAsia="Calibri" w:hAnsi="Arial Narrow" w:cs="Times New Roman"/>
                <w:sz w:val="20"/>
                <w:szCs w:val="20"/>
              </w:rPr>
              <w:t>0</w:t>
            </w:r>
            <w:r w:rsidR="00EE4241" w:rsidRPr="00A367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4</w:t>
            </w:r>
            <w:r w:rsidR="00947027">
              <w:rPr>
                <w:rFonts w:ascii="Arial Narrow" w:eastAsia="Calibri" w:hAnsi="Arial Narrow" w:cs="Times New Roman"/>
                <w:sz w:val="20"/>
                <w:szCs w:val="20"/>
              </w:rPr>
              <w:t>7</w:t>
            </w:r>
            <w:r w:rsidR="00EE4241" w:rsidRPr="00A367E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-9,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МЕ-0</w:t>
            </w:r>
            <w:r>
              <w:rPr>
                <w:rFonts w:ascii="Arial Narrow" w:eastAsia="Calibri" w:hAnsi="Arial Narrow" w:cs="Times New Roman"/>
                <w:sz w:val="20"/>
                <w:szCs w:val="20"/>
                <w:lang/>
              </w:rPr>
              <w:t>1</w:t>
            </w:r>
            <w:r w:rsidR="00EE4241" w:rsidRPr="00A367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-1-</w:t>
            </w:r>
            <w:r w:rsidR="00EE4241" w:rsidRPr="00A367E4">
              <w:rPr>
                <w:rFonts w:ascii="Arial Narrow" w:eastAsia="Calibri" w:hAnsi="Arial Narrow" w:cs="Times New Roman"/>
                <w:sz w:val="20"/>
                <w:szCs w:val="20"/>
              </w:rPr>
              <w:t>0</w:t>
            </w:r>
            <w:r w:rsidR="00EE4241" w:rsidRPr="00A367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4</w:t>
            </w:r>
            <w:r w:rsidR="00947027">
              <w:rPr>
                <w:rFonts w:ascii="Arial Narrow" w:eastAsia="Calibri" w:hAnsi="Arial Narrow" w:cs="Times New Roman"/>
                <w:sz w:val="20"/>
                <w:szCs w:val="20"/>
              </w:rPr>
              <w:t>7</w:t>
            </w:r>
            <w:r w:rsidR="00EE4241" w:rsidRPr="00A367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-10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250D43" w:rsidRDefault="00250D4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A367E4" w:rsidRDefault="0002344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IX , X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A367E4" w:rsidRDefault="0046534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</w:t>
            </w:r>
          </w:p>
        </w:tc>
      </w:tr>
      <w:tr w:rsidR="00DF29EF" w:rsidRPr="00A367E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250D43" w:rsidRDefault="00250D43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Teacher/-s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A367E4" w:rsidRDefault="002214D8" w:rsidP="0094702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Full professor Ljiljana Mirkov</w:t>
            </w:r>
            <w:r w:rsidR="009470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ić MD PhD, associate professor Aljosa Mandić, MD PhD, Assistant professor Vladimir Čančar MD,PhD</w:t>
            </w:r>
          </w:p>
        </w:tc>
      </w:tr>
      <w:tr w:rsidR="00DF29EF" w:rsidRPr="00A367E4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07DAE" w:rsidRDefault="00A07DAE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Associate/-s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A367E4" w:rsidRDefault="00A07DAE" w:rsidP="00A07DA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Senior assistant Miloš Đerić, MD, MSc; </w:t>
            </w:r>
            <w:r w:rsidR="009470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Senior assistant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Radenko Ivanović, MD </w:t>
            </w:r>
          </w:p>
        </w:tc>
      </w:tr>
      <w:tr w:rsidR="003B5A99" w:rsidRPr="00A367E4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367E4" w:rsidRDefault="00B30017" w:rsidP="0014757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The number of teaching hours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A07DA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 w:rsidR="00A07DA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teaching workload </w:t>
            </w:r>
            <w:r w:rsidR="00A07DA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(</w:t>
            </w:r>
            <w:r w:rsidR="00A07DA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per week</w:t>
            </w:r>
            <w:r w:rsidR="00A07DA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367E4" w:rsidRDefault="00A07DAE" w:rsidP="0014757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Individual student workload (in hours per semester)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367E4" w:rsidRDefault="00A07DAE" w:rsidP="0014757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Coefficient of student workload </w:t>
            </w:r>
            <w:r w:rsidR="003B5A99" w:rsidRPr="00A367E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="003B5A99" w:rsidRPr="00A367E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3B5A99" w:rsidRPr="00A367E4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A367E4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A07DAE" w:rsidRDefault="00A07DAE" w:rsidP="0014757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A367E4" w:rsidRDefault="00A07DAE" w:rsidP="0014757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A07DAE" w:rsidRDefault="00A07DAE" w:rsidP="0014757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A07DAE" w:rsidRDefault="00A07DAE" w:rsidP="0014757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A07DAE" w:rsidRDefault="00A07DAE" w:rsidP="0014757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A07DAE" w:rsidRDefault="00A07DAE" w:rsidP="0014757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A367E4" w:rsidRDefault="003B5A99" w:rsidP="0083462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367E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8D555E" w:rsidRPr="00A367E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-</w:t>
            </w:r>
          </w:p>
        </w:tc>
      </w:tr>
      <w:tr w:rsidR="003B5A99" w:rsidRPr="00A367E4" w:rsidTr="00AB721C">
        <w:trPr>
          <w:trHeight w:val="287"/>
        </w:trPr>
        <w:tc>
          <w:tcPr>
            <w:tcW w:w="1242" w:type="dxa"/>
            <w:shd w:val="clear" w:color="auto" w:fill="auto"/>
            <w:vAlign w:val="center"/>
          </w:tcPr>
          <w:p w:rsidR="003B5A99" w:rsidRPr="00A367E4" w:rsidRDefault="00966FA5" w:rsidP="00AB721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A367E4" w:rsidRDefault="00966FA5" w:rsidP="00AB721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A367E4" w:rsidRDefault="009111D0" w:rsidP="0014757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A367E4" w:rsidRDefault="00966FA5" w:rsidP="00834623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3B5A99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834623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0,66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34623" w:rsidRPr="00A367E4" w:rsidRDefault="00966FA5" w:rsidP="00AB721C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3B5A99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834623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0,66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34623" w:rsidRPr="00A367E4" w:rsidRDefault="00834623" w:rsidP="00AB721C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0,66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A367E4" w:rsidRDefault="00834623" w:rsidP="00AB72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</w:rPr>
              <w:t>0,66</w:t>
            </w:r>
          </w:p>
        </w:tc>
      </w:tr>
      <w:tr w:rsidR="008A1C31" w:rsidRPr="00A367E4" w:rsidTr="00BB3616">
        <w:tc>
          <w:tcPr>
            <w:tcW w:w="1242" w:type="dxa"/>
            <w:shd w:val="clear" w:color="auto" w:fill="auto"/>
            <w:vAlign w:val="center"/>
          </w:tcPr>
          <w:p w:rsidR="008A1C31" w:rsidRPr="00A367E4" w:rsidRDefault="00834623" w:rsidP="0014757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A367E4" w:rsidRDefault="00834623" w:rsidP="0014757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A367E4" w:rsidRDefault="009111D0" w:rsidP="0014757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34623" w:rsidRPr="00A367E4" w:rsidRDefault="00834623" w:rsidP="0014757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0,66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34623" w:rsidRPr="00A367E4" w:rsidRDefault="00834623" w:rsidP="0083462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0,66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34623" w:rsidRPr="00A367E4" w:rsidRDefault="00834623" w:rsidP="0014757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0,66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A367E4" w:rsidRDefault="00834623" w:rsidP="0014757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</w:rPr>
              <w:t>0,66</w:t>
            </w:r>
          </w:p>
        </w:tc>
      </w:tr>
      <w:tr w:rsidR="008A1C31" w:rsidRPr="00A367E4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7DAE" w:rsidRDefault="00A07DAE" w:rsidP="00A07D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 teaching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in hours, per semester)</w:t>
            </w:r>
          </w:p>
          <w:p w:rsidR="008A1C31" w:rsidRPr="00A367E4" w:rsidRDefault="00834623" w:rsidP="0083462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7A554E" w:rsidRPr="00A367E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Pr="00A367E4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8A1C31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7A554E" w:rsidRPr="00A367E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Pr="00A367E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A367E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A72318" w:rsidRPr="00A367E4">
              <w:rPr>
                <w:rFonts w:ascii="Arial Narrow" w:eastAsia="Calibri" w:hAnsi="Arial Narrow"/>
                <w:sz w:val="20"/>
                <w:szCs w:val="20"/>
              </w:rPr>
              <w:t>90</w:t>
            </w:r>
          </w:p>
          <w:p w:rsidR="00700F9E" w:rsidRPr="00A367E4" w:rsidRDefault="009111D0" w:rsidP="007A554E">
            <w:pPr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 xml:space="preserve">                                 </w:t>
            </w:r>
            <w:r w:rsidR="00700F9E" w:rsidRPr="00A367E4">
              <w:rPr>
                <w:rFonts w:ascii="Arial Narrow" w:eastAsia="Calibri" w:hAnsi="Arial Narrow"/>
                <w:sz w:val="20"/>
                <w:szCs w:val="20"/>
              </w:rPr>
              <w:t>2*15+3*15+1*15=90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7DAE" w:rsidRDefault="00A07DAE" w:rsidP="00A07D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Total </w:t>
            </w:r>
            <w:r w:rsidR="00EA79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student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workload (in hours, per semester)</w:t>
            </w:r>
          </w:p>
          <w:p w:rsidR="00700F9E" w:rsidRPr="00A367E4" w:rsidRDefault="007A554E" w:rsidP="007A554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2*15*0,66</w:t>
            </w:r>
            <w:r w:rsidRPr="00A367E4">
              <w:rPr>
                <w:rFonts w:ascii="Arial Narrow" w:eastAsia="Calibri" w:hAnsi="Arial Narrow"/>
                <w:sz w:val="20"/>
                <w:szCs w:val="20"/>
              </w:rPr>
              <w:t xml:space="preserve">+ </w:t>
            </w: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3*15*0,66</w:t>
            </w:r>
            <w:r w:rsidRPr="00A367E4">
              <w:rPr>
                <w:rFonts w:ascii="Arial Narrow" w:eastAsia="Calibri" w:hAnsi="Arial Narrow"/>
                <w:sz w:val="20"/>
                <w:szCs w:val="20"/>
              </w:rPr>
              <w:t>+</w:t>
            </w: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1*15*0,66</w:t>
            </w:r>
            <w:r w:rsidR="00700F9E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=59,4</w:t>
            </w:r>
          </w:p>
          <w:p w:rsidR="007A554E" w:rsidRPr="00A367E4" w:rsidRDefault="007A554E" w:rsidP="007A554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2*15*0,66</w:t>
            </w:r>
            <w:r w:rsidRPr="00A367E4">
              <w:rPr>
                <w:rFonts w:ascii="Arial Narrow" w:eastAsia="Calibri" w:hAnsi="Arial Narrow"/>
                <w:sz w:val="20"/>
                <w:szCs w:val="20"/>
              </w:rPr>
              <w:t xml:space="preserve">+ </w:t>
            </w: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3*15*0,66</w:t>
            </w:r>
            <w:r w:rsidRPr="00A367E4">
              <w:rPr>
                <w:rFonts w:ascii="Arial Narrow" w:eastAsia="Calibri" w:hAnsi="Arial Narrow"/>
                <w:sz w:val="20"/>
                <w:szCs w:val="20"/>
              </w:rPr>
              <w:t>+</w:t>
            </w: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1*15*0,66=59,4</w:t>
            </w:r>
          </w:p>
        </w:tc>
      </w:tr>
      <w:tr w:rsidR="008A1C31" w:rsidRPr="00A367E4" w:rsidTr="00AB721C">
        <w:trPr>
          <w:trHeight w:val="233"/>
        </w:trPr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0F9E" w:rsidRPr="00A07DAE" w:rsidRDefault="00A07DAE" w:rsidP="00AB721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 subject workload (teaching+student):</w:t>
            </w:r>
            <w:r w:rsidR="00AB721C" w:rsidRPr="00A367E4">
              <w:rPr>
                <w:rFonts w:ascii="Arial Narrow" w:eastAsia="Calibri" w:hAnsi="Arial Narrow"/>
                <w:sz w:val="20"/>
                <w:szCs w:val="20"/>
              </w:rPr>
              <w:t>180</w:t>
            </w:r>
            <w:r w:rsidR="00A72318" w:rsidRPr="00A367E4">
              <w:rPr>
                <w:rFonts w:ascii="Arial Narrow" w:eastAsia="Calibri" w:hAnsi="Arial Narrow"/>
                <w:sz w:val="20"/>
                <w:szCs w:val="20"/>
              </w:rPr>
              <w:t>+</w:t>
            </w:r>
            <w:r w:rsidR="00AB721C" w:rsidRPr="00A367E4">
              <w:rPr>
                <w:rFonts w:ascii="Arial Narrow" w:eastAsia="Calibri" w:hAnsi="Arial Narrow"/>
                <w:sz w:val="20"/>
                <w:szCs w:val="20"/>
              </w:rPr>
              <w:t>120</w:t>
            </w:r>
            <w:r w:rsidR="008A1C31" w:rsidRPr="00A367E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4D61C0">
              <w:rPr>
                <w:rFonts w:ascii="Arial Narrow" w:eastAsia="Calibri" w:hAnsi="Arial Narrow"/>
                <w:sz w:val="20"/>
                <w:szCs w:val="20"/>
              </w:rPr>
              <w:t>300</w:t>
            </w:r>
            <w:r w:rsidR="009111D0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hours</w:t>
            </w:r>
          </w:p>
        </w:tc>
      </w:tr>
      <w:tr w:rsidR="008A1C31" w:rsidRPr="00A367E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E4C5B" w:rsidRDefault="000E4C5B" w:rsidP="00147570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Learning outcomes</w:t>
            </w:r>
          </w:p>
        </w:tc>
        <w:tc>
          <w:tcPr>
            <w:tcW w:w="7938" w:type="dxa"/>
            <w:gridSpan w:val="16"/>
            <w:vAlign w:val="center"/>
          </w:tcPr>
          <w:p w:rsidR="00DA0675" w:rsidRDefault="00A07DAE" w:rsidP="00147570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On completion </w:t>
            </w:r>
            <w:r w:rsidR="00DA06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of this cours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DA06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students will:</w:t>
            </w:r>
          </w:p>
          <w:p w:rsidR="008B4224" w:rsidRPr="00F12AED" w:rsidRDefault="00F12AED" w:rsidP="00147570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- Acquire</w:t>
            </w:r>
            <w:r w:rsidR="00DA06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knowledge in </w:t>
            </w:r>
            <w:r w:rsidR="00DA06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Gyneco</w:t>
            </w:r>
            <w:r w:rsidR="005D25A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logy</w:t>
            </w:r>
            <w:r w:rsidR="00DA06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and obstetrics according to the curriculum</w:t>
            </w:r>
          </w:p>
          <w:p w:rsidR="00F12AED" w:rsidRDefault="00F12AED" w:rsidP="00147570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– Acquire knowledge of</w:t>
            </w:r>
            <w:r w:rsidR="00DA06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basic procedures during labor and delivery and techniques </w:t>
            </w:r>
            <w:r w:rsidR="00C130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that could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be used</w:t>
            </w:r>
          </w:p>
          <w:p w:rsidR="008A1C31" w:rsidRPr="00C13037" w:rsidRDefault="00C13037" w:rsidP="00C1303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30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F12AED" w:rsidRPr="00C130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Be familiar with</w:t>
            </w:r>
            <w:r w:rsidR="008B4224" w:rsidRPr="00C130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basic principles of managing vaginal bleeding </w:t>
            </w:r>
          </w:p>
        </w:tc>
      </w:tr>
      <w:tr w:rsidR="008A1C31" w:rsidRPr="00A367E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E4C5B" w:rsidRDefault="000E4C5B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Preconditions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A91207" w:rsidRDefault="005D25A6" w:rsidP="00F9701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Precondition for taking the exam: all </w:t>
            </w:r>
            <w:r w:rsidR="00F9701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of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the </w:t>
            </w:r>
            <w:r w:rsidR="00F9701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fourth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year </w:t>
            </w:r>
            <w:bookmarkStart w:id="0" w:name="_GoBack"/>
            <w:bookmarkEnd w:id="0"/>
            <w:r>
              <w:rPr>
                <w:rFonts w:ascii="Arial Narrow" w:hAnsi="Arial Narrow"/>
                <w:sz w:val="20"/>
                <w:szCs w:val="20"/>
                <w:lang w:val="sr-Latn-BA"/>
              </w:rPr>
              <w:t>exams passed</w:t>
            </w:r>
          </w:p>
        </w:tc>
      </w:tr>
      <w:tr w:rsidR="008A1C31" w:rsidRPr="00A367E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E4C5B" w:rsidRDefault="000E4C5B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Teaching methods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5D25A6" w:rsidRDefault="005D25A6" w:rsidP="00E50261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Lectures and exercises</w:t>
            </w:r>
          </w:p>
        </w:tc>
      </w:tr>
      <w:tr w:rsidR="008A1C31" w:rsidRPr="00A367E4" w:rsidTr="00A367E4">
        <w:trPr>
          <w:trHeight w:val="4935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F12AED" w:rsidRDefault="00F12AED" w:rsidP="00147570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content per week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700F9E" w:rsidRPr="00A367E4" w:rsidRDefault="005D25A6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Lectures 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C130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4757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Female genital organs 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C130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4757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Sex hormones 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C130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4757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Menstrual cycle 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C130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4757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Puberty and menopause 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C130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4757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Endomtriosis </w:t>
            </w:r>
          </w:p>
          <w:p w:rsidR="00C1303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C130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4757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Family planning and contraception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C130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4757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Termination of pregnancy 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C130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4757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Infertility 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C130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4757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Infections and inflammation of the lower genital tract</w:t>
            </w:r>
            <w:r w:rsidR="00A044B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C130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4757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Infections and inflammation of the upper genital tract </w:t>
            </w:r>
          </w:p>
          <w:p w:rsidR="00E02F95" w:rsidRPr="00A367E4" w:rsidRDefault="00E02F95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</w:rPr>
              <w:t>11.</w:t>
            </w:r>
            <w:r w:rsidR="002A5575">
              <w:rPr>
                <w:rFonts w:ascii="Arial Narrow" w:hAnsi="Arial Narrow" w:cs="Times New Roman"/>
                <w:sz w:val="20"/>
                <w:szCs w:val="20"/>
              </w:rPr>
              <w:t xml:space="preserve">Benign and malignant tumors od the vulva, </w:t>
            </w:r>
            <w:r w:rsidR="009B04A9">
              <w:rPr>
                <w:rFonts w:ascii="Arial Narrow" w:hAnsi="Arial Narrow" w:cs="Times New Roman"/>
                <w:sz w:val="20"/>
                <w:szCs w:val="20"/>
              </w:rPr>
              <w:t xml:space="preserve">urethra and </w:t>
            </w:r>
            <w:r w:rsidR="002A5575">
              <w:rPr>
                <w:rFonts w:ascii="Arial Narrow" w:hAnsi="Arial Narrow" w:cs="Times New Roman"/>
                <w:sz w:val="20"/>
                <w:szCs w:val="20"/>
              </w:rPr>
              <w:t>vagina</w:t>
            </w:r>
          </w:p>
          <w:p w:rsidR="008A1C31" w:rsidRPr="00A367E4" w:rsidRDefault="00E02F95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8A1C31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9B04A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Benign and malignant tumors of the cervix </w:t>
            </w:r>
          </w:p>
          <w:p w:rsidR="00A044B9" w:rsidRPr="00A367E4" w:rsidRDefault="00E02F95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8A1C31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AF49C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Benign and malignant tumors of the uterus </w:t>
            </w:r>
          </w:p>
          <w:p w:rsidR="008A1C31" w:rsidRPr="00A367E4" w:rsidRDefault="00E02F95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="008A1C31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AF49C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Benign and malignant tumors of the ovaries and fallopian tube </w:t>
            </w:r>
          </w:p>
          <w:p w:rsidR="008A1C31" w:rsidRPr="00A367E4" w:rsidRDefault="00E02F95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8A1C31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2531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Genital injuries</w:t>
            </w:r>
            <w:r w:rsidR="00CC35E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and fistulas, uterine prolapse, cystocele. Intersexuality, psyc</w:t>
            </w:r>
            <w:r w:rsidR="00FD7F8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hosomatic</w:t>
            </w:r>
            <w:r w:rsidR="00121D6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sin </w:t>
            </w:r>
            <w:r w:rsidR="00FD7F8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gynecology and sexual problems </w:t>
            </w:r>
          </w:p>
          <w:p w:rsidR="00C13037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16.</w:t>
            </w:r>
            <w:r w:rsidR="00FD7F8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Diagnostic procedures in gynecology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17.</w:t>
            </w:r>
            <w:r w:rsidR="00FD7F8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Fertilization 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18.</w:t>
            </w:r>
            <w:r w:rsidR="0054189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95665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mbryo and fetus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19.</w:t>
            </w:r>
            <w:r w:rsidR="0054189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Placenta, umbilical cord and amniotic fluid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20. </w:t>
            </w:r>
            <w:r w:rsidR="0023681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Pregnancy 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21. </w:t>
            </w:r>
            <w:r w:rsidR="00794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Labor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22.</w:t>
            </w:r>
            <w:r w:rsidR="0023681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Puerperium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23. </w:t>
            </w:r>
            <w:r w:rsidR="00374B3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Labor and delivery irregularities 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24. </w:t>
            </w:r>
            <w:r w:rsidR="00C130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B</w:t>
            </w:r>
            <w:r w:rsidR="00374B3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irth canal </w:t>
            </w:r>
            <w:r w:rsidR="00C130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injuries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25. </w:t>
            </w:r>
            <w:r w:rsidR="00374B3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Bleeding in pregnancy 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26. </w:t>
            </w:r>
            <w:r w:rsidR="00374B3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Gestoses, shock in obstetrics  </w:t>
            </w:r>
          </w:p>
          <w:p w:rsidR="00D8643F" w:rsidRPr="00A367E4" w:rsidRDefault="00D8643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27.</w:t>
            </w:r>
            <w:r w:rsidR="00374B3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Rh and ABO aloimunisation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D8643F" w:rsidRPr="00A367E4" w:rsidRDefault="00D8643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28. </w:t>
            </w:r>
            <w:r w:rsidR="008F47B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Intrauterine growth restriction </w:t>
            </w:r>
          </w:p>
          <w:p w:rsidR="00D8643F" w:rsidRPr="00A367E4" w:rsidRDefault="00D8643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29. </w:t>
            </w:r>
            <w:r w:rsidR="008F47B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Invasive methods in perinatology </w:t>
            </w:r>
          </w:p>
          <w:p w:rsidR="00D8643F" w:rsidRDefault="00D8643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30. </w:t>
            </w:r>
            <w:r w:rsidR="005C3A3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Counseling for pregnant women. Psychosomatics in pregnancy.</w:t>
            </w:r>
          </w:p>
          <w:p w:rsidR="00A367E4" w:rsidRPr="00A367E4" w:rsidRDefault="00A367E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700F9E" w:rsidRPr="00A367E4" w:rsidRDefault="005D25A6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Exercises </w:t>
            </w:r>
          </w:p>
          <w:p w:rsidR="00C13037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Female genital organs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Sex hormones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Menstrual cycle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Puberty and menopause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Endomtriosis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Family planning and contraception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Termination of pregnancy 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8.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Infertility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Infections and inflammation of the lower genital tract</w:t>
            </w:r>
          </w:p>
          <w:p w:rsidR="00FB58FF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10 .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Infections and inflammation of the upper genital tract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</w:rPr>
              <w:t xml:space="preserve">11. </w:t>
            </w:r>
            <w:r>
              <w:rPr>
                <w:rFonts w:ascii="Arial Narrow" w:hAnsi="Arial Narrow" w:cs="Times New Roman"/>
                <w:sz w:val="20"/>
                <w:szCs w:val="20"/>
              </w:rPr>
              <w:t>Benign and malignant tumors od the vulva, urethra and vagina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Benign and malignant tumors of the cervix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Benign and malignant tumors of the uterus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Benign and malignant tumors of the ovaries and fallopian tube 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Genital injuries and fistulas, uterine prolapse, cystocele. Intersexuality, psychosomatics in gynecology and sexual problems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16.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Diagnostic procedures in gynecology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17.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Fertilization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18.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Embryo and fetus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19.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Placenta, umbilical cord and amniotic fluid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20.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Pregnancy </w:t>
            </w:r>
          </w:p>
          <w:p w:rsidR="00121D6A" w:rsidRPr="00FB58FF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21.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Labor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22.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Puerperium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23.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Labor and delivery irregularities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24. </w:t>
            </w:r>
            <w:r w:rsidR="00FB58F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B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irth canal</w:t>
            </w:r>
            <w:r w:rsidR="00FB58F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injuries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25.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Bleeding in pregnancy </w:t>
            </w:r>
          </w:p>
          <w:p w:rsidR="00FB58FF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26.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Gestoses, shock in obstetrics 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27.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Rh and ABO aloimunisation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28.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Intrauterine growth restriction </w:t>
            </w:r>
          </w:p>
          <w:p w:rsidR="00121D6A" w:rsidRPr="00A367E4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29.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Invasive methods in perinatology </w:t>
            </w:r>
          </w:p>
          <w:p w:rsidR="00121D6A" w:rsidRDefault="00121D6A" w:rsidP="00121D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30.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Counseling for pregnant women. Psychosomatics in pregnancy. 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367E4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03CB5" w:rsidRDefault="00103CB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lastRenderedPageBreak/>
              <w:t>Compulsory literature</w:t>
            </w:r>
          </w:p>
        </w:tc>
      </w:tr>
      <w:tr w:rsidR="008A1C31" w:rsidRPr="00A367E4" w:rsidTr="009310C6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03CB5" w:rsidRDefault="00103CB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Author/-s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A367E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901" w:type="dxa"/>
            <w:gridSpan w:val="3"/>
            <w:shd w:val="clear" w:color="auto" w:fill="D9D9D9" w:themeFill="background1" w:themeFillShade="D9"/>
            <w:vAlign w:val="center"/>
          </w:tcPr>
          <w:p w:rsidR="008A1C31" w:rsidRPr="00103CB5" w:rsidRDefault="00103CB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Year</w:t>
            </w:r>
          </w:p>
        </w:tc>
        <w:tc>
          <w:tcPr>
            <w:tcW w:w="1938" w:type="dxa"/>
            <w:gridSpan w:val="2"/>
            <w:shd w:val="clear" w:color="auto" w:fill="D9D9D9" w:themeFill="background1" w:themeFillShade="D9"/>
            <w:vAlign w:val="center"/>
          </w:tcPr>
          <w:p w:rsidR="008A1C31" w:rsidRPr="00A367E4" w:rsidRDefault="00103CB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Pages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(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to</w:t>
            </w:r>
            <w:r w:rsidR="008A1C31"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A1C31" w:rsidRPr="00A367E4" w:rsidTr="009310C6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A0265" w:rsidRDefault="001A0265" w:rsidP="00D8643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A0265">
              <w:rPr>
                <w:rFonts w:ascii="Arial Narrow" w:hAnsi="Arial Narrow" w:cs="Times New Roman"/>
                <w:sz w:val="20"/>
                <w:szCs w:val="20"/>
              </w:rPr>
              <w:t>Monga A</w:t>
            </w:r>
            <w:r w:rsidR="00D8643F" w:rsidRPr="001A026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A0265" w:rsidRDefault="001A026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Gynaecology by Ten T</w:t>
            </w:r>
            <w:r w:rsidRPr="001A0265">
              <w:rPr>
                <w:rFonts w:ascii="Arial Narrow" w:hAnsi="Arial Narrow" w:cs="Times New Roman"/>
                <w:sz w:val="20"/>
                <w:szCs w:val="20"/>
              </w:rPr>
              <w:t>eachers</w:t>
            </w:r>
            <w:r>
              <w:rPr>
                <w:rFonts w:ascii="Arial Narrow" w:hAnsi="Arial Narrow" w:cs="Times New Roman"/>
                <w:sz w:val="20"/>
                <w:szCs w:val="20"/>
              </w:rPr>
              <w:t>. 19 th ed.  Edward Arnold Publisher LTD.</w:t>
            </w: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8A1C31" w:rsidRPr="001A0265" w:rsidRDefault="001A026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2011</w:t>
            </w:r>
          </w:p>
        </w:tc>
        <w:tc>
          <w:tcPr>
            <w:tcW w:w="1938" w:type="dxa"/>
            <w:gridSpan w:val="2"/>
            <w:shd w:val="clear" w:color="auto" w:fill="auto"/>
            <w:vAlign w:val="center"/>
          </w:tcPr>
          <w:p w:rsidR="008A1C31" w:rsidRPr="00A367E4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1A0265" w:rsidRPr="00A367E4" w:rsidTr="009310C6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0265" w:rsidRPr="00A367E4" w:rsidRDefault="001A026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A0265">
              <w:rPr>
                <w:rFonts w:ascii="Arial Narrow" w:hAnsi="Arial Narrow" w:cs="Times New Roman"/>
                <w:sz w:val="20"/>
                <w:szCs w:val="20"/>
              </w:rPr>
              <w:t>Monga A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0265" w:rsidRPr="001A0265" w:rsidRDefault="001A0265" w:rsidP="00C7538F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Obstetrics  by Ten T</w:t>
            </w:r>
            <w:r w:rsidRPr="001A0265">
              <w:rPr>
                <w:rFonts w:ascii="Arial Narrow" w:hAnsi="Arial Narrow" w:cs="Times New Roman"/>
                <w:sz w:val="20"/>
                <w:szCs w:val="20"/>
              </w:rPr>
              <w:t>eachers</w:t>
            </w:r>
            <w:r>
              <w:rPr>
                <w:rFonts w:ascii="Arial Narrow" w:hAnsi="Arial Narrow" w:cs="Times New Roman"/>
                <w:sz w:val="20"/>
                <w:szCs w:val="20"/>
              </w:rPr>
              <w:t>. 19 th ed.  Edward Arnold Publisher LTD.</w:t>
            </w:r>
          </w:p>
        </w:tc>
        <w:tc>
          <w:tcPr>
            <w:tcW w:w="9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0265" w:rsidRPr="001A0265" w:rsidRDefault="001A0265" w:rsidP="00C7538F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2011</w:t>
            </w:r>
          </w:p>
        </w:tc>
        <w:tc>
          <w:tcPr>
            <w:tcW w:w="1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0265" w:rsidRPr="00A367E4" w:rsidRDefault="001A026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A0265" w:rsidRPr="00A367E4" w:rsidTr="009310C6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0265" w:rsidRPr="001A0265" w:rsidRDefault="001A026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Hamilton-Fairley D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0265" w:rsidRDefault="001A0265" w:rsidP="00C7538F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Lecture notes: Obstetrics and Gynaecology 3 rd ed. Wiley-Blackwell</w:t>
            </w:r>
          </w:p>
        </w:tc>
        <w:tc>
          <w:tcPr>
            <w:tcW w:w="9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0265" w:rsidRDefault="001A0265" w:rsidP="00C7538F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2009</w:t>
            </w:r>
          </w:p>
        </w:tc>
        <w:tc>
          <w:tcPr>
            <w:tcW w:w="1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0265" w:rsidRPr="00A367E4" w:rsidRDefault="001A026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A0265" w:rsidRPr="00A367E4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1A0265" w:rsidRPr="00103CB5" w:rsidRDefault="001A0265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Additional literature</w:t>
            </w:r>
          </w:p>
        </w:tc>
      </w:tr>
      <w:tr w:rsidR="001A0265" w:rsidRPr="00A367E4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A0265" w:rsidRPr="00B30017" w:rsidRDefault="001A0265" w:rsidP="0014757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3001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Author/-s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1A0265" w:rsidRPr="00103CB5" w:rsidRDefault="001A0265" w:rsidP="00103C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Publication title</w:t>
            </w: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1A0265" w:rsidRPr="00103CB5" w:rsidRDefault="001A0265" w:rsidP="0014757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1A0265" w:rsidRPr="00A367E4" w:rsidRDefault="001A0265" w:rsidP="0014757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Pages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(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from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to</w:t>
            </w: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1A0265" w:rsidRPr="00A367E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A0265" w:rsidRPr="00A367E4" w:rsidRDefault="001A026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A0265" w:rsidRPr="00A367E4" w:rsidRDefault="001A026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A0265" w:rsidRPr="00A367E4" w:rsidRDefault="001A026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1A0265" w:rsidRPr="00A367E4" w:rsidRDefault="001A026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A0265" w:rsidRPr="00A367E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A0265" w:rsidRPr="00A367E4" w:rsidRDefault="001A026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A0265" w:rsidRPr="00A367E4" w:rsidRDefault="001A026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A0265" w:rsidRPr="00A367E4" w:rsidRDefault="001A026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1A0265" w:rsidRPr="00A367E4" w:rsidRDefault="001A026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A0265" w:rsidRPr="00A367E4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A0265" w:rsidRPr="00A367E4" w:rsidRDefault="001A0265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Student responsibilities, 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A0265" w:rsidRPr="00103CB5" w:rsidRDefault="001A0265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Grading policy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1A0265" w:rsidRPr="00103CB5" w:rsidRDefault="001A0265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A0265" w:rsidRPr="00103CB5" w:rsidRDefault="001A0265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Percentage</w:t>
            </w:r>
          </w:p>
        </w:tc>
      </w:tr>
      <w:tr w:rsidR="001A0265" w:rsidRPr="00A367E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A0265" w:rsidRPr="00A367E4" w:rsidRDefault="001A026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1A0265" w:rsidRPr="003A6A91" w:rsidRDefault="001A0265" w:rsidP="0014247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Pre-exam activities</w:t>
            </w:r>
          </w:p>
        </w:tc>
      </w:tr>
      <w:tr w:rsidR="001A0265" w:rsidRPr="00A367E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A0265" w:rsidRPr="00A367E4" w:rsidRDefault="001A026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A0265" w:rsidRPr="00A367E4" w:rsidRDefault="001A0265" w:rsidP="003A6A9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lecture/exercise attendance</w:t>
            </w:r>
          </w:p>
        </w:tc>
        <w:tc>
          <w:tcPr>
            <w:tcW w:w="992" w:type="dxa"/>
            <w:gridSpan w:val="3"/>
            <w:vAlign w:val="center"/>
          </w:tcPr>
          <w:p w:rsidR="001A0265" w:rsidRPr="00A367E4" w:rsidRDefault="001A0265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:rsidR="001A0265" w:rsidRPr="00A367E4" w:rsidRDefault="001A0265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</w:rPr>
              <w:t>25%</w:t>
            </w:r>
          </w:p>
        </w:tc>
      </w:tr>
      <w:tr w:rsidR="001A0265" w:rsidRPr="00A367E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A0265" w:rsidRPr="00A367E4" w:rsidRDefault="001A026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A0265" w:rsidRPr="003A6A91" w:rsidRDefault="001A0265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practical work</w:t>
            </w:r>
          </w:p>
        </w:tc>
        <w:tc>
          <w:tcPr>
            <w:tcW w:w="992" w:type="dxa"/>
            <w:gridSpan w:val="3"/>
            <w:vAlign w:val="center"/>
          </w:tcPr>
          <w:p w:rsidR="001A0265" w:rsidRPr="00A367E4" w:rsidRDefault="001A0265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1A0265" w:rsidRPr="00A367E4" w:rsidRDefault="001A0265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</w:rPr>
              <w:t>25%</w:t>
            </w:r>
          </w:p>
        </w:tc>
      </w:tr>
      <w:tr w:rsidR="001A0265" w:rsidRPr="00A367E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A0265" w:rsidRPr="00A367E4" w:rsidRDefault="001A026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1A0265" w:rsidRPr="00103CB5" w:rsidRDefault="001A0265" w:rsidP="0014247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Final exam</w:t>
            </w:r>
          </w:p>
        </w:tc>
      </w:tr>
      <w:tr w:rsidR="001A0265" w:rsidRPr="00A367E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A0265" w:rsidRPr="00A367E4" w:rsidRDefault="001A026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A0265" w:rsidRPr="00A367E4" w:rsidRDefault="001A0265" w:rsidP="00A367E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practical exam</w:t>
            </w:r>
          </w:p>
        </w:tc>
        <w:tc>
          <w:tcPr>
            <w:tcW w:w="992" w:type="dxa"/>
            <w:gridSpan w:val="3"/>
            <w:vAlign w:val="center"/>
          </w:tcPr>
          <w:p w:rsidR="001A0265" w:rsidRPr="00A367E4" w:rsidRDefault="001A0265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1A0265" w:rsidRPr="00A367E4" w:rsidRDefault="001A0265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1A0265" w:rsidRPr="00A367E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A0265" w:rsidRPr="00A367E4" w:rsidRDefault="001A026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A0265" w:rsidRPr="003A6A91" w:rsidRDefault="001A0265" w:rsidP="00A367E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written  exam</w:t>
            </w:r>
          </w:p>
        </w:tc>
        <w:tc>
          <w:tcPr>
            <w:tcW w:w="992" w:type="dxa"/>
            <w:gridSpan w:val="3"/>
            <w:vAlign w:val="center"/>
          </w:tcPr>
          <w:p w:rsidR="001A0265" w:rsidRPr="00A367E4" w:rsidRDefault="001A0265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1A0265" w:rsidRPr="00A367E4" w:rsidRDefault="001A0265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1A0265" w:rsidRPr="00A367E4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0265" w:rsidRPr="00A367E4" w:rsidRDefault="001A026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1A0265" w:rsidRPr="00103CB5" w:rsidRDefault="001A0265" w:rsidP="00AD678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TOTAL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1A0265" w:rsidRPr="00A367E4" w:rsidRDefault="001A0265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1A0265" w:rsidRPr="00A367E4" w:rsidRDefault="001A0265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1A0265" w:rsidRPr="00A367E4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A0265" w:rsidRPr="00103CB5" w:rsidRDefault="001A0265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Certification date</w:t>
            </w:r>
          </w:p>
        </w:tc>
        <w:tc>
          <w:tcPr>
            <w:tcW w:w="7938" w:type="dxa"/>
            <w:gridSpan w:val="16"/>
            <w:vAlign w:val="center"/>
          </w:tcPr>
          <w:p w:rsidR="001A0265" w:rsidRPr="00147BB7" w:rsidRDefault="001A0265" w:rsidP="00C753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644860" w:rsidRDefault="00644860" w:rsidP="00644860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644860" w:rsidRPr="00E7341C" w:rsidRDefault="00644860" w:rsidP="00644860">
      <w:pPr>
        <w:rPr>
          <w:rFonts w:ascii="Arial Narrow" w:hAnsi="Arial Narrow" w:cs="Times New Roman"/>
          <w:sz w:val="18"/>
          <w:szCs w:val="20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 xml:space="preserve">* </w:t>
      </w:r>
      <w:r>
        <w:rPr>
          <w:rFonts w:ascii="Arial Narrow" w:hAnsi="Arial Narrow" w:cs="Times New Roman"/>
          <w:sz w:val="18"/>
          <w:szCs w:val="20"/>
        </w:rPr>
        <w:t xml:space="preserve">the number of necessary rows is added by using </w:t>
      </w:r>
      <w:r w:rsidRPr="00E7341C">
        <w:rPr>
          <w:rFonts w:ascii="Arial Narrow" w:hAnsi="Arial Narrow" w:cs="Times New Roman"/>
          <w:i/>
          <w:sz w:val="18"/>
          <w:szCs w:val="20"/>
        </w:rPr>
        <w:t>insert mode</w:t>
      </w: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AB7412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6DC" w:rsidRDefault="00E526DC" w:rsidP="00662C2A">
      <w:pPr>
        <w:spacing w:after="0" w:line="240" w:lineRule="auto"/>
      </w:pPr>
      <w:r>
        <w:separator/>
      </w:r>
    </w:p>
  </w:endnote>
  <w:endnote w:type="continuationSeparator" w:id="1">
    <w:p w:rsidR="00E526DC" w:rsidRDefault="00E526D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412" w:rsidRPr="00133EE7" w:rsidRDefault="00AB7412" w:rsidP="00AB7412">
    <w:pPr>
      <w:spacing w:after="0" w:line="240" w:lineRule="auto"/>
      <w:rPr>
        <w:rFonts w:ascii="Arial Narrow" w:hAnsi="Arial Narrow"/>
        <w:sz w:val="16"/>
        <w:szCs w:val="16"/>
      </w:rPr>
    </w:pPr>
    <w:r w:rsidRPr="00133EE7">
      <w:rPr>
        <w:sz w:val="20"/>
        <w:szCs w:val="20"/>
        <w:vertAlign w:val="superscript"/>
      </w:rPr>
      <w:footnoteRef/>
    </w:r>
    <w:r w:rsidRPr="00133EE7">
      <w:rPr>
        <w:rFonts w:ascii="Arial Narrow" w:hAnsi="Arial Narrow"/>
        <w:sz w:val="16"/>
        <w:szCs w:val="16"/>
      </w:rPr>
      <w:t xml:space="preserve">Coefficient of student workload </w:t>
    </w:r>
    <w:r w:rsidRPr="00133EE7">
      <w:rPr>
        <w:rFonts w:ascii="Arial Narrow" w:hAnsi="Arial Narrow"/>
        <w:sz w:val="16"/>
        <w:szCs w:val="16"/>
        <w:lang w:val="sr-Latn-BA"/>
      </w:rPr>
      <w:t>S</w:t>
    </w:r>
    <w:r w:rsidRPr="00133EE7">
      <w:rPr>
        <w:rFonts w:ascii="Arial Narrow" w:hAnsi="Arial Narrow"/>
        <w:sz w:val="16"/>
        <w:szCs w:val="16"/>
        <w:vertAlign w:val="subscript"/>
        <w:lang w:val="sr-Latn-BA"/>
      </w:rPr>
      <w:t>o</w:t>
    </w:r>
    <w:r w:rsidRPr="00133EE7">
      <w:rPr>
        <w:rFonts w:ascii="Arial Narrow" w:hAnsi="Arial Narrow"/>
        <w:sz w:val="16"/>
        <w:szCs w:val="16"/>
      </w:rPr>
      <w:t xml:space="preserve"> is calculated as it follows:</w:t>
    </w:r>
  </w:p>
  <w:p w:rsidR="00AB7412" w:rsidRPr="00133EE7" w:rsidRDefault="00AB7412" w:rsidP="00AB7412">
    <w:pPr>
      <w:spacing w:after="0" w:line="240" w:lineRule="auto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а) for the study programs not going through the licens</w:t>
    </w:r>
    <w:r w:rsidRPr="00133EE7">
      <w:rPr>
        <w:rFonts w:ascii="Arial Narrow" w:hAnsi="Arial Narrow"/>
        <w:sz w:val="16"/>
        <w:szCs w:val="16"/>
      </w:rPr>
      <w:t xml:space="preserve">ing process: </w:t>
    </w:r>
    <w:r w:rsidRPr="00133EE7">
      <w:rPr>
        <w:rFonts w:ascii="Arial Narrow" w:hAnsi="Arial Narrow"/>
        <w:sz w:val="16"/>
        <w:szCs w:val="16"/>
        <w:lang w:val="sr-Latn-BA"/>
      </w:rPr>
      <w:t>S</w:t>
    </w:r>
    <w:r w:rsidRPr="00133EE7">
      <w:rPr>
        <w:rFonts w:ascii="Arial Narrow" w:hAnsi="Arial Narrow"/>
        <w:sz w:val="16"/>
        <w:szCs w:val="16"/>
        <w:vertAlign w:val="subscript"/>
        <w:lang w:val="sr-Latn-BA"/>
      </w:rPr>
      <w:t>o</w:t>
    </w:r>
    <w:r w:rsidRPr="00133EE7">
      <w:rPr>
        <w:rFonts w:ascii="Arial Narrow" w:hAnsi="Arial Narrow"/>
        <w:sz w:val="16"/>
        <w:szCs w:val="16"/>
        <w:lang w:val="sr-Cyrl-BA"/>
      </w:rPr>
      <w:t xml:space="preserve"> = (</w:t>
    </w:r>
    <w:r w:rsidRPr="00133EE7">
      <w:rPr>
        <w:rFonts w:ascii="Arial Narrow" w:hAnsi="Arial Narrow"/>
        <w:sz w:val="16"/>
        <w:szCs w:val="16"/>
      </w:rPr>
      <w:t>total workload in semester</w:t>
    </w:r>
    <w:r w:rsidR="00B30017">
      <w:rPr>
        <w:rFonts w:ascii="Arial Narrow" w:hAnsi="Arial Narrow"/>
        <w:sz w:val="16"/>
        <w:szCs w:val="16"/>
      </w:rPr>
      <w:t xml:space="preserve"> </w:t>
    </w:r>
    <w:r w:rsidRPr="00133EE7">
      <w:rPr>
        <w:rFonts w:ascii="Arial Narrow" w:hAnsi="Arial Narrow"/>
        <w:sz w:val="16"/>
        <w:szCs w:val="16"/>
      </w:rPr>
      <w:t xml:space="preserve">for all </w:t>
    </w:r>
    <w:r w:rsidR="00870C2F">
      <w:rPr>
        <w:rFonts w:ascii="Arial Narrow" w:hAnsi="Arial Narrow"/>
        <w:sz w:val="16"/>
        <w:szCs w:val="16"/>
      </w:rPr>
      <w:t xml:space="preserve">of the </w:t>
    </w:r>
    <w:r w:rsidRPr="00133EE7">
      <w:rPr>
        <w:rFonts w:ascii="Arial Narrow" w:hAnsi="Arial Narrow"/>
        <w:sz w:val="16"/>
        <w:szCs w:val="16"/>
      </w:rPr>
      <w:t>subjects</w:t>
    </w:r>
    <w:r w:rsidRPr="00133EE7">
      <w:rPr>
        <w:rFonts w:ascii="Arial Narrow" w:hAnsi="Arial Narrow"/>
        <w:sz w:val="16"/>
        <w:szCs w:val="16"/>
        <w:lang w:val="sr-Cyrl-BA"/>
      </w:rPr>
      <w:t xml:space="preserve"> 900 </w:t>
    </w:r>
    <w:r w:rsidRPr="00133EE7">
      <w:rPr>
        <w:rFonts w:ascii="Arial Narrow" w:hAnsi="Arial Narrow"/>
        <w:sz w:val="16"/>
        <w:szCs w:val="16"/>
        <w:lang w:val="sr-Latn-BA"/>
      </w:rPr>
      <w:t>hrs</w:t>
    </w:r>
    <w:r w:rsidRPr="00133EE7">
      <w:rPr>
        <w:rFonts w:ascii="Arial Narrow" w:hAnsi="Arial Narrow"/>
        <w:sz w:val="16"/>
        <w:szCs w:val="16"/>
        <w:lang w:val="sr-Cyrl-BA"/>
      </w:rPr>
      <w:t xml:space="preserve"> – </w:t>
    </w:r>
    <w:r w:rsidRPr="00133EE7">
      <w:rPr>
        <w:rFonts w:ascii="Arial Narrow" w:hAnsi="Arial Narrow"/>
        <w:sz w:val="16"/>
        <w:szCs w:val="16"/>
      </w:rPr>
      <w:t>total teaching workload L</w:t>
    </w:r>
    <w:r w:rsidRPr="00133EE7">
      <w:rPr>
        <w:rFonts w:ascii="Arial Narrow" w:hAnsi="Arial Narrow"/>
        <w:sz w:val="16"/>
        <w:szCs w:val="16"/>
        <w:lang w:val="sr-Cyrl-BA"/>
      </w:rPr>
      <w:t>+</w:t>
    </w:r>
    <w:r w:rsidRPr="00133EE7">
      <w:rPr>
        <w:rFonts w:ascii="Arial Narrow" w:hAnsi="Arial Narrow"/>
        <w:sz w:val="16"/>
        <w:szCs w:val="16"/>
      </w:rPr>
      <w:t xml:space="preserve">Ein semester for all </w:t>
    </w:r>
    <w:r w:rsidR="00870C2F">
      <w:rPr>
        <w:rFonts w:ascii="Arial Narrow" w:hAnsi="Arial Narrow"/>
        <w:sz w:val="16"/>
        <w:szCs w:val="16"/>
      </w:rPr>
      <w:t xml:space="preserve">of </w:t>
    </w:r>
    <w:r w:rsidRPr="00133EE7">
      <w:rPr>
        <w:rFonts w:ascii="Arial Narrow" w:hAnsi="Arial Narrow"/>
        <w:sz w:val="16"/>
        <w:szCs w:val="16"/>
      </w:rPr>
      <w:t xml:space="preserve">the subjects </w:t>
    </w:r>
    <w:r w:rsidRPr="00133EE7">
      <w:rPr>
        <w:rFonts w:ascii="Arial Narrow" w:hAnsi="Arial Narrow"/>
        <w:sz w:val="16"/>
        <w:szCs w:val="16"/>
        <w:lang w:val="sr-Cyrl-BA"/>
      </w:rPr>
      <w:t xml:space="preserve">870 </w:t>
    </w:r>
    <w:r w:rsidRPr="00133EE7">
      <w:rPr>
        <w:rFonts w:ascii="Arial Narrow" w:hAnsi="Arial Narrow"/>
        <w:sz w:val="16"/>
        <w:szCs w:val="16"/>
        <w:lang w:val="sr-Latn-BA"/>
      </w:rPr>
      <w:t>hrs</w:t>
    </w:r>
    <w:r w:rsidRPr="00133EE7">
      <w:rPr>
        <w:rFonts w:ascii="Arial Narrow" w:hAnsi="Arial Narrow"/>
        <w:sz w:val="16"/>
        <w:szCs w:val="16"/>
        <w:lang w:val="sr-Cyrl-BA"/>
      </w:rPr>
      <w:t xml:space="preserve">)/ </w:t>
    </w:r>
    <w:r w:rsidRPr="00133EE7">
      <w:rPr>
        <w:rFonts w:ascii="Arial Narrow" w:hAnsi="Arial Narrow"/>
        <w:sz w:val="16"/>
        <w:szCs w:val="16"/>
      </w:rPr>
      <w:t>total teaching workload L</w:t>
    </w:r>
    <w:r w:rsidRPr="00133EE7">
      <w:rPr>
        <w:rFonts w:ascii="Arial Narrow" w:hAnsi="Arial Narrow"/>
        <w:sz w:val="16"/>
        <w:szCs w:val="16"/>
        <w:lang w:val="sr-Cyrl-BA"/>
      </w:rPr>
      <w:t>+</w:t>
    </w:r>
    <w:r w:rsidRPr="00133EE7">
      <w:rPr>
        <w:rFonts w:ascii="Arial Narrow" w:hAnsi="Arial Narrow"/>
        <w:sz w:val="16"/>
        <w:szCs w:val="16"/>
      </w:rPr>
      <w:t xml:space="preserve">Ein semesterfor all </w:t>
    </w:r>
    <w:r w:rsidR="00870C2F">
      <w:rPr>
        <w:rFonts w:ascii="Arial Narrow" w:hAnsi="Arial Narrow"/>
        <w:sz w:val="16"/>
        <w:szCs w:val="16"/>
      </w:rPr>
      <w:t xml:space="preserve">of </w:t>
    </w:r>
    <w:r w:rsidRPr="00133EE7">
      <w:rPr>
        <w:rFonts w:ascii="Arial Narrow" w:hAnsi="Arial Narrow"/>
        <w:sz w:val="16"/>
        <w:szCs w:val="16"/>
      </w:rPr>
      <w:t>the subjects</w:t>
    </w:r>
    <w:r w:rsidRPr="00133EE7">
      <w:rPr>
        <w:rFonts w:ascii="Arial Narrow" w:hAnsi="Arial Narrow"/>
        <w:sz w:val="16"/>
        <w:szCs w:val="16"/>
        <w:lang w:val="sr-Cyrl-BA"/>
      </w:rPr>
      <w:t xml:space="preserve"> _____ </w:t>
    </w:r>
    <w:r w:rsidRPr="00133EE7">
      <w:rPr>
        <w:rFonts w:ascii="Arial Narrow" w:hAnsi="Arial Narrow"/>
        <w:sz w:val="16"/>
        <w:szCs w:val="16"/>
        <w:lang w:val="sr-Latn-BA"/>
      </w:rPr>
      <w:t>hrs</w:t>
    </w:r>
    <w:r w:rsidRPr="00133EE7">
      <w:rPr>
        <w:rFonts w:ascii="Arial Narrow" w:hAnsi="Arial Narrow"/>
        <w:sz w:val="16"/>
        <w:szCs w:val="16"/>
        <w:lang w:val="sr-Cyrl-BA"/>
      </w:rPr>
      <w:t xml:space="preserve"> = ____. </w:t>
    </w:r>
    <w:r w:rsidRPr="00133EE7">
      <w:rPr>
        <w:rFonts w:ascii="Arial Narrow" w:hAnsi="Arial Narrow"/>
        <w:sz w:val="16"/>
        <w:szCs w:val="16"/>
      </w:rPr>
      <w:t xml:space="preserve"> Consult form content and its explanation. </w:t>
    </w:r>
  </w:p>
  <w:p w:rsidR="00AB7412" w:rsidRPr="00133EE7" w:rsidRDefault="00AB7412" w:rsidP="00AB7412">
    <w:pPr>
      <w:spacing w:after="0" w:line="240" w:lineRule="auto"/>
      <w:rPr>
        <w:sz w:val="20"/>
        <w:szCs w:val="20"/>
      </w:rPr>
    </w:pPr>
    <w:r w:rsidRPr="00133EE7">
      <w:rPr>
        <w:rFonts w:ascii="Arial Narrow" w:hAnsi="Arial Narrow"/>
        <w:sz w:val="16"/>
        <w:szCs w:val="16"/>
      </w:rPr>
      <w:t>b</w:t>
    </w:r>
    <w:r w:rsidRPr="00133EE7">
      <w:rPr>
        <w:rFonts w:ascii="Arial Narrow" w:hAnsi="Arial Narrow"/>
        <w:sz w:val="16"/>
        <w:szCs w:val="16"/>
        <w:lang w:val="sr-Cyrl-BA"/>
      </w:rPr>
      <w:t xml:space="preserve">) </w:t>
    </w:r>
    <w:r>
      <w:rPr>
        <w:rFonts w:ascii="Arial Narrow" w:hAnsi="Arial Narrow"/>
        <w:sz w:val="16"/>
        <w:szCs w:val="16"/>
      </w:rPr>
      <w:t>for the study programs going through the licens</w:t>
    </w:r>
    <w:r w:rsidRPr="00133EE7">
      <w:rPr>
        <w:rFonts w:ascii="Arial Narrow" w:hAnsi="Arial Narrow"/>
        <w:sz w:val="16"/>
        <w:szCs w:val="16"/>
      </w:rPr>
      <w:t>ing process, it is necessary to use form content and its explanation.</w:t>
    </w:r>
  </w:p>
  <w:p w:rsidR="00147570" w:rsidRDefault="001475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6DC" w:rsidRDefault="00E526DC" w:rsidP="00662C2A">
      <w:pPr>
        <w:spacing w:after="0" w:line="240" w:lineRule="auto"/>
      </w:pPr>
      <w:r>
        <w:separator/>
      </w:r>
    </w:p>
  </w:footnote>
  <w:footnote w:type="continuationSeparator" w:id="1">
    <w:p w:rsidR="00E526DC" w:rsidRDefault="00E526DC" w:rsidP="00662C2A">
      <w:pPr>
        <w:spacing w:after="0" w:line="240" w:lineRule="auto"/>
      </w:pPr>
      <w:r>
        <w:continuationSeparator/>
      </w:r>
    </w:p>
  </w:footnote>
  <w:footnote w:id="2">
    <w:p w:rsidR="00147570" w:rsidRPr="00B30017" w:rsidRDefault="00147570" w:rsidP="00147570">
      <w:pPr>
        <w:pStyle w:val="FootnoteText"/>
        <w:rPr>
          <w:sz w:val="16"/>
          <w:szCs w:val="16"/>
          <w:lang w:val="sr-Latn-BA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A50C8"/>
    <w:multiLevelType w:val="hybridMultilevel"/>
    <w:tmpl w:val="3ADA0BCA"/>
    <w:lvl w:ilvl="0" w:tplc="24B45578">
      <w:start w:val="5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4F5C17"/>
    <w:multiLevelType w:val="hybridMultilevel"/>
    <w:tmpl w:val="25602136"/>
    <w:lvl w:ilvl="0" w:tplc="7302997E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3293"/>
    <w:rsid w:val="00023445"/>
    <w:rsid w:val="00026400"/>
    <w:rsid w:val="00045978"/>
    <w:rsid w:val="000519C0"/>
    <w:rsid w:val="0005613E"/>
    <w:rsid w:val="00060A17"/>
    <w:rsid w:val="00073BE8"/>
    <w:rsid w:val="000B6F2A"/>
    <w:rsid w:val="000C20EE"/>
    <w:rsid w:val="000C4C55"/>
    <w:rsid w:val="000E4C5B"/>
    <w:rsid w:val="000E60A1"/>
    <w:rsid w:val="000E6CA4"/>
    <w:rsid w:val="0010351D"/>
    <w:rsid w:val="00103CB5"/>
    <w:rsid w:val="00121D6A"/>
    <w:rsid w:val="00122A39"/>
    <w:rsid w:val="00142472"/>
    <w:rsid w:val="00147570"/>
    <w:rsid w:val="001655A6"/>
    <w:rsid w:val="00191E6E"/>
    <w:rsid w:val="001A0265"/>
    <w:rsid w:val="001A3118"/>
    <w:rsid w:val="001B6A8D"/>
    <w:rsid w:val="001E27BB"/>
    <w:rsid w:val="002214D8"/>
    <w:rsid w:val="00225E68"/>
    <w:rsid w:val="0023681E"/>
    <w:rsid w:val="00250D43"/>
    <w:rsid w:val="002726AA"/>
    <w:rsid w:val="002833F0"/>
    <w:rsid w:val="002920B9"/>
    <w:rsid w:val="002A5575"/>
    <w:rsid w:val="002B0879"/>
    <w:rsid w:val="002D770E"/>
    <w:rsid w:val="002F05AF"/>
    <w:rsid w:val="002F6F28"/>
    <w:rsid w:val="00305DED"/>
    <w:rsid w:val="0031536B"/>
    <w:rsid w:val="00322925"/>
    <w:rsid w:val="00355B14"/>
    <w:rsid w:val="0037103D"/>
    <w:rsid w:val="00374B39"/>
    <w:rsid w:val="003848E7"/>
    <w:rsid w:val="003A52B9"/>
    <w:rsid w:val="003A6A91"/>
    <w:rsid w:val="003B1A86"/>
    <w:rsid w:val="003B501F"/>
    <w:rsid w:val="003B5A99"/>
    <w:rsid w:val="003B6BE0"/>
    <w:rsid w:val="003D7725"/>
    <w:rsid w:val="0041650A"/>
    <w:rsid w:val="0042199A"/>
    <w:rsid w:val="00421F85"/>
    <w:rsid w:val="0043206D"/>
    <w:rsid w:val="00446201"/>
    <w:rsid w:val="00455B23"/>
    <w:rsid w:val="00456F01"/>
    <w:rsid w:val="004601FF"/>
    <w:rsid w:val="00465347"/>
    <w:rsid w:val="00485ABB"/>
    <w:rsid w:val="004D61C0"/>
    <w:rsid w:val="004F33CB"/>
    <w:rsid w:val="00514A69"/>
    <w:rsid w:val="00516918"/>
    <w:rsid w:val="005330C2"/>
    <w:rsid w:val="0054189E"/>
    <w:rsid w:val="00545329"/>
    <w:rsid w:val="00550AD9"/>
    <w:rsid w:val="00564658"/>
    <w:rsid w:val="00581BDB"/>
    <w:rsid w:val="00592CFD"/>
    <w:rsid w:val="005B5014"/>
    <w:rsid w:val="005C3A32"/>
    <w:rsid w:val="005D25A6"/>
    <w:rsid w:val="005E3BBE"/>
    <w:rsid w:val="00620598"/>
    <w:rsid w:val="00621E22"/>
    <w:rsid w:val="00625318"/>
    <w:rsid w:val="00642B0B"/>
    <w:rsid w:val="00644860"/>
    <w:rsid w:val="00662C2A"/>
    <w:rsid w:val="00686EE2"/>
    <w:rsid w:val="00696562"/>
    <w:rsid w:val="006C6D92"/>
    <w:rsid w:val="006E3C7F"/>
    <w:rsid w:val="006F0D88"/>
    <w:rsid w:val="006F56AC"/>
    <w:rsid w:val="00700F9E"/>
    <w:rsid w:val="007060F1"/>
    <w:rsid w:val="00707181"/>
    <w:rsid w:val="00715007"/>
    <w:rsid w:val="00720EA3"/>
    <w:rsid w:val="00727088"/>
    <w:rsid w:val="00741E90"/>
    <w:rsid w:val="00785BE1"/>
    <w:rsid w:val="007943AC"/>
    <w:rsid w:val="007A554E"/>
    <w:rsid w:val="007A7335"/>
    <w:rsid w:val="007C3ED0"/>
    <w:rsid w:val="007D4D9B"/>
    <w:rsid w:val="007F00FE"/>
    <w:rsid w:val="007F77DC"/>
    <w:rsid w:val="008003D9"/>
    <w:rsid w:val="00817290"/>
    <w:rsid w:val="00834623"/>
    <w:rsid w:val="00834BB9"/>
    <w:rsid w:val="0084629C"/>
    <w:rsid w:val="00870C2F"/>
    <w:rsid w:val="008A1C31"/>
    <w:rsid w:val="008A5AAE"/>
    <w:rsid w:val="008B4224"/>
    <w:rsid w:val="008D5263"/>
    <w:rsid w:val="008D555E"/>
    <w:rsid w:val="008D5917"/>
    <w:rsid w:val="008E2D7D"/>
    <w:rsid w:val="008E6F9C"/>
    <w:rsid w:val="008F0E85"/>
    <w:rsid w:val="008F47B1"/>
    <w:rsid w:val="008F54FF"/>
    <w:rsid w:val="009111D0"/>
    <w:rsid w:val="00920E3C"/>
    <w:rsid w:val="009310C6"/>
    <w:rsid w:val="00932E59"/>
    <w:rsid w:val="00947027"/>
    <w:rsid w:val="00953D0B"/>
    <w:rsid w:val="00956657"/>
    <w:rsid w:val="009578D2"/>
    <w:rsid w:val="0096162E"/>
    <w:rsid w:val="00964A76"/>
    <w:rsid w:val="00966FA5"/>
    <w:rsid w:val="009B04A9"/>
    <w:rsid w:val="009B21A3"/>
    <w:rsid w:val="009C12A9"/>
    <w:rsid w:val="009C4B88"/>
    <w:rsid w:val="009C555C"/>
    <w:rsid w:val="009C6099"/>
    <w:rsid w:val="009D5E27"/>
    <w:rsid w:val="00A044B9"/>
    <w:rsid w:val="00A05E6A"/>
    <w:rsid w:val="00A07DAE"/>
    <w:rsid w:val="00A1093D"/>
    <w:rsid w:val="00A255BB"/>
    <w:rsid w:val="00A367E4"/>
    <w:rsid w:val="00A45AB1"/>
    <w:rsid w:val="00A6669B"/>
    <w:rsid w:val="00A72318"/>
    <w:rsid w:val="00A8544E"/>
    <w:rsid w:val="00A91207"/>
    <w:rsid w:val="00A96387"/>
    <w:rsid w:val="00AB721C"/>
    <w:rsid w:val="00AB7412"/>
    <w:rsid w:val="00AC1498"/>
    <w:rsid w:val="00AD14AE"/>
    <w:rsid w:val="00AD6782"/>
    <w:rsid w:val="00AF49CD"/>
    <w:rsid w:val="00AF6F4F"/>
    <w:rsid w:val="00B118B2"/>
    <w:rsid w:val="00B27FCB"/>
    <w:rsid w:val="00B30017"/>
    <w:rsid w:val="00B36B65"/>
    <w:rsid w:val="00B36DF1"/>
    <w:rsid w:val="00B41027"/>
    <w:rsid w:val="00B506C0"/>
    <w:rsid w:val="00B71E62"/>
    <w:rsid w:val="00B732CF"/>
    <w:rsid w:val="00B73D94"/>
    <w:rsid w:val="00B91E28"/>
    <w:rsid w:val="00B93FA8"/>
    <w:rsid w:val="00B94753"/>
    <w:rsid w:val="00BB3616"/>
    <w:rsid w:val="00BD2E9B"/>
    <w:rsid w:val="00C05C14"/>
    <w:rsid w:val="00C13037"/>
    <w:rsid w:val="00C15D15"/>
    <w:rsid w:val="00C36E2B"/>
    <w:rsid w:val="00C443F9"/>
    <w:rsid w:val="00C61DD9"/>
    <w:rsid w:val="00C85CCF"/>
    <w:rsid w:val="00C92F5F"/>
    <w:rsid w:val="00C93003"/>
    <w:rsid w:val="00C958FE"/>
    <w:rsid w:val="00CA00BB"/>
    <w:rsid w:val="00CA5C9F"/>
    <w:rsid w:val="00CB3299"/>
    <w:rsid w:val="00CB7036"/>
    <w:rsid w:val="00CC35E4"/>
    <w:rsid w:val="00CC6752"/>
    <w:rsid w:val="00CC7446"/>
    <w:rsid w:val="00CD1242"/>
    <w:rsid w:val="00D24901"/>
    <w:rsid w:val="00D4285C"/>
    <w:rsid w:val="00D50D66"/>
    <w:rsid w:val="00D54366"/>
    <w:rsid w:val="00D62419"/>
    <w:rsid w:val="00D8643F"/>
    <w:rsid w:val="00D86FF0"/>
    <w:rsid w:val="00D93B3E"/>
    <w:rsid w:val="00DA0675"/>
    <w:rsid w:val="00DC100F"/>
    <w:rsid w:val="00DC452B"/>
    <w:rsid w:val="00DF29EF"/>
    <w:rsid w:val="00E02F95"/>
    <w:rsid w:val="00E10AEE"/>
    <w:rsid w:val="00E50261"/>
    <w:rsid w:val="00E526DC"/>
    <w:rsid w:val="00E5702E"/>
    <w:rsid w:val="00E579B5"/>
    <w:rsid w:val="00E72E4F"/>
    <w:rsid w:val="00E77298"/>
    <w:rsid w:val="00E83758"/>
    <w:rsid w:val="00E91AD6"/>
    <w:rsid w:val="00EA7962"/>
    <w:rsid w:val="00EA7C80"/>
    <w:rsid w:val="00EC6B88"/>
    <w:rsid w:val="00ED59F8"/>
    <w:rsid w:val="00EE4241"/>
    <w:rsid w:val="00F11516"/>
    <w:rsid w:val="00F12AED"/>
    <w:rsid w:val="00F24A9E"/>
    <w:rsid w:val="00F9089C"/>
    <w:rsid w:val="00F97019"/>
    <w:rsid w:val="00FB3C9B"/>
    <w:rsid w:val="00FB4160"/>
    <w:rsid w:val="00FB58FF"/>
    <w:rsid w:val="00FC0946"/>
    <w:rsid w:val="00FD7F84"/>
    <w:rsid w:val="00FE0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646B6CF-9120-4F4C-9A6A-84E4CA76A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2020-02-19T09:29:00Z</cp:lastPrinted>
  <dcterms:created xsi:type="dcterms:W3CDTF">2020-02-18T09:39:00Z</dcterms:created>
  <dcterms:modified xsi:type="dcterms:W3CDTF">2020-07-24T15:15:00Z</dcterms:modified>
</cp:coreProperties>
</file>