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5"/>
        <w:gridCol w:w="886"/>
        <w:gridCol w:w="390"/>
        <w:gridCol w:w="137"/>
        <w:gridCol w:w="1138"/>
        <w:gridCol w:w="418"/>
        <w:gridCol w:w="553"/>
        <w:gridCol w:w="301"/>
        <w:gridCol w:w="691"/>
        <w:gridCol w:w="1298"/>
      </w:tblGrid>
      <w:tr w:rsidR="00421F85" w:rsidRPr="00E9597F" w:rsidTr="003109D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E9597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:rsidR="003109DD" w:rsidRDefault="003109DD" w:rsidP="003109D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UNIVERSITY OF EAST SARAJEVO</w:t>
            </w:r>
          </w:p>
          <w:p w:rsidR="00421F85" w:rsidRPr="00E9597F" w:rsidRDefault="003109DD" w:rsidP="003109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90" w:type="dxa"/>
            <w:gridSpan w:val="3"/>
            <w:vMerge w:val="restart"/>
            <w:vAlign w:val="center"/>
          </w:tcPr>
          <w:p w:rsidR="00421F85" w:rsidRPr="00E9597F" w:rsidRDefault="00E648C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202565</wp:posOffset>
                  </wp:positionH>
                  <wp:positionV relativeFrom="paragraph">
                    <wp:posOffset>128905</wp:posOffset>
                  </wp:positionV>
                  <wp:extent cx="835660" cy="789940"/>
                  <wp:effectExtent l="19050" t="0" r="254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E9597F" w:rsidTr="003109D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E9597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 w:themeFill="background1" w:themeFillShade="BF"/>
            <w:vAlign w:val="center"/>
          </w:tcPr>
          <w:p w:rsidR="00421F85" w:rsidRPr="00E9597F" w:rsidRDefault="003109DD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290" w:type="dxa"/>
            <w:gridSpan w:val="3"/>
            <w:vMerge/>
            <w:vAlign w:val="center"/>
          </w:tcPr>
          <w:p w:rsidR="00421F85" w:rsidRPr="00E959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109DD" w:rsidRPr="00E9597F" w:rsidTr="003109D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09DD" w:rsidRPr="00E9597F" w:rsidRDefault="003109D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109DD" w:rsidRPr="00147BB7" w:rsidRDefault="003109DD" w:rsidP="00114B4B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109DD" w:rsidRPr="00147BB7" w:rsidRDefault="003109DD" w:rsidP="00114B4B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study year</w:t>
            </w:r>
          </w:p>
        </w:tc>
        <w:tc>
          <w:tcPr>
            <w:tcW w:w="229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109DD" w:rsidRPr="00E9597F" w:rsidRDefault="003109D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109DD" w:rsidRPr="00E9597F" w:rsidTr="003109D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109DD" w:rsidRPr="00147BB7" w:rsidRDefault="003109DD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62" w:type="dxa"/>
            <w:gridSpan w:val="13"/>
            <w:vAlign w:val="center"/>
          </w:tcPr>
          <w:p w:rsidR="003109DD" w:rsidRPr="00E9597F" w:rsidRDefault="003109D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90E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METHODOLOGY OF SCIENTIFIC RESEARCH</w:t>
            </w:r>
          </w:p>
        </w:tc>
      </w:tr>
      <w:tr w:rsidR="003109DD" w:rsidRPr="00E9597F" w:rsidTr="003109D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9DD" w:rsidRPr="00147BB7" w:rsidRDefault="003109DD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62" w:type="dxa"/>
            <w:gridSpan w:val="13"/>
            <w:tcBorders>
              <w:bottom w:val="single" w:sz="4" w:space="0" w:color="auto"/>
            </w:tcBorders>
            <w:vAlign w:val="center"/>
          </w:tcPr>
          <w:p w:rsidR="003109DD" w:rsidRPr="00E9597F" w:rsidRDefault="003109DD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Department for general education subjects,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Faculty of Medicine in Foča</w:t>
            </w:r>
          </w:p>
        </w:tc>
      </w:tr>
      <w:tr w:rsidR="003109DD" w:rsidRPr="00E9597F" w:rsidTr="003109D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109DD" w:rsidRPr="00147BB7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109DD" w:rsidRPr="00147BB7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109DD" w:rsidRPr="00147BB7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9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109DD" w:rsidRPr="00E9597F" w:rsidRDefault="003109DD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E9597F" w:rsidTr="003109D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0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E9597F" w:rsidTr="003109D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E9597F" w:rsidRDefault="00E648C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</w:t>
            </w: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3F7D1F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-1-006-2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7A7335" w:rsidRPr="00E9597F" w:rsidRDefault="003109D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E9597F" w:rsidRDefault="003F7D1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90" w:type="dxa"/>
            <w:gridSpan w:val="3"/>
            <w:shd w:val="clear" w:color="auto" w:fill="auto"/>
            <w:vAlign w:val="center"/>
          </w:tcPr>
          <w:p w:rsidR="007A7335" w:rsidRPr="00E9597F" w:rsidRDefault="003F7D1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3109DD" w:rsidRPr="00E9597F" w:rsidTr="003109D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109DD" w:rsidRPr="00147BB7" w:rsidRDefault="003109DD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42" w:type="dxa"/>
            <w:gridSpan w:val="14"/>
            <w:vAlign w:val="center"/>
          </w:tcPr>
          <w:p w:rsidR="003109DD" w:rsidRPr="00E9597F" w:rsidRDefault="00645E57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Full professor Dejan Bokonjić MD, PhD, assistant professor Srđan Mašić PhD</w:t>
            </w:r>
          </w:p>
        </w:tc>
      </w:tr>
      <w:tr w:rsidR="003109DD" w:rsidRPr="00E9597F" w:rsidTr="003109D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9DD" w:rsidRPr="00147BB7" w:rsidRDefault="003109DD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42" w:type="dxa"/>
            <w:gridSpan w:val="14"/>
            <w:tcBorders>
              <w:bottom w:val="single" w:sz="4" w:space="0" w:color="auto"/>
            </w:tcBorders>
            <w:vAlign w:val="center"/>
          </w:tcPr>
          <w:p w:rsidR="003109DD" w:rsidRPr="00E9597F" w:rsidRDefault="003109D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109DD" w:rsidRPr="00E9597F" w:rsidTr="003109DD">
        <w:tc>
          <w:tcPr>
            <w:tcW w:w="379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9DD" w:rsidRPr="00147BB7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1B765C">
              <w:rPr>
                <w:rFonts w:ascii="Arial Narrow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9DD" w:rsidRPr="00147BB7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09DD" w:rsidRPr="00147BB7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109DD" w:rsidRPr="00E9597F" w:rsidTr="003109D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109DD" w:rsidRPr="00147BB7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109DD" w:rsidRPr="00147BB7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80" w:type="dxa"/>
            <w:gridSpan w:val="2"/>
            <w:shd w:val="clear" w:color="auto" w:fill="F2F2F2" w:themeFill="background1" w:themeFillShade="F2"/>
            <w:vAlign w:val="center"/>
          </w:tcPr>
          <w:p w:rsidR="003109DD" w:rsidRPr="00994745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109DD" w:rsidRPr="00994745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109DD" w:rsidRPr="00994745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109DD" w:rsidRPr="00994745" w:rsidRDefault="003109DD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109DD" w:rsidRPr="00E9597F" w:rsidRDefault="003109DD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9597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E9597F" w:rsidTr="003109DD">
        <w:tc>
          <w:tcPr>
            <w:tcW w:w="1242" w:type="dxa"/>
            <w:shd w:val="clear" w:color="auto" w:fill="auto"/>
            <w:vAlign w:val="center"/>
          </w:tcPr>
          <w:p w:rsidR="003B5A99" w:rsidRPr="00E9597F" w:rsidRDefault="00BD2E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E9597F" w:rsidRDefault="00BD2E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3B5A99" w:rsidRPr="00E9597F" w:rsidRDefault="007E2DA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3*45*1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9597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E9597F" w:rsidTr="003109DD">
        <w:tc>
          <w:tcPr>
            <w:tcW w:w="379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09DD" w:rsidRDefault="003109DD" w:rsidP="001D39DE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</w:t>
            </w:r>
            <w:r w:rsidR="007E2DA9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15+</w:t>
            </w: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3*</w:t>
            </w:r>
            <w:r w:rsidR="007E2DA9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+0*15</w:t>
            </w:r>
            <w:r w:rsidR="007E2DA9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BD2EB6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581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09DD" w:rsidRDefault="003109DD" w:rsidP="001D39DE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1*15*1+3*45*1+0*15*1</w:t>
            </w:r>
            <w:r w:rsidR="00C11A90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B72B54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</w:tr>
      <w:tr w:rsidR="008A1C31" w:rsidRPr="00E9597F" w:rsidTr="003109DD">
        <w:tc>
          <w:tcPr>
            <w:tcW w:w="9610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9597F" w:rsidRDefault="003109DD" w:rsidP="003109D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teaching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>):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D1CC7" w:rsidRPr="00E9597F">
              <w:rPr>
                <w:rFonts w:ascii="Arial Narrow" w:hAnsi="Arial Narrow"/>
                <w:sz w:val="20"/>
                <w:szCs w:val="20"/>
              </w:rPr>
              <w:t xml:space="preserve">60+60= </w:t>
            </w:r>
            <w:r w:rsidR="00B72B54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="009D1CC7" w:rsidRPr="00E9597F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  <w:r w:rsidR="009D1CC7" w:rsidRPr="00E9597F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</w:p>
        </w:tc>
      </w:tr>
      <w:tr w:rsidR="008A1C31" w:rsidRPr="00E9597F" w:rsidTr="003109D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1E568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Learning outcomes</w:t>
            </w:r>
          </w:p>
        </w:tc>
        <w:tc>
          <w:tcPr>
            <w:tcW w:w="7942" w:type="dxa"/>
            <w:gridSpan w:val="14"/>
            <w:vAlign w:val="center"/>
          </w:tcPr>
          <w:p w:rsidR="00890EB3" w:rsidRPr="00890EB3" w:rsidRDefault="00890EB3" w:rsidP="00890E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90E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Respecting ethical principles in scientific research</w:t>
            </w:r>
          </w:p>
          <w:p w:rsidR="00890EB3" w:rsidRPr="00890EB3" w:rsidRDefault="00890EB3" w:rsidP="00890E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90E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Application of quantitative and qualitative scientific methods</w:t>
            </w:r>
          </w:p>
          <w:p w:rsidR="00890EB3" w:rsidRPr="00890EB3" w:rsidRDefault="00890EB3" w:rsidP="00890E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90E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Constructing the survey questionnaire</w:t>
            </w:r>
          </w:p>
          <w:p w:rsidR="00A04E4B" w:rsidRPr="00E9597F" w:rsidRDefault="00890EB3" w:rsidP="00890E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90E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Writing and publication of scientific work</w:t>
            </w:r>
          </w:p>
        </w:tc>
      </w:tr>
      <w:tr w:rsidR="008A1C31" w:rsidRPr="00E9597F" w:rsidTr="003109D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1E568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Preconditions</w:t>
            </w:r>
          </w:p>
        </w:tc>
        <w:tc>
          <w:tcPr>
            <w:tcW w:w="7942" w:type="dxa"/>
            <w:gridSpan w:val="14"/>
            <w:vAlign w:val="center"/>
          </w:tcPr>
          <w:p w:rsidR="008A1C31" w:rsidRPr="00E9597F" w:rsidRDefault="00890EB3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hr-BA"/>
              </w:rPr>
              <w:t>No preconditions for listening the subject and taking the exam</w:t>
            </w:r>
          </w:p>
        </w:tc>
      </w:tr>
      <w:tr w:rsidR="008A1C31" w:rsidRPr="00E9597F" w:rsidTr="003109D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1E568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Teaching methods</w:t>
            </w:r>
          </w:p>
        </w:tc>
        <w:tc>
          <w:tcPr>
            <w:tcW w:w="7942" w:type="dxa"/>
            <w:gridSpan w:val="14"/>
            <w:vAlign w:val="center"/>
          </w:tcPr>
          <w:p w:rsidR="008A1C31" w:rsidRPr="00890EB3" w:rsidRDefault="00890EB3" w:rsidP="00E5026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lectures, exercises</w:t>
            </w:r>
          </w:p>
        </w:tc>
      </w:tr>
      <w:tr w:rsidR="008A1C31" w:rsidRPr="00E9597F" w:rsidTr="003109D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9597F" w:rsidRDefault="001B765C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42" w:type="dxa"/>
            <w:gridSpan w:val="14"/>
            <w:tcBorders>
              <w:bottom w:val="single" w:sz="4" w:space="0" w:color="auto"/>
            </w:tcBorders>
            <w:vAlign w:val="center"/>
          </w:tcPr>
          <w:p w:rsidR="008675FA" w:rsidRPr="00E9597F" w:rsidRDefault="00890EB3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  <w:r w:rsidR="008675FA"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890EB3" w:rsidRPr="00890EB3" w:rsidRDefault="00890EB3" w:rsidP="00890E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90E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Science, research work and its importance.</w:t>
            </w:r>
          </w:p>
          <w:p w:rsidR="00890EB3" w:rsidRPr="00890EB3" w:rsidRDefault="00890EB3" w:rsidP="00890E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90E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Ethics in scientific research.</w:t>
            </w:r>
          </w:p>
          <w:p w:rsidR="00890EB3" w:rsidRPr="00890EB3" w:rsidRDefault="00890EB3" w:rsidP="00890E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90E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Types of research.</w:t>
            </w:r>
          </w:p>
          <w:p w:rsidR="008A1C31" w:rsidRPr="00E9597F" w:rsidRDefault="00890EB3" w:rsidP="00890E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90E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Quantitative research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Good clinical practice. Clinical experiment.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Qualitative research.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Data collection and measurement. Constructing questionnaires.</w:t>
            </w:r>
          </w:p>
          <w:p w:rsid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Types of scientific work. Authors and how to get it.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The structure of original scientific work and how to write it. Types of abstract.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How to write an introduction and method of original scientific work.</w:t>
            </w:r>
          </w:p>
          <w:p w:rsid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How to write the results and discussion of scientific work.</w:t>
            </w:r>
          </w:p>
          <w:p w:rsidR="008A1C31" w:rsidRPr="00E9597F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 How to cite the used literature.</w:t>
            </w:r>
            <w:r w:rsidRPr="00E467D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Vancouver and Harvard-style of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referencing</w:t>
            </w:r>
            <w:r w:rsidRPr="00E467D7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Presentation of work (oral / poster).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Critical reading in medicine.</w:t>
            </w:r>
          </w:p>
          <w:p w:rsid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 </w:t>
            </w:r>
            <w:r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vidence-based medicine.</w:t>
            </w:r>
          </w:p>
          <w:p w:rsidR="008675FA" w:rsidRPr="00E9597F" w:rsidRDefault="00E467D7" w:rsidP="00E467D7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Exercises</w:t>
            </w:r>
            <w:r w:rsidR="008675FA" w:rsidRPr="00E9597F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Quantitative research (descriptive epidemiological studies, cross-sectional studies).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Quantitative research (case studies and control).</w:t>
            </w:r>
          </w:p>
          <w:p w:rsid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Quantitative research (cohort studies).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Quantitative research (experimental studies).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Qualitative research (focus group, interview).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Data collection.</w:t>
            </w:r>
          </w:p>
          <w:p w:rsidR="008675FA" w:rsidRPr="00E9597F" w:rsidRDefault="00E467D7" w:rsidP="00E467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Constructing the questionnaire.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The structure of original scientific work and how to write it. Types of abstract and writing.</w:t>
            </w:r>
          </w:p>
          <w:p w:rsidR="00E467D7" w:rsidRP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How to write an introduction to original scientific work.</w:t>
            </w:r>
          </w:p>
          <w:p w:rsidR="00E467D7" w:rsidRDefault="00E467D7" w:rsidP="00E467D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46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How to write a method of original scientific work.</w:t>
            </w:r>
          </w:p>
          <w:p w:rsidR="002D699A" w:rsidRPr="002D699A" w:rsidRDefault="002D699A" w:rsidP="002D69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D69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How to write the results and discussion of scientific work.</w:t>
            </w:r>
          </w:p>
          <w:p w:rsidR="002D699A" w:rsidRPr="002D699A" w:rsidRDefault="002D699A" w:rsidP="002D69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D69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12. Vancouver style of </w:t>
            </w:r>
            <w:r>
              <w:rPr>
                <w:rFonts w:ascii="Arial Narrow" w:hAnsi="Arial Narrow" w:cs="Times New Roman"/>
                <w:sz w:val="20"/>
                <w:szCs w:val="20"/>
              </w:rPr>
              <w:t>referencing</w:t>
            </w:r>
            <w:r w:rsidRPr="002D69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2D699A" w:rsidRPr="002D699A" w:rsidRDefault="002D699A" w:rsidP="002D69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Harvard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D69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style </w:t>
            </w:r>
            <w:r>
              <w:rPr>
                <w:rFonts w:ascii="Arial Narrow" w:hAnsi="Arial Narrow" w:cs="Times New Roman"/>
                <w:sz w:val="20"/>
                <w:szCs w:val="20"/>
              </w:rPr>
              <w:t>of referencing</w:t>
            </w:r>
            <w:r w:rsidRPr="002D69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2D699A" w:rsidRPr="002D699A" w:rsidRDefault="002D699A" w:rsidP="002D699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D69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14. How to write a review.</w:t>
            </w:r>
          </w:p>
          <w:p w:rsidR="008675FA" w:rsidRPr="00E9597F" w:rsidRDefault="002D699A" w:rsidP="002D699A">
            <w:pPr>
              <w:rPr>
                <w:rFonts w:ascii="Arial Narrow" w:hAnsi="Arial Narrow"/>
                <w:sz w:val="20"/>
                <w:szCs w:val="20"/>
              </w:rPr>
            </w:pPr>
            <w:r w:rsidRPr="002D69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Oral presentation of written work.</w:t>
            </w:r>
          </w:p>
        </w:tc>
      </w:tr>
      <w:tr w:rsidR="008A1C31" w:rsidRPr="00E9597F" w:rsidTr="003109DD">
        <w:tc>
          <w:tcPr>
            <w:tcW w:w="9610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9597F" w:rsidRDefault="001E568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1E5681" w:rsidRPr="00E9597F" w:rsidTr="003109D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E5681" w:rsidRPr="00147BB7" w:rsidRDefault="001E5681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1B765C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1E5681" w:rsidRPr="00147BB7" w:rsidRDefault="001E5681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1E5681" w:rsidRPr="00147BB7" w:rsidRDefault="001E5681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1E5681" w:rsidRPr="00147BB7" w:rsidRDefault="001E5681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E9597F" w:rsidTr="003109DD">
        <w:tc>
          <w:tcPr>
            <w:tcW w:w="2512" w:type="dxa"/>
            <w:gridSpan w:val="4"/>
            <w:shd w:val="clear" w:color="auto" w:fill="auto"/>
            <w:vAlign w:val="center"/>
          </w:tcPr>
          <w:p w:rsidR="00A04E4B" w:rsidRPr="00E9597F" w:rsidRDefault="00A04E4B" w:rsidP="00A04E4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A04E4B" w:rsidRPr="00E9597F" w:rsidRDefault="001E5681" w:rsidP="00A04E4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Savic, J.</w:t>
            </w:r>
          </w:p>
          <w:p w:rsidR="008A1C31" w:rsidRPr="00E959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A1C31" w:rsidRPr="00E9597F" w:rsidRDefault="001E5681" w:rsidP="001E568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Metodologija naucnog saznanja</w:t>
            </w:r>
            <w:r w:rsidR="0085301D" w:rsidRPr="00E9597F">
              <w:rPr>
                <w:rFonts w:ascii="Arial Narrow" w:hAnsi="Arial Narrow"/>
                <w:sz w:val="20"/>
                <w:szCs w:val="20"/>
              </w:rPr>
              <w:t xml:space="preserve"> I: </w:t>
            </w:r>
            <w:r>
              <w:rPr>
                <w:rFonts w:ascii="Arial Narrow" w:hAnsi="Arial Narrow"/>
                <w:sz w:val="20"/>
                <w:szCs w:val="20"/>
              </w:rPr>
              <w:t xml:space="preserve">Kako stvoriti naucno djelo u biomedicini </w:t>
            </w:r>
            <w:r w:rsidR="0085301D" w:rsidRPr="00E9597F">
              <w:rPr>
                <w:rFonts w:ascii="Arial Narrow" w:hAnsi="Arial Narrow"/>
                <w:sz w:val="20"/>
                <w:szCs w:val="20"/>
              </w:rPr>
              <w:t xml:space="preserve"> 2. </w:t>
            </w:r>
            <w:r>
              <w:rPr>
                <w:rFonts w:ascii="Arial Narrow" w:hAnsi="Arial Narrow"/>
                <w:sz w:val="20"/>
                <w:szCs w:val="20"/>
              </w:rPr>
              <w:t>izdanje</w:t>
            </w:r>
            <w:r w:rsidR="0085301D" w:rsidRPr="00E9597F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Beograd</w:t>
            </w:r>
            <w:r w:rsidR="0085301D" w:rsidRPr="00E9597F">
              <w:rPr>
                <w:rFonts w:ascii="Arial Narrow" w:hAnsi="Arial Narrow"/>
                <w:sz w:val="20"/>
                <w:szCs w:val="20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</w:rPr>
              <w:t>Data status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8A1C31" w:rsidRPr="00E9597F" w:rsidRDefault="00A04E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  <w:r w:rsidR="0085301D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9597F" w:rsidRDefault="0085301D" w:rsidP="003A52B9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3-291</w:t>
            </w:r>
          </w:p>
        </w:tc>
      </w:tr>
      <w:tr w:rsidR="00A739F8" w:rsidRPr="00E9597F" w:rsidTr="003109D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1E5681" w:rsidRDefault="00A739F8" w:rsidP="001E5681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1E5681" w:rsidRDefault="00A739F8" w:rsidP="001E5681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E9597F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E9597F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39F8" w:rsidRPr="00E9597F" w:rsidTr="003109DD">
        <w:tc>
          <w:tcPr>
            <w:tcW w:w="9610" w:type="dxa"/>
            <w:gridSpan w:val="16"/>
            <w:shd w:val="clear" w:color="auto" w:fill="D9D9D9" w:themeFill="background1" w:themeFillShade="D9"/>
            <w:vAlign w:val="center"/>
          </w:tcPr>
          <w:p w:rsidR="00A739F8" w:rsidRPr="00E9597F" w:rsidRDefault="001E568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Additional literature</w:t>
            </w:r>
          </w:p>
        </w:tc>
      </w:tr>
      <w:tr w:rsidR="001E5681" w:rsidRPr="00E9597F" w:rsidTr="003109D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E5681" w:rsidRPr="00147BB7" w:rsidRDefault="001E5681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1B765C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1E5681" w:rsidRPr="00147BB7" w:rsidRDefault="001E5681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1E5681" w:rsidRPr="00147BB7" w:rsidRDefault="001E5681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1E5681" w:rsidRPr="00147BB7" w:rsidRDefault="001E5681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A739F8" w:rsidRPr="00E9597F" w:rsidTr="003109DD">
        <w:tc>
          <w:tcPr>
            <w:tcW w:w="2512" w:type="dxa"/>
            <w:gridSpan w:val="4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39F8" w:rsidRPr="00E9597F" w:rsidTr="003109DD">
        <w:tc>
          <w:tcPr>
            <w:tcW w:w="2512" w:type="dxa"/>
            <w:gridSpan w:val="4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E5681" w:rsidRPr="00E9597F" w:rsidTr="003109D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E5681" w:rsidRPr="00E9597F" w:rsidRDefault="001E568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1"/>
            <w:shd w:val="clear" w:color="auto" w:fill="D9D9D9" w:themeFill="background1" w:themeFillShade="D9"/>
            <w:vAlign w:val="center"/>
          </w:tcPr>
          <w:p w:rsidR="001E5681" w:rsidRPr="00E9597F" w:rsidRDefault="001E568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E5681" w:rsidRPr="00302ADA" w:rsidRDefault="001E5681" w:rsidP="00114B4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Points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1E5681" w:rsidRPr="00147BB7" w:rsidRDefault="001E5681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Percentage</w:t>
            </w:r>
          </w:p>
        </w:tc>
      </w:tr>
      <w:tr w:rsidR="00A739F8" w:rsidRPr="00E9597F" w:rsidTr="003109D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4"/>
            <w:vAlign w:val="center"/>
          </w:tcPr>
          <w:p w:rsidR="00A739F8" w:rsidRPr="00E9597F" w:rsidRDefault="001E568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</w:t>
            </w:r>
          </w:p>
        </w:tc>
      </w:tr>
      <w:tr w:rsidR="00A739F8" w:rsidRPr="00E9597F" w:rsidTr="003109D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E9597F" w:rsidRDefault="00A739F8" w:rsidP="00E90B4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E5681">
              <w:rPr>
                <w:rFonts w:ascii="Arial Narrow" w:hAnsi="Arial Narrow"/>
                <w:sz w:val="20"/>
                <w:szCs w:val="20"/>
              </w:rPr>
              <w:t>lecture</w:t>
            </w:r>
            <w:r w:rsidR="001E5681">
              <w:rPr>
                <w:rFonts w:ascii="Arial Narrow" w:hAnsi="Arial Narrow"/>
                <w:sz w:val="20"/>
                <w:szCs w:val="20"/>
                <w:lang w:val="sr-Cyrl-BA"/>
              </w:rPr>
              <w:t>/</w:t>
            </w:r>
            <w:r w:rsidR="001E5681">
              <w:rPr>
                <w:rFonts w:ascii="Arial Narrow" w:hAnsi="Arial Narrow"/>
                <w:sz w:val="20"/>
                <w:szCs w:val="20"/>
              </w:rPr>
              <w:t>exercise attendance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8" w:type="dxa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A739F8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A739F8" w:rsidRPr="00E9597F" w:rsidTr="003109D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1E5681" w:rsidRDefault="00A739F8" w:rsidP="001E568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E5681">
              <w:rPr>
                <w:rFonts w:ascii="Arial Narrow" w:hAnsi="Arial Narrow" w:cs="Times New Roman"/>
                <w:sz w:val="20"/>
                <w:szCs w:val="20"/>
                <w:lang w:val="hr-BA"/>
              </w:rPr>
              <w:t>case study – group work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8" w:type="dxa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739F8" w:rsidRPr="00E9597F" w:rsidTr="003109D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1E5681" w:rsidRDefault="001E568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practical work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8" w:type="dxa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739F8" w:rsidRPr="00E9597F" w:rsidTr="003109D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4"/>
            <w:vAlign w:val="center"/>
          </w:tcPr>
          <w:p w:rsidR="00A739F8" w:rsidRPr="001E5681" w:rsidRDefault="001E5681" w:rsidP="00142472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Final exam</w:t>
            </w:r>
          </w:p>
        </w:tc>
      </w:tr>
      <w:tr w:rsidR="00A739F8" w:rsidRPr="00E9597F" w:rsidTr="003109D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1E5681" w:rsidRDefault="001E568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test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8" w:type="dxa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A739F8" w:rsidRPr="00E9597F" w:rsidTr="003109D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:rsidR="00A739F8" w:rsidRPr="001E5681" w:rsidRDefault="001E5681" w:rsidP="00AD6782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A4467" w:rsidRPr="00E9597F" w:rsidTr="003109D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A4467" w:rsidRPr="00E9597F" w:rsidRDefault="005A4467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Certification date</w:t>
            </w:r>
          </w:p>
        </w:tc>
        <w:tc>
          <w:tcPr>
            <w:tcW w:w="7942" w:type="dxa"/>
            <w:gridSpan w:val="14"/>
            <w:vAlign w:val="center"/>
          </w:tcPr>
          <w:p w:rsidR="005A4467" w:rsidRPr="002A1FA4" w:rsidRDefault="005A4467" w:rsidP="00BE49B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December 13 th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Default="007F3AD1">
      <w:pPr>
        <w:rPr>
          <w:rFonts w:ascii="Arial Narrow" w:hAnsi="Arial Narrow" w:cs="Times New Roman"/>
          <w:sz w:val="18"/>
          <w:szCs w:val="20"/>
          <w:lang w:val="sr-Latn-RS"/>
        </w:rPr>
      </w:pPr>
      <w:r>
        <w:rPr>
          <w:rFonts w:ascii="Arial Narrow" w:hAnsi="Arial Narrow" w:cs="Times New Roman"/>
          <w:sz w:val="18"/>
          <w:szCs w:val="20"/>
          <w:lang w:val="sr-Latn-RS"/>
        </w:rPr>
        <w:t xml:space="preserve">                                                                                                                                                                                  Responsible Person of the Faculty</w:t>
      </w:r>
    </w:p>
    <w:p w:rsidR="007F3AD1" w:rsidRPr="007F3AD1" w:rsidRDefault="007F3AD1">
      <w:pPr>
        <w:rPr>
          <w:rFonts w:ascii="Arial Narrow" w:hAnsi="Arial Narrow" w:cs="Times New Roman"/>
          <w:sz w:val="18"/>
          <w:szCs w:val="20"/>
          <w:lang w:val="sr-Latn-RS"/>
        </w:rPr>
      </w:pPr>
      <w:r>
        <w:rPr>
          <w:rFonts w:ascii="Arial Narrow" w:hAnsi="Arial Narrow" w:cs="Times New Roman"/>
          <w:sz w:val="18"/>
          <w:szCs w:val="20"/>
          <w:lang w:val="sr-Latn-RS"/>
        </w:rPr>
        <w:t xml:space="preserve">                                                                                                                                                                        ____________________________________</w:t>
      </w:r>
      <w:bookmarkStart w:id="0" w:name="_GoBack"/>
      <w:bookmarkEnd w:id="0"/>
    </w:p>
    <w:sectPr w:rsidR="007F3AD1" w:rsidRPr="007F3AD1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2F1" w:rsidRDefault="000A22F1" w:rsidP="00662C2A">
      <w:pPr>
        <w:spacing w:after="0" w:line="240" w:lineRule="auto"/>
      </w:pPr>
      <w:r>
        <w:separator/>
      </w:r>
    </w:p>
  </w:endnote>
  <w:endnote w:type="continuationSeparator" w:id="0">
    <w:p w:rsidR="000A22F1" w:rsidRDefault="000A22F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2F1" w:rsidRDefault="000A22F1" w:rsidP="00662C2A">
      <w:pPr>
        <w:spacing w:after="0" w:line="240" w:lineRule="auto"/>
      </w:pPr>
      <w:r>
        <w:separator/>
      </w:r>
    </w:p>
  </w:footnote>
  <w:footnote w:type="continuationSeparator" w:id="0">
    <w:p w:rsidR="000A22F1" w:rsidRDefault="000A22F1" w:rsidP="00662C2A">
      <w:pPr>
        <w:spacing w:after="0" w:line="240" w:lineRule="auto"/>
      </w:pPr>
      <w:r>
        <w:continuationSeparator/>
      </w:r>
    </w:p>
  </w:footnote>
  <w:footnote w:id="1">
    <w:p w:rsidR="003109DD" w:rsidRPr="00BF1185" w:rsidRDefault="003109DD" w:rsidP="00994745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3109DD" w:rsidRDefault="003109DD" w:rsidP="00994745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programs  not going through the licencing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subjects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the subjects </w:t>
      </w:r>
      <w:r>
        <w:rPr>
          <w:rFonts w:ascii="Arial Narrow" w:hAnsi="Arial Narrow"/>
          <w:sz w:val="16"/>
          <w:szCs w:val="16"/>
          <w:lang w:val="sr-Cyrl-BA"/>
        </w:rPr>
        <w:t>870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3109DD" w:rsidRDefault="003109DD" w:rsidP="00994745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licencing process, it is necessary to use form content and its explanation.</w:t>
      </w:r>
    </w:p>
    <w:p w:rsidR="003109DD" w:rsidRPr="00DA36D9" w:rsidRDefault="003109DD" w:rsidP="00994745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4E9A"/>
    <w:multiLevelType w:val="hybridMultilevel"/>
    <w:tmpl w:val="05061FA6"/>
    <w:lvl w:ilvl="0" w:tplc="C706C39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A22F1"/>
    <w:rsid w:val="000C20EE"/>
    <w:rsid w:val="000C4C55"/>
    <w:rsid w:val="000E6CA4"/>
    <w:rsid w:val="00101C24"/>
    <w:rsid w:val="00142472"/>
    <w:rsid w:val="00142F4C"/>
    <w:rsid w:val="00191E6E"/>
    <w:rsid w:val="001A295A"/>
    <w:rsid w:val="001B6A8D"/>
    <w:rsid w:val="001B765C"/>
    <w:rsid w:val="001E27BB"/>
    <w:rsid w:val="001E5681"/>
    <w:rsid w:val="001F21C5"/>
    <w:rsid w:val="001F3880"/>
    <w:rsid w:val="002833F0"/>
    <w:rsid w:val="002B0879"/>
    <w:rsid w:val="002D699A"/>
    <w:rsid w:val="003109DD"/>
    <w:rsid w:val="00322925"/>
    <w:rsid w:val="00355B14"/>
    <w:rsid w:val="0037103D"/>
    <w:rsid w:val="003801FE"/>
    <w:rsid w:val="003848E7"/>
    <w:rsid w:val="00386769"/>
    <w:rsid w:val="003A52B9"/>
    <w:rsid w:val="003B1A86"/>
    <w:rsid w:val="003B5353"/>
    <w:rsid w:val="003B5A99"/>
    <w:rsid w:val="003E28CC"/>
    <w:rsid w:val="003F7D1F"/>
    <w:rsid w:val="00421F85"/>
    <w:rsid w:val="0043206D"/>
    <w:rsid w:val="00446201"/>
    <w:rsid w:val="004601FF"/>
    <w:rsid w:val="00480FD5"/>
    <w:rsid w:val="004847FA"/>
    <w:rsid w:val="004E1C34"/>
    <w:rsid w:val="00507ED0"/>
    <w:rsid w:val="00516918"/>
    <w:rsid w:val="00545329"/>
    <w:rsid w:val="00547F44"/>
    <w:rsid w:val="00550AD9"/>
    <w:rsid w:val="00560A2E"/>
    <w:rsid w:val="00564658"/>
    <w:rsid w:val="00567247"/>
    <w:rsid w:val="00581BDB"/>
    <w:rsid w:val="00585EF9"/>
    <w:rsid w:val="00592CFD"/>
    <w:rsid w:val="005A4467"/>
    <w:rsid w:val="005B4F58"/>
    <w:rsid w:val="005B5014"/>
    <w:rsid w:val="005D10D4"/>
    <w:rsid w:val="005D15C6"/>
    <w:rsid w:val="005E02C0"/>
    <w:rsid w:val="005E13DA"/>
    <w:rsid w:val="005F5CB3"/>
    <w:rsid w:val="00620598"/>
    <w:rsid w:val="00621E22"/>
    <w:rsid w:val="00623078"/>
    <w:rsid w:val="00645E57"/>
    <w:rsid w:val="00662C2A"/>
    <w:rsid w:val="006820E7"/>
    <w:rsid w:val="00686EE2"/>
    <w:rsid w:val="00687017"/>
    <w:rsid w:val="00696562"/>
    <w:rsid w:val="006B7763"/>
    <w:rsid w:val="006B7D27"/>
    <w:rsid w:val="006F0D88"/>
    <w:rsid w:val="00707181"/>
    <w:rsid w:val="00720EA3"/>
    <w:rsid w:val="00727088"/>
    <w:rsid w:val="00741E90"/>
    <w:rsid w:val="00766F66"/>
    <w:rsid w:val="00793690"/>
    <w:rsid w:val="007A7335"/>
    <w:rsid w:val="007D4D9B"/>
    <w:rsid w:val="007E2DA9"/>
    <w:rsid w:val="007F3AD1"/>
    <w:rsid w:val="00817290"/>
    <w:rsid w:val="00834BB9"/>
    <w:rsid w:val="0085301D"/>
    <w:rsid w:val="008675FA"/>
    <w:rsid w:val="00873104"/>
    <w:rsid w:val="008822F2"/>
    <w:rsid w:val="008870FD"/>
    <w:rsid w:val="00890EB3"/>
    <w:rsid w:val="008A1C31"/>
    <w:rsid w:val="008A5AAE"/>
    <w:rsid w:val="008C76F1"/>
    <w:rsid w:val="008D5263"/>
    <w:rsid w:val="008E1CD9"/>
    <w:rsid w:val="008E6F9C"/>
    <w:rsid w:val="008F54FF"/>
    <w:rsid w:val="008F7473"/>
    <w:rsid w:val="00953D0B"/>
    <w:rsid w:val="00964A76"/>
    <w:rsid w:val="009C12A9"/>
    <w:rsid w:val="009C6099"/>
    <w:rsid w:val="009D1CC7"/>
    <w:rsid w:val="00A04E4B"/>
    <w:rsid w:val="00A05E6A"/>
    <w:rsid w:val="00A255BB"/>
    <w:rsid w:val="00A45AB1"/>
    <w:rsid w:val="00A6669B"/>
    <w:rsid w:val="00A739F8"/>
    <w:rsid w:val="00A8544E"/>
    <w:rsid w:val="00A96387"/>
    <w:rsid w:val="00AB3791"/>
    <w:rsid w:val="00AC1498"/>
    <w:rsid w:val="00AC27C0"/>
    <w:rsid w:val="00AD2D64"/>
    <w:rsid w:val="00AD6782"/>
    <w:rsid w:val="00AE25AC"/>
    <w:rsid w:val="00AF6F4F"/>
    <w:rsid w:val="00B218C8"/>
    <w:rsid w:val="00B267AC"/>
    <w:rsid w:val="00B27FCB"/>
    <w:rsid w:val="00B36B65"/>
    <w:rsid w:val="00B41027"/>
    <w:rsid w:val="00B72B54"/>
    <w:rsid w:val="00B732CF"/>
    <w:rsid w:val="00B73D94"/>
    <w:rsid w:val="00B765B5"/>
    <w:rsid w:val="00B91E28"/>
    <w:rsid w:val="00B93FA8"/>
    <w:rsid w:val="00B94753"/>
    <w:rsid w:val="00BB3616"/>
    <w:rsid w:val="00BD2EB6"/>
    <w:rsid w:val="00BF6CD5"/>
    <w:rsid w:val="00C11A90"/>
    <w:rsid w:val="00C21487"/>
    <w:rsid w:val="00C36E2B"/>
    <w:rsid w:val="00C53401"/>
    <w:rsid w:val="00C67926"/>
    <w:rsid w:val="00C82EC0"/>
    <w:rsid w:val="00C85CCF"/>
    <w:rsid w:val="00C93003"/>
    <w:rsid w:val="00CB3299"/>
    <w:rsid w:val="00CB7036"/>
    <w:rsid w:val="00CC6752"/>
    <w:rsid w:val="00CC7446"/>
    <w:rsid w:val="00CD1242"/>
    <w:rsid w:val="00D03B39"/>
    <w:rsid w:val="00D365BD"/>
    <w:rsid w:val="00D4285C"/>
    <w:rsid w:val="00D43D7A"/>
    <w:rsid w:val="00D86FF0"/>
    <w:rsid w:val="00D93B3E"/>
    <w:rsid w:val="00DC452B"/>
    <w:rsid w:val="00DF29EF"/>
    <w:rsid w:val="00E35587"/>
    <w:rsid w:val="00E467D7"/>
    <w:rsid w:val="00E50261"/>
    <w:rsid w:val="00E5702E"/>
    <w:rsid w:val="00E579B5"/>
    <w:rsid w:val="00E648C0"/>
    <w:rsid w:val="00E72E4F"/>
    <w:rsid w:val="00E74478"/>
    <w:rsid w:val="00E77298"/>
    <w:rsid w:val="00E90B4D"/>
    <w:rsid w:val="00E9597F"/>
    <w:rsid w:val="00EA6418"/>
    <w:rsid w:val="00EA7E35"/>
    <w:rsid w:val="00EC295B"/>
    <w:rsid w:val="00EC7A2F"/>
    <w:rsid w:val="00ED59F8"/>
    <w:rsid w:val="00F91E7B"/>
    <w:rsid w:val="00F9440F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6FD58A-CF76-4691-9408-2946990E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2FA6B42-9DAA-4EE7-A732-09FEF5EA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2023-11-24T09:20:00Z</cp:lastPrinted>
  <dcterms:created xsi:type="dcterms:W3CDTF">2020-02-17T11:49:00Z</dcterms:created>
  <dcterms:modified xsi:type="dcterms:W3CDTF">2023-11-24T09:21:00Z</dcterms:modified>
</cp:coreProperties>
</file>