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415"/>
        <w:gridCol w:w="1872"/>
        <w:gridCol w:w="18"/>
        <w:gridCol w:w="99"/>
      </w:tblGrid>
      <w:tr w:rsidR="00F75980" w:rsidRPr="0037103D" w:rsidTr="00A64BE3">
        <w:trPr>
          <w:gridAfter w:val="2"/>
          <w:wAfter w:w="117" w:type="dxa"/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F75980" w:rsidRPr="0037103D" w:rsidRDefault="00F75980" w:rsidP="00F759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2BEE2174" wp14:editId="69863BAD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F75980" w:rsidRPr="00C3047E" w:rsidRDefault="00F75980" w:rsidP="00F7598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UNIVERSITY OF EAST SARAJEVO</w:t>
            </w:r>
          </w:p>
          <w:p w:rsidR="00F75980" w:rsidRPr="001511FA" w:rsidRDefault="00F75980" w:rsidP="00F7598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Faculty of Medicine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Foča</w:t>
            </w:r>
            <w:proofErr w:type="spellEnd"/>
          </w:p>
        </w:tc>
        <w:tc>
          <w:tcPr>
            <w:tcW w:w="2287" w:type="dxa"/>
            <w:gridSpan w:val="2"/>
            <w:vMerge w:val="restart"/>
            <w:vAlign w:val="center"/>
          </w:tcPr>
          <w:p w:rsidR="00F75980" w:rsidRPr="000C20EE" w:rsidRDefault="00F75980" w:rsidP="00F759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5DAC4233" wp14:editId="34747D03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5980" w:rsidRPr="0037103D" w:rsidTr="00A64BE3">
        <w:trPr>
          <w:gridAfter w:val="2"/>
          <w:wAfter w:w="117" w:type="dxa"/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F75980" w:rsidRPr="0037103D" w:rsidRDefault="00F75980" w:rsidP="00F7598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F75980" w:rsidRPr="001511FA" w:rsidRDefault="00F75980" w:rsidP="00F75980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Study program</w:t>
            </w:r>
            <w:r w:rsidRPr="004867A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: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 xml:space="preserve"> Nursing</w:t>
            </w:r>
          </w:p>
        </w:tc>
        <w:tc>
          <w:tcPr>
            <w:tcW w:w="2287" w:type="dxa"/>
            <w:gridSpan w:val="2"/>
            <w:vMerge/>
            <w:vAlign w:val="center"/>
          </w:tcPr>
          <w:p w:rsidR="00F75980" w:rsidRPr="0037103D" w:rsidRDefault="00F75980" w:rsidP="00F7598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75980" w:rsidRPr="0037103D" w:rsidTr="00A64BE3">
        <w:trPr>
          <w:gridAfter w:val="2"/>
          <w:wAfter w:w="117" w:type="dxa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5980" w:rsidRPr="0037103D" w:rsidRDefault="00F75980" w:rsidP="00F7598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F75980" w:rsidRPr="00C3047E" w:rsidRDefault="00F75980" w:rsidP="00F759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First study cycle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F75980" w:rsidRPr="00C3047E" w:rsidRDefault="00F75980" w:rsidP="00F759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First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75980" w:rsidRPr="0037103D" w:rsidRDefault="00F75980" w:rsidP="00F7598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75980" w:rsidRPr="0037103D" w:rsidTr="00A64BE3">
        <w:trPr>
          <w:gridAfter w:val="2"/>
          <w:wAfter w:w="117" w:type="dxa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F75980" w:rsidRPr="00C3047E" w:rsidRDefault="00F75980" w:rsidP="00F75980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9" w:type="dxa"/>
            <w:gridSpan w:val="13"/>
            <w:vAlign w:val="center"/>
          </w:tcPr>
          <w:p w:rsidR="00F75980" w:rsidRPr="00D1124B" w:rsidRDefault="00F75980" w:rsidP="00F75980">
            <w:pPr>
              <w:rPr>
                <w:rFonts w:ascii="Arial Narrow" w:hAnsi="Arial Narrow" w:cs="Times New Roman"/>
                <w:sz w:val="24"/>
                <w:szCs w:val="24"/>
                <w:lang w:val="en-US"/>
              </w:rPr>
            </w:pPr>
            <w:r w:rsidRPr="00D1124B">
              <w:rPr>
                <w:rFonts w:ascii="Arial Narrow" w:hAnsi="Arial Narrow" w:cs="Times New Roman"/>
                <w:sz w:val="24"/>
                <w:szCs w:val="24"/>
                <w:lang w:val="en-US"/>
              </w:rPr>
              <w:t>Sociology</w:t>
            </w:r>
          </w:p>
        </w:tc>
      </w:tr>
      <w:tr w:rsidR="00F75980" w:rsidRPr="0037103D" w:rsidTr="00A64BE3">
        <w:trPr>
          <w:gridAfter w:val="2"/>
          <w:wAfter w:w="117" w:type="dxa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75980" w:rsidRPr="004867A1" w:rsidRDefault="00F75980" w:rsidP="00F7598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Department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3"/>
            <w:tcBorders>
              <w:bottom w:val="single" w:sz="4" w:space="0" w:color="auto"/>
            </w:tcBorders>
            <w:vAlign w:val="center"/>
          </w:tcPr>
          <w:p w:rsidR="00F75980" w:rsidRPr="00CA3C64" w:rsidRDefault="00F75980" w:rsidP="00F7598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7598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Department of Sociology, Faculty of Philosophy Pale</w:t>
            </w:r>
          </w:p>
        </w:tc>
      </w:tr>
      <w:tr w:rsidR="00F75980" w:rsidRPr="0037103D" w:rsidTr="00A64BE3">
        <w:trPr>
          <w:gridAfter w:val="2"/>
          <w:wAfter w:w="117" w:type="dxa"/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F75980" w:rsidRPr="00147BB7" w:rsidRDefault="00F75980" w:rsidP="00F75980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F75980" w:rsidRPr="00147BB7" w:rsidRDefault="00F75980" w:rsidP="00F75980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F75980" w:rsidRPr="00147BB7" w:rsidRDefault="00F75980" w:rsidP="00F75980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Semester</w:t>
            </w:r>
          </w:p>
        </w:tc>
        <w:tc>
          <w:tcPr>
            <w:tcW w:w="228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75980" w:rsidRPr="001511FA" w:rsidRDefault="00F75980" w:rsidP="00F7598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A64BE3">
        <w:trPr>
          <w:gridAfter w:val="2"/>
          <w:wAfter w:w="117" w:type="dxa"/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08F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08F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B0DC9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A64BE3">
        <w:trPr>
          <w:gridAfter w:val="2"/>
          <w:wAfter w:w="117" w:type="dxa"/>
        </w:trPr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4108FE" w:rsidRDefault="00FD6FAA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</w:t>
            </w:r>
            <w:bookmarkStart w:id="0" w:name="_GoBack"/>
            <w:bookmarkEnd w:id="0"/>
            <w:r w:rsidR="00C10D19">
              <w:rPr>
                <w:rFonts w:ascii="Arial Narrow" w:hAnsi="Arial Narrow" w:cs="Times New Roman"/>
                <w:sz w:val="20"/>
                <w:szCs w:val="20"/>
              </w:rPr>
              <w:t>-05</w:t>
            </w:r>
            <w:r w:rsidR="00705F99" w:rsidRPr="004108FE">
              <w:rPr>
                <w:rFonts w:ascii="Arial Narrow" w:hAnsi="Arial Narrow" w:cs="Times New Roman"/>
                <w:sz w:val="20"/>
                <w:szCs w:val="20"/>
              </w:rPr>
              <w:t>-1-005</w:t>
            </w:r>
            <w:r w:rsidR="0071623A" w:rsidRPr="004108FE">
              <w:rPr>
                <w:rFonts w:ascii="Arial Narrow" w:hAnsi="Arial Narrow" w:cs="Times New Roman"/>
                <w:sz w:val="20"/>
                <w:szCs w:val="20"/>
              </w:rPr>
              <w:t>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F75980" w:rsidRDefault="00F7598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AB0DC9" w:rsidRDefault="0071623A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AB0DC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2"/>
            <w:shd w:val="clear" w:color="auto" w:fill="auto"/>
            <w:vAlign w:val="center"/>
          </w:tcPr>
          <w:p w:rsidR="007A7335" w:rsidRPr="0071623A" w:rsidRDefault="00705F99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F75980" w:rsidRPr="0037103D" w:rsidTr="00A64BE3">
        <w:trPr>
          <w:gridAfter w:val="2"/>
          <w:wAfter w:w="117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75980" w:rsidRPr="00147BB7" w:rsidRDefault="00F75980" w:rsidP="00F75980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Professor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39" w:type="dxa"/>
            <w:gridSpan w:val="14"/>
            <w:vAlign w:val="center"/>
          </w:tcPr>
          <w:p w:rsidR="00F75980" w:rsidRPr="0095228C" w:rsidRDefault="006F0008" w:rsidP="00F75980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Associate profesor </w:t>
            </w:r>
            <w:r w:rsidR="00F75980">
              <w:rPr>
                <w:rFonts w:ascii="Arial Narrow" w:hAnsi="Arial Narrow"/>
                <w:color w:val="000000"/>
                <w:sz w:val="20"/>
                <w:szCs w:val="20"/>
              </w:rPr>
              <w:t>Valentina Sokolovska, PhD</w:t>
            </w:r>
          </w:p>
        </w:tc>
      </w:tr>
      <w:tr w:rsidR="00F75980" w:rsidRPr="0037103D" w:rsidTr="0095228C">
        <w:trPr>
          <w:gridAfter w:val="2"/>
          <w:wAfter w:w="117" w:type="dxa"/>
          <w:trHeight w:val="215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75980" w:rsidRPr="00147BB7" w:rsidRDefault="00F75980" w:rsidP="00F75980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Associate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39" w:type="dxa"/>
            <w:gridSpan w:val="14"/>
            <w:tcBorders>
              <w:bottom w:val="single" w:sz="4" w:space="0" w:color="auto"/>
            </w:tcBorders>
            <w:vAlign w:val="center"/>
          </w:tcPr>
          <w:p w:rsidR="00F75980" w:rsidRPr="004108FE" w:rsidRDefault="00F75980" w:rsidP="00F7598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F75980" w:rsidRPr="0037103D" w:rsidTr="00C53CC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75980" w:rsidRPr="00147BB7" w:rsidRDefault="00F75980" w:rsidP="00F75980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Number of lectures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</w:rPr>
              <w:t>teaching workload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per week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941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75980" w:rsidRPr="00147BB7" w:rsidRDefault="00F75980" w:rsidP="00F75980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Individual student workload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in hours per semester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75980" w:rsidRPr="00147BB7" w:rsidRDefault="00F75980" w:rsidP="00F75980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F75980" w:rsidRPr="0037103D" w:rsidTr="00C53CC3">
        <w:trPr>
          <w:gridAfter w:val="2"/>
          <w:wAfter w:w="117" w:type="dxa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75980" w:rsidRPr="00147BB7" w:rsidRDefault="00F75980" w:rsidP="00F75980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F75980" w:rsidRPr="00147BB7" w:rsidRDefault="00F75980" w:rsidP="00F7598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75980" w:rsidRPr="00994745" w:rsidRDefault="00F75980" w:rsidP="00F7598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F75980" w:rsidRPr="00147BB7" w:rsidRDefault="00F75980" w:rsidP="00F75980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F75980" w:rsidRPr="00147BB7" w:rsidRDefault="00F75980" w:rsidP="00F7598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390" w:type="dxa"/>
            <w:gridSpan w:val="3"/>
            <w:shd w:val="clear" w:color="auto" w:fill="F2F2F2" w:themeFill="background1" w:themeFillShade="F2"/>
            <w:vAlign w:val="center"/>
          </w:tcPr>
          <w:p w:rsidR="00F75980" w:rsidRPr="00994745" w:rsidRDefault="00F75980" w:rsidP="00F7598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872" w:type="dxa"/>
            <w:shd w:val="clear" w:color="auto" w:fill="F2F2F2" w:themeFill="background1" w:themeFillShade="F2"/>
            <w:vAlign w:val="center"/>
          </w:tcPr>
          <w:p w:rsidR="00F75980" w:rsidRPr="00147BB7" w:rsidRDefault="00F75980" w:rsidP="00F75980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</w:t>
            </w:r>
          </w:p>
        </w:tc>
      </w:tr>
      <w:tr w:rsidR="0071623A" w:rsidRPr="0037103D" w:rsidTr="00C53CC3">
        <w:trPr>
          <w:gridAfter w:val="2"/>
          <w:wAfter w:w="117" w:type="dxa"/>
        </w:trPr>
        <w:tc>
          <w:tcPr>
            <w:tcW w:w="1242" w:type="dxa"/>
            <w:shd w:val="clear" w:color="auto" w:fill="auto"/>
            <w:vAlign w:val="center"/>
          </w:tcPr>
          <w:p w:rsidR="0071623A" w:rsidRPr="00F2645F" w:rsidRDefault="00D3065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4108FE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4108FE" w:rsidRDefault="00705F9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4108FE" w:rsidRDefault="00387001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4108FE" w:rsidRDefault="0071623A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390" w:type="dxa"/>
            <w:gridSpan w:val="3"/>
            <w:shd w:val="clear" w:color="auto" w:fill="auto"/>
            <w:vAlign w:val="center"/>
          </w:tcPr>
          <w:p w:rsidR="0071623A" w:rsidRPr="00AB0DC9" w:rsidRDefault="00705F99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1623A" w:rsidRPr="00F2645F" w:rsidRDefault="00D3065D" w:rsidP="004E68B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</w:tr>
      <w:tr w:rsidR="0071623A" w:rsidRPr="0037103D" w:rsidTr="00A64BE3">
        <w:trPr>
          <w:gridAfter w:val="2"/>
          <w:wAfter w:w="117" w:type="dxa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5980" w:rsidRPr="00147BB7" w:rsidRDefault="00F75980" w:rsidP="00F75980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teaching workload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in hours, per semester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  <w:p w:rsidR="0071623A" w:rsidRPr="004108FE" w:rsidRDefault="00D3065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387001" w:rsidRPr="004108F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+0+</w:t>
            </w:r>
            <w:r w:rsidR="00705F99" w:rsidRPr="004108F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71623A" w:rsidRPr="004108F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705F99" w:rsidRPr="004108F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5980" w:rsidRPr="004867A1" w:rsidRDefault="00F75980" w:rsidP="00F75980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total student workload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in hours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per semester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</w:t>
            </w:r>
          </w:p>
          <w:p w:rsidR="0071623A" w:rsidRPr="004108FE" w:rsidRDefault="00D3065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+ 0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="00705F99"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=</w:t>
            </w:r>
            <w:r w:rsidR="00705F99" w:rsidRPr="004108F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</w:tr>
      <w:tr w:rsidR="0071623A" w:rsidRPr="0037103D" w:rsidTr="00A64BE3">
        <w:trPr>
          <w:gridAfter w:val="2"/>
          <w:wAfter w:w="117" w:type="dxa"/>
        </w:trPr>
        <w:tc>
          <w:tcPr>
            <w:tcW w:w="9607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C53CC3" w:rsidRDefault="00C53CC3" w:rsidP="00C53CC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subject workload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teaching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hAnsi="Arial Narrow"/>
                <w:sz w:val="20"/>
                <w:szCs w:val="20"/>
              </w:rPr>
              <w:t>student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>):</w:t>
            </w: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705F99"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705F99" w:rsidRPr="004108F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30= 6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  <w:t>per semester</w:t>
            </w:r>
          </w:p>
        </w:tc>
      </w:tr>
      <w:tr w:rsidR="0071623A" w:rsidRPr="0037103D" w:rsidTr="00A64BE3">
        <w:trPr>
          <w:gridAfter w:val="2"/>
          <w:wAfter w:w="117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C53CC3" w:rsidRDefault="00C53CC3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Learning outcomes</w:t>
            </w:r>
          </w:p>
        </w:tc>
        <w:tc>
          <w:tcPr>
            <w:tcW w:w="7939" w:type="dxa"/>
            <w:gridSpan w:val="14"/>
            <w:vAlign w:val="center"/>
          </w:tcPr>
          <w:p w:rsidR="004108FE" w:rsidRPr="004108FE" w:rsidRDefault="004108FE" w:rsidP="00705F99">
            <w:p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</w:p>
          <w:p w:rsidR="00C53CC3" w:rsidRPr="00C53CC3" w:rsidRDefault="00C53CC3" w:rsidP="00C53CC3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53CC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Students are trained to critically reflect on social phenomena and processes and to adequately understand the problems they will encounter in various situations and roles.</w:t>
            </w:r>
          </w:p>
          <w:p w:rsidR="00C53CC3" w:rsidRPr="00C53CC3" w:rsidRDefault="00C53CC3" w:rsidP="00C53CC3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53CC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Mastery of basic concepts in the field of sociology.</w:t>
            </w:r>
          </w:p>
          <w:p w:rsidR="00C53CC3" w:rsidRPr="00C53CC3" w:rsidRDefault="00C53CC3" w:rsidP="00C53CC3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53CC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Mastery of basic concepts, particularly in the sociology of medicine.</w:t>
            </w:r>
          </w:p>
          <w:p w:rsidR="00F829D2" w:rsidRPr="004108FE" w:rsidRDefault="00C53CC3" w:rsidP="00C53CC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C53CC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Competence for practical, everyday confrontation with sociological problems faced by healthcare workers.</w:t>
            </w:r>
          </w:p>
        </w:tc>
      </w:tr>
      <w:tr w:rsidR="00C53CC3" w:rsidRPr="0037103D" w:rsidTr="00A64BE3">
        <w:trPr>
          <w:gridAfter w:val="2"/>
          <w:wAfter w:w="117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53CC3" w:rsidRPr="001511FA" w:rsidRDefault="00C53CC3" w:rsidP="00C53CC3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Preconditions</w:t>
            </w:r>
          </w:p>
        </w:tc>
        <w:tc>
          <w:tcPr>
            <w:tcW w:w="7939" w:type="dxa"/>
            <w:gridSpan w:val="14"/>
            <w:vAlign w:val="center"/>
          </w:tcPr>
          <w:p w:rsidR="00C53CC3" w:rsidRPr="00764AAC" w:rsidRDefault="00C53CC3" w:rsidP="00C53CC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4AAC">
              <w:rPr>
                <w:rFonts w:ascii="Arial Narrow" w:hAnsi="Arial Narrow"/>
                <w:sz w:val="20"/>
                <w:szCs w:val="20"/>
              </w:rPr>
              <w:t>No preconditions</w:t>
            </w:r>
          </w:p>
        </w:tc>
      </w:tr>
      <w:tr w:rsidR="0071623A" w:rsidRPr="0037103D" w:rsidTr="00A64BE3">
        <w:trPr>
          <w:gridAfter w:val="2"/>
          <w:wAfter w:w="117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A273F9" w:rsidRDefault="00A273F9" w:rsidP="002B087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Teaching methods</w:t>
            </w:r>
          </w:p>
        </w:tc>
        <w:tc>
          <w:tcPr>
            <w:tcW w:w="7939" w:type="dxa"/>
            <w:gridSpan w:val="14"/>
            <w:vAlign w:val="center"/>
          </w:tcPr>
          <w:p w:rsidR="0071623A" w:rsidRPr="004108FE" w:rsidRDefault="00A273F9" w:rsidP="009041E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Lectures, seminar paper, discussion</w:t>
            </w:r>
          </w:p>
        </w:tc>
      </w:tr>
      <w:tr w:rsidR="0071623A" w:rsidRPr="0037103D" w:rsidTr="00A64BE3">
        <w:trPr>
          <w:gridAfter w:val="2"/>
          <w:wAfter w:w="117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686EE2" w:rsidRDefault="00C53CC3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39" w:type="dxa"/>
            <w:gridSpan w:val="14"/>
            <w:tcBorders>
              <w:bottom w:val="single" w:sz="4" w:space="0" w:color="auto"/>
            </w:tcBorders>
            <w:vAlign w:val="center"/>
          </w:tcPr>
          <w:p w:rsidR="0052714E" w:rsidRPr="004108FE" w:rsidRDefault="0052714E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9041EB" w:rsidRPr="009041EB" w:rsidRDefault="00FA4A31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Lectures</w:t>
            </w:r>
            <w:r w:rsidR="00AB0DC9" w:rsidRPr="009041E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:</w:t>
            </w:r>
          </w:p>
          <w:p w:rsidR="009A4279" w:rsidRDefault="00FA4A31" w:rsidP="00FA4A31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The concept of sociology and its subject definition</w:t>
            </w:r>
          </w:p>
          <w:p w:rsidR="00FA4A31" w:rsidRDefault="00C53CC3" w:rsidP="00FA4A31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Asking and answering sociological q</w:t>
            </w:r>
            <w:r w:rsidR="00FA4A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uestions</w:t>
            </w:r>
          </w:p>
          <w:p w:rsidR="00FA4A31" w:rsidRDefault="00C53CC3" w:rsidP="00FA4A31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Social interaction and everiday l</w:t>
            </w:r>
            <w:r w:rsidR="00FA4A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ife</w:t>
            </w:r>
          </w:p>
          <w:p w:rsidR="00FA4A31" w:rsidRDefault="00C53CC3" w:rsidP="00FA4A31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The life-c</w:t>
            </w:r>
            <w:r w:rsidR="00FA4A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ourse</w:t>
            </w:r>
          </w:p>
          <w:p w:rsidR="00FA4A31" w:rsidRDefault="00C53CC3" w:rsidP="00FA4A31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Families and intimate r</w:t>
            </w:r>
            <w:r w:rsidR="00FA4A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elationships</w:t>
            </w:r>
          </w:p>
          <w:p w:rsidR="00FA4A31" w:rsidRDefault="00FA4A31" w:rsidP="00FA4A31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He</w:t>
            </w:r>
            <w:r w:rsidR="00C53CC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alth, illness and d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isability</w:t>
            </w:r>
          </w:p>
          <w:p w:rsidR="00D1124B" w:rsidRPr="004108FE" w:rsidRDefault="00D1124B" w:rsidP="00D1124B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C53CC3" w:rsidRPr="0037103D" w:rsidTr="00A64BE3">
        <w:trPr>
          <w:gridAfter w:val="2"/>
          <w:wAfter w:w="117" w:type="dxa"/>
        </w:trPr>
        <w:tc>
          <w:tcPr>
            <w:tcW w:w="9607" w:type="dxa"/>
            <w:gridSpan w:val="1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C3" w:rsidRPr="001511FA" w:rsidRDefault="00C53CC3" w:rsidP="00C53CC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Compulsory literature</w:t>
            </w:r>
          </w:p>
        </w:tc>
      </w:tr>
      <w:tr w:rsidR="00C53CC3" w:rsidRPr="0037103D" w:rsidTr="00C53CC3">
        <w:trPr>
          <w:gridAfter w:val="2"/>
          <w:wAfter w:w="117" w:type="dxa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53CC3" w:rsidRPr="00D91E60" w:rsidRDefault="00C53CC3" w:rsidP="00C53CC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Author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C53CC3" w:rsidRPr="00D91E60" w:rsidRDefault="00C53CC3" w:rsidP="00C53CC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967" w:type="dxa"/>
            <w:gridSpan w:val="2"/>
            <w:shd w:val="clear" w:color="auto" w:fill="D9D9D9" w:themeFill="background1" w:themeFillShade="D9"/>
            <w:vAlign w:val="center"/>
          </w:tcPr>
          <w:p w:rsidR="00C53CC3" w:rsidRPr="00D91E60" w:rsidRDefault="00C53CC3" w:rsidP="00C53CC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872" w:type="dxa"/>
            <w:shd w:val="clear" w:color="auto" w:fill="D9D9D9" w:themeFill="background1" w:themeFillShade="D9"/>
            <w:vAlign w:val="center"/>
          </w:tcPr>
          <w:p w:rsidR="00C53CC3" w:rsidRPr="004867A1" w:rsidRDefault="00C53CC3" w:rsidP="00C53CC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71623A" w:rsidRPr="0037103D" w:rsidTr="00C53CC3">
        <w:trPr>
          <w:gridAfter w:val="2"/>
          <w:wAfter w:w="117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D1124B" w:rsidRDefault="00EA164B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112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Anthony Giddens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4108FE" w:rsidRDefault="00EA164B" w:rsidP="006A0018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Sociology. Cambridge: Policy Network</w:t>
            </w:r>
          </w:p>
        </w:tc>
        <w:tc>
          <w:tcPr>
            <w:tcW w:w="967" w:type="dxa"/>
            <w:gridSpan w:val="2"/>
            <w:shd w:val="clear" w:color="auto" w:fill="auto"/>
            <w:vAlign w:val="center"/>
          </w:tcPr>
          <w:p w:rsidR="0071623A" w:rsidRPr="00C53CC3" w:rsidRDefault="00EA164B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53CC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2009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1623A" w:rsidRPr="00C53CC3" w:rsidRDefault="00FA4A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53CC3">
              <w:rPr>
                <w:rFonts w:ascii="Arial Narrow" w:hAnsi="Arial Narrow" w:cs="Times New Roman"/>
                <w:sz w:val="20"/>
                <w:szCs w:val="20"/>
                <w:lang w:val="en-US"/>
              </w:rPr>
              <w:t>3-65</w:t>
            </w:r>
            <w:r w:rsidRPr="00C53CC3">
              <w:rPr>
                <w:rFonts w:ascii="Arial Narrow" w:hAnsi="Arial Narrow" w:cs="Times New Roman"/>
                <w:sz w:val="20"/>
                <w:szCs w:val="20"/>
              </w:rPr>
              <w:t>; 247-427.</w:t>
            </w:r>
          </w:p>
        </w:tc>
      </w:tr>
      <w:tr w:rsidR="00C53CC3" w:rsidRPr="0037103D" w:rsidTr="00A64BE3">
        <w:trPr>
          <w:gridAfter w:val="2"/>
          <w:wAfter w:w="117" w:type="dxa"/>
        </w:trPr>
        <w:tc>
          <w:tcPr>
            <w:tcW w:w="9607" w:type="dxa"/>
            <w:gridSpan w:val="16"/>
            <w:shd w:val="clear" w:color="auto" w:fill="D9D9D9" w:themeFill="background1" w:themeFillShade="D9"/>
            <w:vAlign w:val="center"/>
          </w:tcPr>
          <w:p w:rsidR="00C53CC3" w:rsidRPr="001511FA" w:rsidRDefault="00C53CC3" w:rsidP="00C53CC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Additional literature</w:t>
            </w:r>
          </w:p>
        </w:tc>
      </w:tr>
      <w:tr w:rsidR="00C53CC3" w:rsidRPr="0037103D" w:rsidTr="00C53CC3">
        <w:trPr>
          <w:gridAfter w:val="1"/>
          <w:wAfter w:w="99" w:type="dxa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53CC3" w:rsidRPr="00D91E60" w:rsidRDefault="00C53CC3" w:rsidP="00C53CC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Author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C53CC3" w:rsidRPr="00D91E60" w:rsidRDefault="00C53CC3" w:rsidP="00C53CC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967" w:type="dxa"/>
            <w:gridSpan w:val="2"/>
            <w:shd w:val="clear" w:color="auto" w:fill="D9D9D9" w:themeFill="background1" w:themeFillShade="D9"/>
            <w:vAlign w:val="center"/>
          </w:tcPr>
          <w:p w:rsidR="00C53CC3" w:rsidRPr="00D91E60" w:rsidRDefault="00C53CC3" w:rsidP="00C53CC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890" w:type="dxa"/>
            <w:gridSpan w:val="2"/>
            <w:shd w:val="clear" w:color="auto" w:fill="D9D9D9" w:themeFill="background1" w:themeFillShade="D9"/>
            <w:vAlign w:val="center"/>
          </w:tcPr>
          <w:p w:rsidR="00C53CC3" w:rsidRPr="004867A1" w:rsidRDefault="00C53CC3" w:rsidP="00C53CC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71623A" w:rsidRPr="0037103D" w:rsidTr="00C53CC3">
        <w:trPr>
          <w:gridAfter w:val="2"/>
          <w:wAfter w:w="117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67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53CC3" w:rsidRPr="0037103D" w:rsidTr="00C53CC3">
        <w:trPr>
          <w:gridAfter w:val="2"/>
          <w:wAfter w:w="117" w:type="dxa"/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53CC3" w:rsidRPr="001511FA" w:rsidRDefault="00C53CC3" w:rsidP="00C53CC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Student responsibilities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types of student assessment and grading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C53CC3" w:rsidRPr="001511FA" w:rsidRDefault="00C53CC3" w:rsidP="00C53CC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Grading policy</w:t>
            </w:r>
          </w:p>
        </w:tc>
        <w:tc>
          <w:tcPr>
            <w:tcW w:w="967" w:type="dxa"/>
            <w:gridSpan w:val="2"/>
            <w:shd w:val="clear" w:color="auto" w:fill="D9D9D9" w:themeFill="background1" w:themeFillShade="D9"/>
            <w:vAlign w:val="center"/>
          </w:tcPr>
          <w:p w:rsidR="00C53CC3" w:rsidRPr="00D91E60" w:rsidRDefault="00C53CC3" w:rsidP="00C53CC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Points</w:t>
            </w:r>
          </w:p>
        </w:tc>
        <w:tc>
          <w:tcPr>
            <w:tcW w:w="1872" w:type="dxa"/>
            <w:shd w:val="clear" w:color="auto" w:fill="D9D9D9" w:themeFill="background1" w:themeFillShade="D9"/>
            <w:vAlign w:val="center"/>
          </w:tcPr>
          <w:p w:rsidR="00C53CC3" w:rsidRPr="00D91E60" w:rsidRDefault="00C53CC3" w:rsidP="00C53CC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Percentage</w:t>
            </w:r>
          </w:p>
        </w:tc>
      </w:tr>
      <w:tr w:rsidR="00C53CC3" w:rsidRPr="0037103D" w:rsidTr="00A64BE3">
        <w:trPr>
          <w:gridAfter w:val="2"/>
          <w:wAfter w:w="117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53CC3" w:rsidRPr="0037103D" w:rsidRDefault="00C53CC3" w:rsidP="00C53CC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4"/>
            <w:vAlign w:val="center"/>
          </w:tcPr>
          <w:p w:rsidR="00C53CC3" w:rsidRPr="001511FA" w:rsidRDefault="00C53CC3" w:rsidP="00C53CC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Pre-exam activities</w:t>
            </w:r>
          </w:p>
        </w:tc>
      </w:tr>
      <w:tr w:rsidR="00C53CC3" w:rsidRPr="0037103D" w:rsidTr="00C53CC3">
        <w:trPr>
          <w:gridAfter w:val="2"/>
          <w:wAfter w:w="117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53CC3" w:rsidRPr="0037103D" w:rsidRDefault="00C53CC3" w:rsidP="00C53CC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C53CC3" w:rsidRPr="00FA4A31" w:rsidRDefault="00C53CC3" w:rsidP="00C53CC3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Active participation in classes</w:t>
            </w:r>
          </w:p>
        </w:tc>
        <w:tc>
          <w:tcPr>
            <w:tcW w:w="967" w:type="dxa"/>
            <w:gridSpan w:val="2"/>
            <w:vAlign w:val="center"/>
          </w:tcPr>
          <w:p w:rsidR="00C53CC3" w:rsidRPr="00AB0DC9" w:rsidRDefault="00C53CC3" w:rsidP="00C53CC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872" w:type="dxa"/>
            <w:vAlign w:val="center"/>
          </w:tcPr>
          <w:p w:rsidR="00C53CC3" w:rsidRPr="004108FE" w:rsidRDefault="00C53CC3" w:rsidP="00C53CC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C53CC3" w:rsidRPr="0037103D" w:rsidTr="00C53CC3">
        <w:trPr>
          <w:gridAfter w:val="2"/>
          <w:wAfter w:w="117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53CC3" w:rsidRPr="0037103D" w:rsidRDefault="00C53CC3" w:rsidP="00C53CC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C53CC3" w:rsidRPr="00EA164B" w:rsidRDefault="00C53CC3" w:rsidP="00C53CC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Seminar paper</w:t>
            </w:r>
          </w:p>
        </w:tc>
        <w:tc>
          <w:tcPr>
            <w:tcW w:w="967" w:type="dxa"/>
            <w:gridSpan w:val="2"/>
            <w:vAlign w:val="center"/>
          </w:tcPr>
          <w:p w:rsidR="00C53CC3" w:rsidRPr="00AB0DC9" w:rsidRDefault="00C53CC3" w:rsidP="00C53CC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872" w:type="dxa"/>
            <w:vAlign w:val="center"/>
          </w:tcPr>
          <w:p w:rsidR="00C53CC3" w:rsidRPr="004108FE" w:rsidRDefault="00C53CC3" w:rsidP="00C53CC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40%</w:t>
            </w:r>
          </w:p>
        </w:tc>
      </w:tr>
      <w:tr w:rsidR="00C53CC3" w:rsidRPr="0037103D" w:rsidTr="00A64BE3">
        <w:trPr>
          <w:gridAfter w:val="2"/>
          <w:wAfter w:w="117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53CC3" w:rsidRPr="0037103D" w:rsidRDefault="00C53CC3" w:rsidP="00C53CC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4"/>
            <w:vAlign w:val="center"/>
          </w:tcPr>
          <w:p w:rsidR="00C53CC3" w:rsidRPr="00FA4A31" w:rsidRDefault="00C53CC3" w:rsidP="00C53CC3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Final exam</w:t>
            </w:r>
          </w:p>
        </w:tc>
      </w:tr>
      <w:tr w:rsidR="00C53CC3" w:rsidRPr="0037103D" w:rsidTr="00C53CC3">
        <w:trPr>
          <w:gridAfter w:val="2"/>
          <w:wAfter w:w="117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53CC3" w:rsidRPr="0037103D" w:rsidRDefault="00C53CC3" w:rsidP="00C53CC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C53CC3" w:rsidRPr="00A273F9" w:rsidRDefault="00C53CC3" w:rsidP="00C53CC3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test</w:t>
            </w:r>
          </w:p>
        </w:tc>
        <w:tc>
          <w:tcPr>
            <w:tcW w:w="967" w:type="dxa"/>
            <w:gridSpan w:val="2"/>
            <w:vAlign w:val="center"/>
          </w:tcPr>
          <w:p w:rsidR="00C53CC3" w:rsidRPr="00AB0DC9" w:rsidRDefault="00C53CC3" w:rsidP="00C53CC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872" w:type="dxa"/>
            <w:vAlign w:val="center"/>
          </w:tcPr>
          <w:p w:rsidR="00C53CC3" w:rsidRPr="009041EB" w:rsidRDefault="00C53CC3" w:rsidP="00C53CC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C53CC3" w:rsidRPr="0037103D" w:rsidTr="00C53CC3">
        <w:trPr>
          <w:gridAfter w:val="2"/>
          <w:wAfter w:w="117" w:type="dxa"/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C3" w:rsidRPr="0037103D" w:rsidRDefault="00C53CC3" w:rsidP="00C53CC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C53CC3" w:rsidRPr="00C53CC3" w:rsidRDefault="00C53CC3" w:rsidP="00C53CC3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967" w:type="dxa"/>
            <w:gridSpan w:val="2"/>
            <w:tcBorders>
              <w:bottom w:val="single" w:sz="4" w:space="0" w:color="auto"/>
            </w:tcBorders>
            <w:vAlign w:val="center"/>
          </w:tcPr>
          <w:p w:rsidR="00C53CC3" w:rsidRPr="0037103D" w:rsidRDefault="00C53CC3" w:rsidP="00C53CC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center"/>
          </w:tcPr>
          <w:p w:rsidR="00C53CC3" w:rsidRPr="0037103D" w:rsidRDefault="00C53CC3" w:rsidP="00C53CC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C53CC3" w:rsidRPr="0037103D" w:rsidTr="00A64BE3">
        <w:trPr>
          <w:gridAfter w:val="2"/>
          <w:wAfter w:w="117" w:type="dxa"/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53CC3" w:rsidRPr="00C53CC3" w:rsidRDefault="00C53CC3" w:rsidP="00C53CC3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C53CC3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Certification date</w:t>
            </w:r>
          </w:p>
        </w:tc>
        <w:tc>
          <w:tcPr>
            <w:tcW w:w="7939" w:type="dxa"/>
            <w:gridSpan w:val="14"/>
            <w:vAlign w:val="center"/>
          </w:tcPr>
          <w:p w:rsidR="00C53CC3" w:rsidRDefault="00C53CC3" w:rsidP="00C53CC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6F0008" w:rsidRPr="006F0008" w:rsidRDefault="006F0008" w:rsidP="00C53CC3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December 2024.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81D" w:rsidRDefault="0021181D" w:rsidP="00662C2A">
      <w:pPr>
        <w:spacing w:after="0" w:line="240" w:lineRule="auto"/>
      </w:pPr>
      <w:r>
        <w:separator/>
      </w:r>
    </w:p>
  </w:endnote>
  <w:endnote w:type="continuationSeparator" w:id="0">
    <w:p w:rsidR="0021181D" w:rsidRDefault="0021181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81D" w:rsidRDefault="0021181D" w:rsidP="00662C2A">
      <w:pPr>
        <w:spacing w:after="0" w:line="240" w:lineRule="auto"/>
      </w:pPr>
      <w:r>
        <w:separator/>
      </w:r>
    </w:p>
  </w:footnote>
  <w:footnote w:type="continuationSeparator" w:id="0">
    <w:p w:rsidR="0021181D" w:rsidRDefault="0021181D" w:rsidP="00662C2A">
      <w:pPr>
        <w:spacing w:after="0" w:line="240" w:lineRule="auto"/>
      </w:pPr>
      <w:r>
        <w:continuationSeparator/>
      </w:r>
    </w:p>
  </w:footnote>
  <w:footnote w:id="1">
    <w:p w:rsidR="00F75980" w:rsidRDefault="00F75980" w:rsidP="00540112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F75980" w:rsidRDefault="00F75980" w:rsidP="00540112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semesterfor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>total teaching workload 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 xml:space="preserve">Ein semester for all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>total teaching workload 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Ein semesterfor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F75980" w:rsidRDefault="00F75980" w:rsidP="00540112">
      <w:pPr>
        <w:pStyle w:val="FootnoteText"/>
        <w:rPr>
          <w:rFonts w:ascii="Calibri" w:hAnsi="Calibri"/>
        </w:rPr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 going through the licencing process, it is necessary to use form content and its explanation.</w:t>
      </w:r>
    </w:p>
    <w:p w:rsidR="00F75980" w:rsidRPr="00DA36D9" w:rsidRDefault="00F75980" w:rsidP="00540112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B0E4F"/>
    <w:multiLevelType w:val="hybridMultilevel"/>
    <w:tmpl w:val="9B64DFEA"/>
    <w:lvl w:ilvl="0" w:tplc="A4D29056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42420"/>
    <w:multiLevelType w:val="hybridMultilevel"/>
    <w:tmpl w:val="4A703E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B710DF"/>
    <w:multiLevelType w:val="hybridMultilevel"/>
    <w:tmpl w:val="C3BEDFB6"/>
    <w:lvl w:ilvl="0" w:tplc="CACA2E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3"/>
  </w:num>
  <w:num w:numId="4">
    <w:abstractNumId w:val="11"/>
  </w:num>
  <w:num w:numId="5">
    <w:abstractNumId w:val="10"/>
  </w:num>
  <w:num w:numId="6">
    <w:abstractNumId w:val="14"/>
  </w:num>
  <w:num w:numId="7">
    <w:abstractNumId w:val="8"/>
  </w:num>
  <w:num w:numId="8">
    <w:abstractNumId w:val="4"/>
  </w:num>
  <w:num w:numId="9">
    <w:abstractNumId w:val="0"/>
  </w:num>
  <w:num w:numId="10">
    <w:abstractNumId w:val="12"/>
  </w:num>
  <w:num w:numId="11">
    <w:abstractNumId w:val="6"/>
  </w:num>
  <w:num w:numId="12">
    <w:abstractNumId w:val="16"/>
  </w:num>
  <w:num w:numId="13">
    <w:abstractNumId w:val="5"/>
  </w:num>
  <w:num w:numId="14">
    <w:abstractNumId w:val="7"/>
  </w:num>
  <w:num w:numId="15">
    <w:abstractNumId w:val="15"/>
  </w:num>
  <w:num w:numId="16">
    <w:abstractNumId w:val="2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128A2"/>
    <w:rsid w:val="000141CA"/>
    <w:rsid w:val="00045978"/>
    <w:rsid w:val="0005667A"/>
    <w:rsid w:val="00060A17"/>
    <w:rsid w:val="00070784"/>
    <w:rsid w:val="00073BE8"/>
    <w:rsid w:val="00093481"/>
    <w:rsid w:val="000C20EE"/>
    <w:rsid w:val="000C3F31"/>
    <w:rsid w:val="000C4C55"/>
    <w:rsid w:val="000E6CA4"/>
    <w:rsid w:val="001309D1"/>
    <w:rsid w:val="00142472"/>
    <w:rsid w:val="00191E6E"/>
    <w:rsid w:val="001B6A8D"/>
    <w:rsid w:val="001D19B1"/>
    <w:rsid w:val="001E27BB"/>
    <w:rsid w:val="0021181D"/>
    <w:rsid w:val="00246DAF"/>
    <w:rsid w:val="00257F92"/>
    <w:rsid w:val="0026772A"/>
    <w:rsid w:val="002833F0"/>
    <w:rsid w:val="002B0879"/>
    <w:rsid w:val="002B5622"/>
    <w:rsid w:val="00317321"/>
    <w:rsid w:val="00322925"/>
    <w:rsid w:val="00355B14"/>
    <w:rsid w:val="00364417"/>
    <w:rsid w:val="0037103D"/>
    <w:rsid w:val="0038299E"/>
    <w:rsid w:val="003848E7"/>
    <w:rsid w:val="00387001"/>
    <w:rsid w:val="003A52B9"/>
    <w:rsid w:val="003B01FA"/>
    <w:rsid w:val="003B1A86"/>
    <w:rsid w:val="003B5A99"/>
    <w:rsid w:val="003B6603"/>
    <w:rsid w:val="004108FE"/>
    <w:rsid w:val="00421F85"/>
    <w:rsid w:val="0043206D"/>
    <w:rsid w:val="00446201"/>
    <w:rsid w:val="00495825"/>
    <w:rsid w:val="004B1C55"/>
    <w:rsid w:val="00516918"/>
    <w:rsid w:val="0052714E"/>
    <w:rsid w:val="00545329"/>
    <w:rsid w:val="00550AD9"/>
    <w:rsid w:val="00550C70"/>
    <w:rsid w:val="00553D63"/>
    <w:rsid w:val="00564658"/>
    <w:rsid w:val="00581BDB"/>
    <w:rsid w:val="00592CFD"/>
    <w:rsid w:val="005A462E"/>
    <w:rsid w:val="005A61DB"/>
    <w:rsid w:val="005B5014"/>
    <w:rsid w:val="0060036C"/>
    <w:rsid w:val="006144A6"/>
    <w:rsid w:val="00620598"/>
    <w:rsid w:val="00621E22"/>
    <w:rsid w:val="00632D5C"/>
    <w:rsid w:val="00662C2A"/>
    <w:rsid w:val="0066795F"/>
    <w:rsid w:val="00686EE2"/>
    <w:rsid w:val="00696562"/>
    <w:rsid w:val="006A0018"/>
    <w:rsid w:val="006C5D5C"/>
    <w:rsid w:val="006D29A5"/>
    <w:rsid w:val="006F0008"/>
    <w:rsid w:val="006F0D88"/>
    <w:rsid w:val="006F2738"/>
    <w:rsid w:val="00705F99"/>
    <w:rsid w:val="00707181"/>
    <w:rsid w:val="007148B8"/>
    <w:rsid w:val="0071623A"/>
    <w:rsid w:val="00720EA3"/>
    <w:rsid w:val="00741E90"/>
    <w:rsid w:val="00754BEF"/>
    <w:rsid w:val="00760D25"/>
    <w:rsid w:val="007A2356"/>
    <w:rsid w:val="007A7335"/>
    <w:rsid w:val="007D4D9B"/>
    <w:rsid w:val="007F0977"/>
    <w:rsid w:val="00817290"/>
    <w:rsid w:val="00834BB9"/>
    <w:rsid w:val="008A5AAE"/>
    <w:rsid w:val="008D5263"/>
    <w:rsid w:val="008E6F9C"/>
    <w:rsid w:val="008F54FF"/>
    <w:rsid w:val="009041EB"/>
    <w:rsid w:val="0095228C"/>
    <w:rsid w:val="00953D0B"/>
    <w:rsid w:val="00955FDB"/>
    <w:rsid w:val="00964A76"/>
    <w:rsid w:val="009A4279"/>
    <w:rsid w:val="009C12A9"/>
    <w:rsid w:val="009C6099"/>
    <w:rsid w:val="009D179D"/>
    <w:rsid w:val="00A05E6A"/>
    <w:rsid w:val="00A255BB"/>
    <w:rsid w:val="00A273F9"/>
    <w:rsid w:val="00A45AB1"/>
    <w:rsid w:val="00A64BE3"/>
    <w:rsid w:val="00A6669B"/>
    <w:rsid w:val="00A8544E"/>
    <w:rsid w:val="00A96387"/>
    <w:rsid w:val="00AA6CF2"/>
    <w:rsid w:val="00AB0DC9"/>
    <w:rsid w:val="00AB4E68"/>
    <w:rsid w:val="00AC1498"/>
    <w:rsid w:val="00AD6782"/>
    <w:rsid w:val="00AF3961"/>
    <w:rsid w:val="00AF6F4F"/>
    <w:rsid w:val="00B27FCB"/>
    <w:rsid w:val="00B36B65"/>
    <w:rsid w:val="00B41027"/>
    <w:rsid w:val="00B46EF9"/>
    <w:rsid w:val="00B72BE6"/>
    <w:rsid w:val="00B732CF"/>
    <w:rsid w:val="00B73D94"/>
    <w:rsid w:val="00B91E28"/>
    <w:rsid w:val="00B93FA8"/>
    <w:rsid w:val="00B94753"/>
    <w:rsid w:val="00BA1C2F"/>
    <w:rsid w:val="00BB3616"/>
    <w:rsid w:val="00BD32B2"/>
    <w:rsid w:val="00C10C0E"/>
    <w:rsid w:val="00C10D19"/>
    <w:rsid w:val="00C36E2B"/>
    <w:rsid w:val="00C50575"/>
    <w:rsid w:val="00C53CC3"/>
    <w:rsid w:val="00C85CCF"/>
    <w:rsid w:val="00C93003"/>
    <w:rsid w:val="00CA3C64"/>
    <w:rsid w:val="00CB3299"/>
    <w:rsid w:val="00CB7036"/>
    <w:rsid w:val="00CC0EC5"/>
    <w:rsid w:val="00CC6752"/>
    <w:rsid w:val="00CC7446"/>
    <w:rsid w:val="00CD1242"/>
    <w:rsid w:val="00CD6266"/>
    <w:rsid w:val="00D1124B"/>
    <w:rsid w:val="00D3065D"/>
    <w:rsid w:val="00D4285C"/>
    <w:rsid w:val="00D81786"/>
    <w:rsid w:val="00D86FF0"/>
    <w:rsid w:val="00D92648"/>
    <w:rsid w:val="00D93B3E"/>
    <w:rsid w:val="00D97575"/>
    <w:rsid w:val="00DC452B"/>
    <w:rsid w:val="00DF29EF"/>
    <w:rsid w:val="00E11A19"/>
    <w:rsid w:val="00E36128"/>
    <w:rsid w:val="00E50261"/>
    <w:rsid w:val="00E579B5"/>
    <w:rsid w:val="00E611E9"/>
    <w:rsid w:val="00E72E4F"/>
    <w:rsid w:val="00E77298"/>
    <w:rsid w:val="00EA164B"/>
    <w:rsid w:val="00ED59F8"/>
    <w:rsid w:val="00EE3D08"/>
    <w:rsid w:val="00EE785C"/>
    <w:rsid w:val="00F75980"/>
    <w:rsid w:val="00F829D2"/>
    <w:rsid w:val="00FA4A31"/>
    <w:rsid w:val="00FA5A65"/>
    <w:rsid w:val="00FB72DD"/>
    <w:rsid w:val="00FC0946"/>
    <w:rsid w:val="00FD6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37C13D-FAD1-41FC-82B1-F2E6A8FAB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041EB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041EB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BACB2A5-8AE4-4D77-A721-E0C46DA61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cp:lastPrinted>2016-06-01T08:13:00Z</cp:lastPrinted>
  <dcterms:created xsi:type="dcterms:W3CDTF">2024-12-07T14:51:00Z</dcterms:created>
  <dcterms:modified xsi:type="dcterms:W3CDTF">2024-12-09T09:51:00Z</dcterms:modified>
</cp:coreProperties>
</file>