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850"/>
        <w:gridCol w:w="113"/>
        <w:gridCol w:w="12"/>
        <w:gridCol w:w="297"/>
        <w:gridCol w:w="478"/>
        <w:gridCol w:w="1511"/>
      </w:tblGrid>
      <w:tr w:rsidR="004C7393" w:rsidRPr="00CD5AE1" w:rsidTr="004C7393">
        <w:trPr>
          <w:trHeight w:val="469"/>
        </w:trPr>
        <w:tc>
          <w:tcPr>
            <w:tcW w:w="204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9750DC" w:rsidRDefault="004C7393">
            <w:pPr>
              <w:jc w:val="center"/>
              <w:rPr>
                <w:rFonts w:ascii="Arial Narrow" w:hAnsi="Arial Narrow" w:cs="Times New Roman"/>
                <w:color w:val="000000" w:themeColor="text1"/>
                <w:lang w:val="sr-Cyrl-BA"/>
              </w:rPr>
            </w:pPr>
            <w:r w:rsidRPr="009750DC">
              <w:rPr>
                <w:rFonts w:ascii="Arial Narrow" w:hAnsi="Arial Narrow" w:cs="Times New Roman"/>
                <w:noProof/>
                <w:color w:val="000000" w:themeColor="text1"/>
                <w:lang w:val="en-US"/>
              </w:rPr>
              <w:drawing>
                <wp:inline distT="0" distB="0" distL="0" distR="0" wp14:anchorId="33C3EA20" wp14:editId="7DF9939B">
                  <wp:extent cx="746125" cy="74612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125" cy="746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0DC" w:rsidRPr="009750DC" w:rsidRDefault="009750DC" w:rsidP="009750DC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</w:pPr>
            <w:r w:rsidRPr="009750DC"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  <w:t>UNIVERSITY OF EAST SARAJEVO</w:t>
            </w:r>
          </w:p>
          <w:p w:rsidR="004C7393" w:rsidRPr="009750DC" w:rsidRDefault="009750DC" w:rsidP="009750DC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lang w:val="sr-Cyrl-CS"/>
              </w:rPr>
            </w:pPr>
            <w:r w:rsidRPr="009750DC">
              <w:rPr>
                <w:rFonts w:ascii="Arial Narrow" w:hAnsi="Arial Narrow" w:cs="Times New Roman"/>
                <w:b/>
                <w:color w:val="000000" w:themeColor="text1"/>
                <w:lang w:val="sr-Cyrl-BA"/>
              </w:rPr>
              <w:t>Faculty of Medicine Foča</w:t>
            </w:r>
          </w:p>
        </w:tc>
        <w:tc>
          <w:tcPr>
            <w:tcW w:w="22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CD5AE1" w:rsidRDefault="004C7393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CD5AE1">
              <w:rPr>
                <w:rFonts w:ascii="Arial Narrow" w:hAnsi="Arial Narrow" w:cstheme="minorHAnsi"/>
                <w:noProof/>
                <w:color w:val="000000" w:themeColor="text1"/>
                <w:sz w:val="20"/>
                <w:szCs w:val="20"/>
                <w:lang w:val="en-US"/>
              </w:rPr>
              <w:drawing>
                <wp:inline distT="0" distB="0" distL="0" distR="0" wp14:anchorId="6AA0942C" wp14:editId="2D61475C">
                  <wp:extent cx="760730" cy="731520"/>
                  <wp:effectExtent l="0" t="0" r="0" b="0"/>
                  <wp:docPr id="2" name="Picture 2" descr="Description: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0730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7393" w:rsidRPr="00CD5AE1" w:rsidTr="00AD6C0D">
        <w:trPr>
          <w:trHeight w:val="366"/>
        </w:trPr>
        <w:tc>
          <w:tcPr>
            <w:tcW w:w="204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9750DC" w:rsidRDefault="004C7393">
            <w:pPr>
              <w:rPr>
                <w:rFonts w:ascii="Arial Narrow" w:hAnsi="Arial Narrow" w:cs="Times New Roman"/>
                <w:color w:val="000000" w:themeColor="text1"/>
                <w:lang w:val="sr-Cyrl-BA"/>
              </w:rPr>
            </w:pPr>
          </w:p>
        </w:tc>
        <w:tc>
          <w:tcPr>
            <w:tcW w:w="52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4C7393" w:rsidRPr="009750DC" w:rsidRDefault="009750DC">
            <w:pPr>
              <w:jc w:val="center"/>
              <w:rPr>
                <w:rFonts w:ascii="Arial Narrow" w:hAnsi="Arial Narrow" w:cs="Times New Roman"/>
                <w:b/>
                <w:i/>
                <w:color w:val="000000" w:themeColor="text1"/>
                <w:lang w:val="sr-Cyrl-BA"/>
              </w:rPr>
            </w:pPr>
            <w:r w:rsidRPr="009750DC">
              <w:rPr>
                <w:rFonts w:ascii="Arial Narrow" w:hAnsi="Arial Narrow" w:cs="Times New Roman"/>
                <w:b/>
                <w:i/>
              </w:rPr>
              <w:t>Study program: Nursing</w:t>
            </w:r>
          </w:p>
        </w:tc>
        <w:tc>
          <w:tcPr>
            <w:tcW w:w="22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CD5AE1" w:rsidRDefault="004C739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</w:tr>
      <w:tr w:rsidR="009750DC" w:rsidRPr="00CD5AE1" w:rsidTr="00654CE1">
        <w:tc>
          <w:tcPr>
            <w:tcW w:w="204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0DC" w:rsidRPr="009750DC" w:rsidRDefault="009750DC" w:rsidP="009750DC">
            <w:pPr>
              <w:rPr>
                <w:rFonts w:ascii="Arial Narrow" w:hAnsi="Arial Narrow" w:cs="Times New Roman"/>
                <w:color w:val="000000" w:themeColor="text1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0DC" w:rsidRPr="009750DC" w:rsidRDefault="009750DC" w:rsidP="009750DC">
            <w:pPr>
              <w:rPr>
                <w:rFonts w:ascii="Arial Narrow" w:hAnsi="Arial Narrow"/>
              </w:rPr>
            </w:pPr>
            <w:r w:rsidRPr="009750DC">
              <w:rPr>
                <w:rFonts w:ascii="Arial Narrow" w:hAnsi="Arial Narrow"/>
              </w:rPr>
              <w:t>First study cycle</w:t>
            </w:r>
          </w:p>
        </w:tc>
        <w:tc>
          <w:tcPr>
            <w:tcW w:w="26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0DC" w:rsidRPr="009750DC" w:rsidRDefault="009750DC" w:rsidP="009750DC">
            <w:pPr>
              <w:rPr>
                <w:rFonts w:ascii="Arial Narrow" w:hAnsi="Arial Narrow"/>
              </w:rPr>
            </w:pPr>
            <w:r w:rsidRPr="009750DC">
              <w:rPr>
                <w:rFonts w:ascii="Arial Narrow" w:hAnsi="Arial Narrow"/>
              </w:rPr>
              <w:t>First study cycle</w:t>
            </w:r>
          </w:p>
        </w:tc>
        <w:tc>
          <w:tcPr>
            <w:tcW w:w="22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0DC" w:rsidRPr="00CD5AE1" w:rsidRDefault="009750DC" w:rsidP="009750D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</w:tr>
      <w:tr w:rsidR="009750DC" w:rsidRPr="00CD5AE1" w:rsidTr="004C7393">
        <w:tc>
          <w:tcPr>
            <w:tcW w:w="2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750DC" w:rsidRPr="009750DC" w:rsidRDefault="009750DC" w:rsidP="009750DC">
            <w:pPr>
              <w:spacing w:line="276" w:lineRule="auto"/>
              <w:rPr>
                <w:rFonts w:ascii="Arial Narrow" w:hAnsi="Arial Narrow" w:cs="Times New Roman"/>
                <w:b/>
                <w:lang w:val="sr-Cyrl-BA"/>
              </w:rPr>
            </w:pPr>
            <w:r w:rsidRPr="009750DC">
              <w:rPr>
                <w:rFonts w:ascii="Arial Narrow" w:hAnsi="Arial Narrow" w:cs="Times New Roman"/>
                <w:b/>
                <w:lang w:val="en-US"/>
              </w:rPr>
              <w:t>Full subject title</w:t>
            </w:r>
          </w:p>
        </w:tc>
        <w:tc>
          <w:tcPr>
            <w:tcW w:w="755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0DC" w:rsidRPr="009750DC" w:rsidRDefault="009750DC" w:rsidP="009750DC">
            <w:pPr>
              <w:rPr>
                <w:rFonts w:ascii="Arial Narrow" w:hAnsi="Arial Narrow" w:cs="Times New Roman"/>
                <w:color w:val="000000" w:themeColor="text1"/>
                <w:lang w:val="sr-Latn-CS"/>
              </w:rPr>
            </w:pPr>
            <w:r w:rsidRPr="009750DC">
              <w:rPr>
                <w:rFonts w:ascii="Arial Narrow" w:hAnsi="Arial Narrow" w:cs="Times New Roman"/>
                <w:color w:val="000000" w:themeColor="text1"/>
                <w:lang w:val="sr-Latn-CS"/>
              </w:rPr>
              <w:t xml:space="preserve">                          PHYSIOLOGY WITH BIOPHYSICS</w:t>
            </w:r>
          </w:p>
        </w:tc>
      </w:tr>
      <w:tr w:rsidR="009750DC" w:rsidRPr="00CD5AE1" w:rsidTr="004C7393">
        <w:tc>
          <w:tcPr>
            <w:tcW w:w="2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750DC" w:rsidRPr="009750DC" w:rsidRDefault="009750DC" w:rsidP="009750DC">
            <w:pPr>
              <w:spacing w:line="276" w:lineRule="auto"/>
              <w:rPr>
                <w:rFonts w:ascii="Arial Narrow" w:hAnsi="Arial Narrow" w:cs="Times New Roman"/>
                <w:b/>
                <w:lang w:val="sr-Cyrl-BA"/>
              </w:rPr>
            </w:pPr>
            <w:r w:rsidRPr="009750DC">
              <w:rPr>
                <w:rFonts w:ascii="Arial Narrow" w:hAnsi="Arial Narrow" w:cs="Times New Roman"/>
                <w:b/>
                <w:lang w:val="en-US"/>
              </w:rPr>
              <w:t>Department</w:t>
            </w:r>
            <w:r w:rsidRPr="009750DC">
              <w:rPr>
                <w:rFonts w:ascii="Arial Narrow" w:hAnsi="Arial Narrow" w:cs="Times New Roman"/>
                <w:b/>
                <w:lang w:val="sr-Cyrl-BA"/>
              </w:rPr>
              <w:tab/>
            </w:r>
          </w:p>
        </w:tc>
        <w:tc>
          <w:tcPr>
            <w:tcW w:w="755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0DC" w:rsidRPr="009750DC" w:rsidRDefault="009750DC" w:rsidP="009750DC">
            <w:pPr>
              <w:rPr>
                <w:rFonts w:ascii="Arial Narrow" w:hAnsi="Arial Narrow" w:cs="Times New Roman"/>
                <w:color w:val="000000" w:themeColor="text1"/>
                <w:lang w:val="sr-Latn-CS"/>
              </w:rPr>
            </w:pPr>
            <w:r w:rsidRPr="009750DC">
              <w:rPr>
                <w:rFonts w:ascii="Arial Narrow" w:hAnsi="Arial Narrow" w:cs="Times New Roman"/>
                <w:color w:val="000000" w:themeColor="text1"/>
                <w:lang w:val="sr-Latn-CS"/>
              </w:rPr>
              <w:t xml:space="preserve"> </w:t>
            </w:r>
            <w:r w:rsidRPr="009750DC">
              <w:rPr>
                <w:rFonts w:ascii="Arial Narrow" w:hAnsi="Arial Narrow" w:cs="Times New Roman"/>
                <w:lang w:val="sr-Latn-CS"/>
              </w:rPr>
              <w:t>Department for preclinical subjects, Faculty of Medicine in Foča</w:t>
            </w:r>
          </w:p>
        </w:tc>
      </w:tr>
      <w:tr w:rsidR="009750DC" w:rsidRPr="00CD5AE1" w:rsidTr="004C7393">
        <w:trPr>
          <w:trHeight w:val="275"/>
        </w:trPr>
        <w:tc>
          <w:tcPr>
            <w:tcW w:w="294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750DC" w:rsidRPr="00AE6C82" w:rsidRDefault="009750DC" w:rsidP="009750DC">
            <w:pPr>
              <w:jc w:val="center"/>
              <w:rPr>
                <w:rFonts w:ascii="Arial Narrow" w:hAnsi="Arial Narrow"/>
                <w:b/>
                <w:sz w:val="24"/>
                <w:szCs w:val="24"/>
                <w:lang w:val="sr-Cyrl-BA"/>
              </w:rPr>
            </w:pPr>
            <w:r w:rsidRPr="00AE6C82">
              <w:rPr>
                <w:rFonts w:ascii="Arial Narrow" w:hAnsi="Arial Narrow"/>
                <w:b/>
                <w:sz w:val="24"/>
                <w:szCs w:val="24"/>
              </w:rPr>
              <w:t>Subject code</w:t>
            </w:r>
          </w:p>
        </w:tc>
        <w:tc>
          <w:tcPr>
            <w:tcW w:w="226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750DC" w:rsidRPr="00AE6C82" w:rsidRDefault="009750DC" w:rsidP="009750DC">
            <w:pPr>
              <w:jc w:val="center"/>
              <w:rPr>
                <w:rFonts w:ascii="Arial Narrow" w:hAnsi="Arial Narrow"/>
                <w:b/>
                <w:sz w:val="24"/>
                <w:szCs w:val="24"/>
                <w:lang w:val="sr-Latn-BA"/>
              </w:rPr>
            </w:pPr>
            <w:r w:rsidRPr="00AE6C82">
              <w:rPr>
                <w:rFonts w:ascii="Arial Narrow" w:hAnsi="Arial Narrow"/>
                <w:b/>
                <w:sz w:val="24"/>
                <w:szCs w:val="24"/>
              </w:rPr>
              <w:t>Subject status</w:t>
            </w:r>
          </w:p>
        </w:tc>
        <w:tc>
          <w:tcPr>
            <w:tcW w:w="210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750DC" w:rsidRPr="00AE6C82" w:rsidRDefault="009750DC" w:rsidP="009750DC">
            <w:pPr>
              <w:jc w:val="center"/>
              <w:rPr>
                <w:rFonts w:ascii="Arial Narrow" w:hAnsi="Arial Narrow"/>
                <w:b/>
                <w:sz w:val="24"/>
                <w:szCs w:val="24"/>
                <w:lang w:val="sr-Latn-BA"/>
              </w:rPr>
            </w:pPr>
            <w:r w:rsidRPr="00AE6C82">
              <w:rPr>
                <w:rFonts w:ascii="Arial Narrow" w:hAnsi="Arial Narrow"/>
                <w:b/>
                <w:sz w:val="24"/>
                <w:szCs w:val="24"/>
              </w:rPr>
              <w:t>Semester</w:t>
            </w:r>
          </w:p>
        </w:tc>
        <w:tc>
          <w:tcPr>
            <w:tcW w:w="22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750DC" w:rsidRPr="00AE6C82" w:rsidRDefault="009750DC" w:rsidP="009750DC">
            <w:pPr>
              <w:jc w:val="center"/>
              <w:rPr>
                <w:rFonts w:ascii="Arial Narrow" w:hAnsi="Arial Narrow" w:cs="Times New Roman"/>
                <w:b/>
                <w:sz w:val="24"/>
                <w:szCs w:val="24"/>
                <w:lang w:val="sr-Latn-BA"/>
              </w:rPr>
            </w:pPr>
            <w:r w:rsidRPr="00AE6C82">
              <w:rPr>
                <w:rFonts w:ascii="Arial Narrow" w:hAnsi="Arial Narrow" w:cs="Times New Roman"/>
                <w:b/>
                <w:sz w:val="24"/>
                <w:szCs w:val="24"/>
                <w:lang w:val="sr-Latn-BA"/>
              </w:rPr>
              <w:t>ECTS</w:t>
            </w:r>
          </w:p>
        </w:tc>
      </w:tr>
      <w:tr w:rsidR="004C7393" w:rsidRPr="00CD5AE1" w:rsidTr="00AD6C0D">
        <w:trPr>
          <w:trHeight w:val="509"/>
        </w:trPr>
        <w:tc>
          <w:tcPr>
            <w:tcW w:w="294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CD5AE1" w:rsidRDefault="004C739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CD5AE1" w:rsidRDefault="004C739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BA"/>
              </w:rPr>
            </w:pPr>
          </w:p>
        </w:tc>
        <w:tc>
          <w:tcPr>
            <w:tcW w:w="210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CD5AE1" w:rsidRDefault="004C739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BA"/>
              </w:rPr>
            </w:pPr>
          </w:p>
        </w:tc>
        <w:tc>
          <w:tcPr>
            <w:tcW w:w="22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CD5AE1" w:rsidRDefault="004C739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BA"/>
              </w:rPr>
            </w:pPr>
          </w:p>
        </w:tc>
      </w:tr>
      <w:tr w:rsidR="004C7393" w:rsidRPr="00CD5AE1" w:rsidTr="004C7393">
        <w:tc>
          <w:tcPr>
            <w:tcW w:w="29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CD5AE1" w:rsidRDefault="00DD77C0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NU</w:t>
            </w:r>
            <w:bookmarkStart w:id="0" w:name="_GoBack"/>
            <w:bookmarkEnd w:id="0"/>
            <w:r w:rsidR="001135F6">
              <w:rPr>
                <w:rFonts w:ascii="Arial Narrow" w:hAnsi="Arial Narrow"/>
                <w:color w:val="000000" w:themeColor="text1"/>
                <w:sz w:val="20"/>
                <w:szCs w:val="20"/>
              </w:rPr>
              <w:t>-0</w:t>
            </w:r>
            <w:r w:rsidR="001135F6">
              <w:rPr>
                <w:rFonts w:ascii="Arial Narrow" w:hAnsi="Arial Narrow"/>
                <w:color w:val="000000" w:themeColor="text1"/>
                <w:sz w:val="20"/>
                <w:szCs w:val="20"/>
                <w:lang w:val="sr-Cyrl-RS"/>
              </w:rPr>
              <w:t>5</w:t>
            </w:r>
            <w:r w:rsidR="004C7393" w:rsidRPr="00CD5AE1">
              <w:rPr>
                <w:rFonts w:ascii="Arial Narrow" w:hAnsi="Arial Narrow"/>
                <w:color w:val="000000" w:themeColor="text1"/>
                <w:sz w:val="20"/>
                <w:szCs w:val="20"/>
              </w:rPr>
              <w:t>-1-008-2</w:t>
            </w:r>
            <w:r w:rsidR="004C7393" w:rsidRPr="00CD5AE1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CD5AE1" w:rsidRDefault="004C7393" w:rsidP="009750DC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CD5AE1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 xml:space="preserve"> </w:t>
            </w:r>
            <w:r w:rsidR="009750D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en-US"/>
              </w:rPr>
              <w:t>compulsory</w:t>
            </w:r>
            <w:r w:rsidRPr="00CD5AE1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21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CD5AE1" w:rsidRDefault="004C739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CD5AE1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 xml:space="preserve">                     II</w:t>
            </w:r>
          </w:p>
        </w:tc>
        <w:tc>
          <w:tcPr>
            <w:tcW w:w="2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CD5AE1" w:rsidRDefault="004C7393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CD5AE1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BA"/>
              </w:rPr>
              <w:t>6</w:t>
            </w:r>
          </w:p>
        </w:tc>
      </w:tr>
      <w:tr w:rsidR="009750DC" w:rsidRPr="00CD5AE1" w:rsidTr="004C7393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750DC" w:rsidRPr="00686EE2" w:rsidRDefault="009750DC" w:rsidP="009750DC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06C0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Professor/ -s</w:t>
            </w:r>
          </w:p>
        </w:tc>
        <w:tc>
          <w:tcPr>
            <w:tcW w:w="793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0DC" w:rsidRPr="009750DC" w:rsidRDefault="009750DC" w:rsidP="009750DC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9750D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Zvezdana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Kojić, Full Professor</w:t>
            </w:r>
            <w:r>
              <w:rPr>
                <w:rFonts w:ascii="Arial Narrow" w:hAnsi="Arial Narrow"/>
                <w:sz w:val="20"/>
                <w:szCs w:val="20"/>
                <w:lang w:val="en-US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Siniša Ristić, Full Professor</w:t>
            </w:r>
            <w:r>
              <w:rPr>
                <w:rFonts w:ascii="Arial Narrow" w:hAnsi="Arial Narrow"/>
                <w:sz w:val="20"/>
                <w:szCs w:val="20"/>
                <w:lang w:val="en-US"/>
              </w:rPr>
              <w:t xml:space="preserve">, </w:t>
            </w:r>
            <w:r w:rsidRPr="009750DC">
              <w:rPr>
                <w:rFonts w:ascii="Arial Narrow" w:hAnsi="Arial Narrow"/>
                <w:sz w:val="20"/>
                <w:szCs w:val="20"/>
                <w:lang w:val="sr-Cyrl-CS"/>
              </w:rPr>
              <w:t>N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enad Ponorac, Full Professor</w:t>
            </w:r>
            <w:r>
              <w:rPr>
                <w:rFonts w:ascii="Arial Narrow" w:hAnsi="Arial Narrow"/>
                <w:sz w:val="20"/>
                <w:szCs w:val="20"/>
                <w:lang w:val="en-US"/>
              </w:rPr>
              <w:t xml:space="preserve">, </w:t>
            </w:r>
            <w:r w:rsidRPr="009750DC">
              <w:rPr>
                <w:rFonts w:ascii="Arial Narrow" w:hAnsi="Arial Narrow"/>
                <w:sz w:val="20"/>
                <w:szCs w:val="20"/>
                <w:lang w:val="sr-Cyrl-CS"/>
              </w:rPr>
              <w:t>Milan Kovačević, Full Professor</w:t>
            </w:r>
          </w:p>
        </w:tc>
      </w:tr>
      <w:tr w:rsidR="009750DC" w:rsidRPr="00CD5AE1" w:rsidTr="004C7393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750DC" w:rsidRPr="00686EE2" w:rsidRDefault="009750DC" w:rsidP="009750DC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"/>
                <w:b/>
                <w:w w:val="80"/>
                <w:sz w:val="20"/>
              </w:rPr>
              <w:t>Associate/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-</w:t>
            </w:r>
            <w:r>
              <w:rPr>
                <w:rFonts w:ascii="Arial"/>
                <w:b/>
                <w:spacing w:val="-10"/>
                <w:w w:val="80"/>
                <w:sz w:val="20"/>
              </w:rPr>
              <w:t>s</w:t>
            </w:r>
          </w:p>
        </w:tc>
        <w:tc>
          <w:tcPr>
            <w:tcW w:w="793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0DC" w:rsidRPr="009750DC" w:rsidRDefault="009750DC" w:rsidP="009750D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750DC">
              <w:rPr>
                <w:rFonts w:ascii="Arial Narrow" w:hAnsi="Arial Narrow"/>
                <w:sz w:val="20"/>
                <w:szCs w:val="20"/>
                <w:lang w:val="sr-Cyrl-BA"/>
              </w:rPr>
              <w:t>Sunčica Star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ović-Bajčetić, Senior Assistant</w:t>
            </w:r>
            <w:r>
              <w:rPr>
                <w:rFonts w:ascii="Arial Narrow" w:hAnsi="Arial Narrow"/>
                <w:sz w:val="20"/>
                <w:szCs w:val="20"/>
                <w:lang w:val="en-US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Ivan Jojić, Assistant</w:t>
            </w:r>
            <w:r>
              <w:rPr>
                <w:rFonts w:ascii="Arial Narrow" w:hAnsi="Arial Narrow"/>
                <w:sz w:val="20"/>
                <w:szCs w:val="20"/>
                <w:lang w:val="en-US"/>
              </w:rPr>
              <w:t xml:space="preserve">, </w:t>
            </w:r>
            <w:r w:rsidRPr="009750DC">
              <w:rPr>
                <w:rFonts w:ascii="Arial Narrow" w:hAnsi="Arial Narrow"/>
                <w:sz w:val="20"/>
                <w:szCs w:val="20"/>
                <w:lang w:val="sr-Cyrl-BA"/>
              </w:rPr>
              <w:t>Darinka Popović, Assistant</w:t>
            </w:r>
          </w:p>
        </w:tc>
      </w:tr>
      <w:tr w:rsidR="009750DC" w:rsidRPr="00CD5AE1" w:rsidTr="004C7393">
        <w:tc>
          <w:tcPr>
            <w:tcW w:w="37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750DC" w:rsidRDefault="009750DC" w:rsidP="009750DC">
            <w:pPr>
              <w:pStyle w:val="TableParagraph"/>
              <w:spacing w:line="224" w:lineRule="exact"/>
              <w:ind w:left="9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80"/>
                <w:sz w:val="20"/>
              </w:rPr>
              <w:t>Number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of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lectures/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teaching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workload</w:t>
            </w:r>
            <w:r>
              <w:rPr>
                <w:rFonts w:ascii="Arial"/>
                <w:b/>
                <w:sz w:val="20"/>
              </w:rPr>
              <w:t xml:space="preserve"> </w:t>
            </w:r>
            <w:r>
              <w:rPr>
                <w:rFonts w:ascii="Arial"/>
                <w:b/>
                <w:spacing w:val="-4"/>
                <w:w w:val="80"/>
                <w:sz w:val="20"/>
              </w:rPr>
              <w:t>(per</w:t>
            </w:r>
          </w:p>
          <w:p w:rsidR="009750DC" w:rsidRPr="00DB2B7F" w:rsidRDefault="009750DC" w:rsidP="009750D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"/>
                <w:b/>
                <w:spacing w:val="-2"/>
                <w:w w:val="90"/>
                <w:sz w:val="20"/>
              </w:rPr>
              <w:t>week)</w:t>
            </w:r>
          </w:p>
        </w:tc>
        <w:tc>
          <w:tcPr>
            <w:tcW w:w="38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750DC" w:rsidRDefault="009750DC" w:rsidP="009750DC">
            <w:pPr>
              <w:pStyle w:val="TableParagraph"/>
              <w:spacing w:line="224" w:lineRule="exact"/>
              <w:ind w:left="7" w:right="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80"/>
                <w:sz w:val="20"/>
              </w:rPr>
              <w:t>Individual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student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workload</w:t>
            </w:r>
            <w:r>
              <w:rPr>
                <w:rFonts w:ascii="Arial"/>
                <w:b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(in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hours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pacing w:val="-5"/>
                <w:w w:val="80"/>
                <w:sz w:val="20"/>
              </w:rPr>
              <w:t>per</w:t>
            </w:r>
          </w:p>
          <w:p w:rsidR="009750DC" w:rsidRPr="00DB2B7F" w:rsidRDefault="009750DC" w:rsidP="009750D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"/>
                <w:b/>
                <w:spacing w:val="-2"/>
                <w:w w:val="90"/>
                <w:sz w:val="20"/>
              </w:rPr>
              <w:t>semester)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750DC" w:rsidRDefault="009750DC" w:rsidP="009750DC">
            <w:pPr>
              <w:pStyle w:val="TableParagraph"/>
              <w:spacing w:line="223" w:lineRule="exact"/>
              <w:ind w:left="8" w:right="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80"/>
                <w:sz w:val="20"/>
              </w:rPr>
              <w:t>Coefficient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of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w w:val="80"/>
                <w:sz w:val="20"/>
              </w:rPr>
              <w:t>student</w:t>
            </w:r>
          </w:p>
          <w:p w:rsidR="009750DC" w:rsidRPr="00686EE2" w:rsidRDefault="009750DC" w:rsidP="009750D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"/>
                <w:b/>
                <w:w w:val="80"/>
                <w:position w:val="1"/>
                <w:sz w:val="20"/>
              </w:rPr>
              <w:t>workload</w:t>
            </w:r>
            <w:r>
              <w:rPr>
                <w:rFonts w:ascii="Arial"/>
                <w:b/>
                <w:spacing w:val="-1"/>
                <w:position w:val="1"/>
                <w:sz w:val="20"/>
              </w:rPr>
              <w:t xml:space="preserve"> </w:t>
            </w:r>
            <w:r>
              <w:rPr>
                <w:rFonts w:ascii="Arial"/>
                <w:b/>
                <w:spacing w:val="-5"/>
                <w:w w:val="90"/>
                <w:position w:val="1"/>
                <w:sz w:val="20"/>
              </w:rPr>
              <w:t>S</w:t>
            </w:r>
            <w:r>
              <w:rPr>
                <w:rFonts w:ascii="Arial"/>
                <w:b/>
                <w:spacing w:val="-5"/>
                <w:w w:val="90"/>
                <w:sz w:val="13"/>
              </w:rPr>
              <w:t>o</w:t>
            </w:r>
            <w:r>
              <w:rPr>
                <w:rFonts w:ascii="Arial"/>
                <w:b/>
                <w:spacing w:val="-5"/>
                <w:w w:val="90"/>
                <w:position w:val="6"/>
                <w:sz w:val="13"/>
              </w:rPr>
              <w:t>1</w:t>
            </w:r>
          </w:p>
        </w:tc>
      </w:tr>
      <w:tr w:rsidR="009750DC" w:rsidRPr="00CD5AE1" w:rsidTr="004C7393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750DC" w:rsidRPr="00686EE2" w:rsidRDefault="009750DC" w:rsidP="009750D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L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750DC" w:rsidRPr="00DB2B7F" w:rsidRDefault="009750DC" w:rsidP="009750D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E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750DC" w:rsidRPr="00DC488D" w:rsidRDefault="009750DC" w:rsidP="009750D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Latn-CS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Cyrl-CS"/>
              </w:rPr>
              <w:t>SP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750DC" w:rsidRPr="00686EE2" w:rsidRDefault="009750DC" w:rsidP="009750D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L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750DC" w:rsidRPr="00DB2B7F" w:rsidRDefault="009750DC" w:rsidP="009750D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E</w:t>
            </w:r>
          </w:p>
        </w:tc>
        <w:tc>
          <w:tcPr>
            <w:tcW w:w="12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750DC" w:rsidRPr="00DC488D" w:rsidRDefault="009750DC" w:rsidP="009750D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Latn-CS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Cyrl-CS"/>
              </w:rPr>
              <w:t>SP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750DC" w:rsidRPr="00686EE2" w:rsidRDefault="009750DC" w:rsidP="009750D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L</w:t>
            </w:r>
          </w:p>
        </w:tc>
      </w:tr>
      <w:tr w:rsidR="004C7393" w:rsidRPr="00CD5AE1" w:rsidTr="004C7393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CD5AE1" w:rsidRDefault="004C7393">
            <w:pPr>
              <w:jc w:val="center"/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Latn-BA"/>
              </w:rPr>
            </w:pPr>
            <w:r w:rsidRPr="00CD5AE1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Latn-BA"/>
              </w:rPr>
              <w:t>3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CD5AE1" w:rsidRDefault="004C7393">
            <w:pPr>
              <w:jc w:val="center"/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Latn-BA"/>
              </w:rPr>
            </w:pPr>
            <w:r w:rsidRPr="00CD5AE1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CD5AE1" w:rsidRDefault="004C7393">
            <w:pPr>
              <w:jc w:val="center"/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Latn-BA"/>
              </w:rPr>
            </w:pPr>
            <w:r w:rsidRPr="00CD5AE1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CD5AE1" w:rsidRDefault="004C7393">
            <w:pPr>
              <w:jc w:val="center"/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Latn-BA"/>
              </w:rPr>
            </w:pPr>
            <w:r w:rsidRPr="00CD5AE1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Latn-BA"/>
              </w:rPr>
              <w:t>63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CD5AE1" w:rsidRDefault="004C7393">
            <w:pPr>
              <w:jc w:val="center"/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Latn-BA"/>
              </w:rPr>
            </w:pPr>
            <w:r w:rsidRPr="00CD5AE1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Latn-BA"/>
              </w:rPr>
              <w:t>42</w:t>
            </w:r>
          </w:p>
        </w:tc>
        <w:tc>
          <w:tcPr>
            <w:tcW w:w="12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CD5AE1" w:rsidRDefault="004C7393">
            <w:pPr>
              <w:jc w:val="center"/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Latn-BA"/>
              </w:rPr>
            </w:pPr>
            <w:r w:rsidRPr="00CD5AE1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CD5AE1" w:rsidRDefault="004C7393">
            <w:pPr>
              <w:jc w:val="center"/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Latn-BA"/>
              </w:rPr>
            </w:pPr>
            <w:r w:rsidRPr="00CD5AE1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Latn-BA"/>
              </w:rPr>
              <w:t>1,4</w:t>
            </w:r>
          </w:p>
        </w:tc>
      </w:tr>
      <w:tr w:rsidR="004C7393" w:rsidRPr="00CD5AE1" w:rsidTr="004C7393">
        <w:tc>
          <w:tcPr>
            <w:tcW w:w="46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0DC" w:rsidRPr="00F938E2" w:rsidRDefault="009750DC" w:rsidP="009750D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 w:rsidRPr="00F938E2">
              <w:rPr>
                <w:rFonts w:ascii="Arial Narrow" w:eastAsia="Calibri" w:hAnsi="Arial Narrow"/>
                <w:sz w:val="20"/>
                <w:szCs w:val="20"/>
                <w:lang w:val="en-US"/>
              </w:rPr>
              <w:t>total teaching workload (in hours, per semester)</w:t>
            </w:r>
          </w:p>
          <w:p w:rsidR="004C7393" w:rsidRPr="00CD5AE1" w:rsidRDefault="004C7393">
            <w:pPr>
              <w:jc w:val="center"/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Latn-BA"/>
              </w:rPr>
            </w:pPr>
            <w:r w:rsidRPr="00CD5AE1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Latn-BA"/>
              </w:rPr>
              <w:t>45+30+0= 75</w:t>
            </w:r>
          </w:p>
        </w:tc>
        <w:tc>
          <w:tcPr>
            <w:tcW w:w="499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0DC" w:rsidRPr="00F938E2" w:rsidRDefault="009750DC" w:rsidP="009750DC">
            <w:pPr>
              <w:pStyle w:val="TableParagraph"/>
              <w:spacing w:line="240" w:lineRule="auto"/>
              <w:ind w:left="741"/>
              <w:rPr>
                <w:sz w:val="20"/>
              </w:rPr>
            </w:pPr>
            <w:r>
              <w:rPr>
                <w:w w:val="80"/>
                <w:sz w:val="20"/>
              </w:rPr>
              <w:t>total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student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workload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(in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hours,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per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semester)</w:t>
            </w:r>
            <w:r w:rsidRPr="00DB2B7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</w:p>
          <w:p w:rsidR="004C7393" w:rsidRPr="00CD5AE1" w:rsidRDefault="004C7393">
            <w:pPr>
              <w:jc w:val="center"/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Latn-BA"/>
              </w:rPr>
            </w:pPr>
            <w:r w:rsidRPr="00CD5AE1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Latn-BA"/>
              </w:rPr>
              <w:t>63+42+0= 105</w:t>
            </w:r>
          </w:p>
        </w:tc>
      </w:tr>
      <w:tr w:rsidR="004C7393" w:rsidRPr="00CD5AE1" w:rsidTr="004C7393">
        <w:tc>
          <w:tcPr>
            <w:tcW w:w="96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9750DC" w:rsidRDefault="009750DC" w:rsidP="009750DC">
            <w:pPr>
              <w:jc w:val="center"/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en-US"/>
              </w:rPr>
            </w:pPr>
            <w:r w:rsidRPr="00F938E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Total subject workload (teaching + student): </w:t>
            </w:r>
            <w:r w:rsidR="004C7393" w:rsidRPr="00CD5AE1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Latn-BA"/>
              </w:rPr>
              <w:t>75+</w:t>
            </w:r>
            <w:r w:rsidR="004C7393" w:rsidRPr="00CD5AE1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Cyrl-BA"/>
              </w:rPr>
              <w:t xml:space="preserve"> </w:t>
            </w:r>
            <w:r w:rsidR="004C7393" w:rsidRPr="00CD5AE1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Latn-CS"/>
              </w:rPr>
              <w:t xml:space="preserve">105 = 180 </w:t>
            </w:r>
            <w:r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en-US"/>
              </w:rPr>
              <w:t>hours per semester</w:t>
            </w:r>
          </w:p>
        </w:tc>
      </w:tr>
      <w:tr w:rsidR="004C7393" w:rsidRPr="00CD5AE1" w:rsidTr="004C7393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C7393" w:rsidRPr="009750DC" w:rsidRDefault="009750DC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en-US"/>
              </w:rPr>
              <w:t>Learning outcomes</w:t>
            </w:r>
          </w:p>
        </w:tc>
        <w:tc>
          <w:tcPr>
            <w:tcW w:w="793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0DC" w:rsidRPr="009750DC" w:rsidRDefault="009750DC" w:rsidP="009750D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9750D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By mastering this course, students will be equipped to:</w:t>
            </w:r>
          </w:p>
          <w:p w:rsidR="009750DC" w:rsidRPr="009750DC" w:rsidRDefault="009750DC" w:rsidP="009750DC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 xml:space="preserve"> </w:t>
            </w:r>
            <w:r w:rsidRPr="009750D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Recognize pathophysiological processes and their manifestations, as well as the risk factors that influence health and disease at various stages of life.</w:t>
            </w:r>
          </w:p>
          <w:p w:rsidR="009750DC" w:rsidRPr="009750DC" w:rsidRDefault="009750DC" w:rsidP="009750DC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9750D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Monitor integrative physiological processes and easily and logically correlate the functions of multiple systems.</w:t>
            </w:r>
          </w:p>
          <w:p w:rsidR="009750DC" w:rsidRPr="009750DC" w:rsidRDefault="009750DC" w:rsidP="009750DC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9750D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Utilize acquired knowledge as a fundamental basis for understanding the mechanisms of pathological processes and their resolution.</w:t>
            </w:r>
          </w:p>
          <w:p w:rsidR="004C7393" w:rsidRPr="009750DC" w:rsidRDefault="009750DC" w:rsidP="009750DC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9750DC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Understand physiological processes to effectively follow clinical disciplines, infer potential systemic disorders from anamnesis and laboratory data, and evaluate their impact on the functioning of other organ systems.</w:t>
            </w:r>
          </w:p>
        </w:tc>
      </w:tr>
      <w:tr w:rsidR="009750DC" w:rsidRPr="00CD5AE1" w:rsidTr="004C7393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750DC" w:rsidRPr="00F938E2" w:rsidRDefault="009750DC" w:rsidP="009750DC">
            <w:pP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Preconditions</w:t>
            </w:r>
          </w:p>
        </w:tc>
        <w:tc>
          <w:tcPr>
            <w:tcW w:w="793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0DC" w:rsidRPr="00F938E2" w:rsidRDefault="009750DC" w:rsidP="009750DC">
            <w:pPr>
              <w:spacing w:before="120" w:after="120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No preconditions</w:t>
            </w:r>
          </w:p>
        </w:tc>
      </w:tr>
      <w:tr w:rsidR="009750DC" w:rsidRPr="00CD5AE1" w:rsidTr="004C7393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750DC" w:rsidRPr="00F938E2" w:rsidRDefault="009750DC" w:rsidP="009750DC">
            <w:pP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Teaching methods</w:t>
            </w:r>
          </w:p>
        </w:tc>
        <w:tc>
          <w:tcPr>
            <w:tcW w:w="793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0DC" w:rsidRPr="009750DC" w:rsidRDefault="009750DC" w:rsidP="009750DC">
            <w:pPr>
              <w:spacing w:before="120" w:after="120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Lectures, </w:t>
            </w:r>
            <w:r w:rsidRPr="00F938E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exercis</w:t>
            </w: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es, seminar papers</w:t>
            </w: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, colloquium, practical work</w:t>
            </w:r>
          </w:p>
        </w:tc>
      </w:tr>
      <w:tr w:rsidR="004C7393" w:rsidRPr="00CD5AE1" w:rsidTr="004C7393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C7393" w:rsidRPr="006A6EDF" w:rsidRDefault="006A6EDF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en-US"/>
              </w:rPr>
              <w:t>Subject content per week</w:t>
            </w:r>
          </w:p>
        </w:tc>
        <w:tc>
          <w:tcPr>
            <w:tcW w:w="793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393" w:rsidRPr="00CD5AE1" w:rsidRDefault="006A6EDF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en-US"/>
              </w:rPr>
              <w:t>Lectures</w:t>
            </w:r>
            <w:r w:rsidR="004C7393" w:rsidRPr="00CD5AE1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CS"/>
              </w:rPr>
              <w:t>:</w:t>
            </w:r>
          </w:p>
          <w:p w:rsidR="004C7393" w:rsidRPr="00CD5AE1" w:rsidRDefault="004C739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</w:p>
          <w:p w:rsidR="006A6EDF" w:rsidRPr="006A6EDF" w:rsidRDefault="006A6EDF" w:rsidP="006A6EDF">
            <w:pPr>
              <w:pStyle w:val="ListParagraph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right="-20"/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</w:pPr>
            <w:r w:rsidRPr="006A6EDF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Fundamental principles of biophysics: fluid biomechanics, bioelectrical phenomena. Basic elements, principles, and laws of thermodynamics; optical system of the eye.</w:t>
            </w:r>
          </w:p>
          <w:p w:rsidR="006A6EDF" w:rsidRPr="006A6EDF" w:rsidRDefault="006A6EDF" w:rsidP="006A6EDF">
            <w:pPr>
              <w:pStyle w:val="ListParagraph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right="-20"/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</w:pPr>
            <w:r w:rsidRPr="006A6EDF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Introduction to physiology. Cell membrane and transport. Characteristics of excitable tissues. Ion channels. Membrane potential. Action potential. Receptor and synaptic potential.</w:t>
            </w:r>
          </w:p>
          <w:p w:rsidR="006A6EDF" w:rsidRPr="006A6EDF" w:rsidRDefault="006A6EDF" w:rsidP="006A6EDF">
            <w:pPr>
              <w:pStyle w:val="ListParagraph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right="-20"/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</w:pPr>
            <w:r w:rsidRPr="006A6EDF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Synapse. Neural circuits. Muscles.</w:t>
            </w:r>
          </w:p>
          <w:p w:rsidR="006A6EDF" w:rsidRPr="006A6EDF" w:rsidRDefault="006A6EDF" w:rsidP="006A6EDF">
            <w:pPr>
              <w:pStyle w:val="ListParagraph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right="-20"/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</w:pPr>
            <w:r w:rsidRPr="006A6EDF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Functional integration of sensorimotor programs. Physiology of the sensory system.</w:t>
            </w:r>
          </w:p>
          <w:p w:rsidR="006A6EDF" w:rsidRPr="006A6EDF" w:rsidRDefault="006A6EDF" w:rsidP="006A6EDF">
            <w:pPr>
              <w:pStyle w:val="ListParagraph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right="-20"/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</w:pPr>
            <w:r w:rsidRPr="006A6EDF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Signal processing in the cortex. General and somatic sensitivity.</w:t>
            </w:r>
          </w:p>
          <w:p w:rsidR="006A6EDF" w:rsidRPr="006A6EDF" w:rsidRDefault="006A6EDF" w:rsidP="006A6EDF">
            <w:pPr>
              <w:pStyle w:val="ListParagraph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right="-20"/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</w:pPr>
            <w:r w:rsidRPr="006A6EDF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The eye—dioptric apparatus, eye—physiology of vision, cortical signal processing.</w:t>
            </w:r>
          </w:p>
          <w:p w:rsidR="006A6EDF" w:rsidRPr="006A6EDF" w:rsidRDefault="006A6EDF" w:rsidP="006A6EDF">
            <w:pPr>
              <w:pStyle w:val="ListParagraph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right="-20"/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</w:pPr>
            <w:r w:rsidRPr="006A6EDF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Sense of hearing, balance, smell, and taste.</w:t>
            </w:r>
          </w:p>
          <w:p w:rsidR="006A6EDF" w:rsidRPr="006A6EDF" w:rsidRDefault="006A6EDF" w:rsidP="006A6EDF">
            <w:pPr>
              <w:pStyle w:val="ListParagraph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right="-20"/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</w:pPr>
            <w:r w:rsidRPr="006A6EDF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Motor system, sensorimotor programs of the spinal cord and brainstem, maintenance of balance.</w:t>
            </w:r>
          </w:p>
          <w:p w:rsidR="006A6EDF" w:rsidRPr="006A6EDF" w:rsidRDefault="006A6EDF" w:rsidP="006A6EDF">
            <w:pPr>
              <w:pStyle w:val="ListParagraph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right="-20"/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</w:pPr>
            <w:r w:rsidRPr="006A6EDF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Motor zones of the cortex, organization of voluntary motor actions.</w:t>
            </w:r>
          </w:p>
          <w:p w:rsidR="006A6EDF" w:rsidRPr="006A6EDF" w:rsidRDefault="006A6EDF" w:rsidP="006A6EDF">
            <w:pPr>
              <w:pStyle w:val="ListParagraph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right="-20"/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</w:pPr>
            <w:r w:rsidRPr="006A6EDF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Regulation and control of voluntary motor functions. Basal ganglia. Cerebellum.</w:t>
            </w:r>
          </w:p>
          <w:p w:rsidR="006A6EDF" w:rsidRPr="006A6EDF" w:rsidRDefault="006A6EDF" w:rsidP="006A6EDF">
            <w:pPr>
              <w:pStyle w:val="ListParagraph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right="-20"/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</w:pPr>
            <w:r w:rsidRPr="006A6EDF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Associative regions of the cortex. Hemispheric specialization.</w:t>
            </w:r>
          </w:p>
          <w:p w:rsidR="006A6EDF" w:rsidRPr="006A6EDF" w:rsidRDefault="006A6EDF" w:rsidP="006A6EDF">
            <w:pPr>
              <w:pStyle w:val="ListParagraph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right="-20"/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</w:pPr>
            <w:r w:rsidRPr="006A6EDF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Limbic system and neurophysiological mechanisms of learning and memory.</w:t>
            </w:r>
          </w:p>
          <w:p w:rsidR="006A6EDF" w:rsidRPr="006A6EDF" w:rsidRDefault="006A6EDF" w:rsidP="006A6EDF">
            <w:pPr>
              <w:pStyle w:val="ListParagraph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right="-20"/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</w:pPr>
            <w:r w:rsidRPr="006A6EDF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Wakefulness-sleep. Biological rhythms.</w:t>
            </w:r>
          </w:p>
          <w:p w:rsidR="006A6EDF" w:rsidRPr="006A6EDF" w:rsidRDefault="006A6EDF" w:rsidP="006A6EDF">
            <w:pPr>
              <w:pStyle w:val="ListParagraph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right="-20"/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</w:pPr>
            <w:r w:rsidRPr="006A6EDF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Physiology of the gastrointestinal tract (GIT)—motility, secretion, and regulation.</w:t>
            </w:r>
          </w:p>
          <w:p w:rsidR="006A6EDF" w:rsidRPr="006A6EDF" w:rsidRDefault="006A6EDF" w:rsidP="006A6EDF">
            <w:pPr>
              <w:pStyle w:val="ListParagraph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right="-20"/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</w:pPr>
            <w:r w:rsidRPr="006A6EDF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GIT absorption. Energetics and metabolism.</w:t>
            </w:r>
          </w:p>
          <w:p w:rsidR="006A6EDF" w:rsidRPr="006A6EDF" w:rsidRDefault="006A6EDF" w:rsidP="006A6EDF">
            <w:pPr>
              <w:pStyle w:val="ListParagraph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right="-20"/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</w:pPr>
            <w:r w:rsidRPr="006A6EDF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Biomechanics of the human locomotor system. Biomechanics of the cardiovascular system.</w:t>
            </w:r>
          </w:p>
          <w:p w:rsidR="006A6EDF" w:rsidRPr="006A6EDF" w:rsidRDefault="006A6EDF" w:rsidP="006A6EDF">
            <w:pPr>
              <w:pStyle w:val="ListParagraph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right="-20"/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</w:pPr>
            <w:r w:rsidRPr="006A6EDF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Transport processes in the human body.</w:t>
            </w:r>
          </w:p>
          <w:p w:rsidR="006A6EDF" w:rsidRPr="006A6EDF" w:rsidRDefault="006A6EDF" w:rsidP="006A6EDF">
            <w:pPr>
              <w:pStyle w:val="ListParagraph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right="-20"/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</w:pPr>
            <w:r w:rsidRPr="006A6EDF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Bioelectrical processes in the human body.</w:t>
            </w:r>
          </w:p>
          <w:p w:rsidR="006A6EDF" w:rsidRPr="006A6EDF" w:rsidRDefault="006A6EDF" w:rsidP="006A6EDF">
            <w:pPr>
              <w:pStyle w:val="ListParagraph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right="-20"/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</w:pPr>
            <w:r w:rsidRPr="006A6EDF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Sound and ultrasound.</w:t>
            </w:r>
          </w:p>
          <w:p w:rsidR="004C7393" w:rsidRPr="006A6EDF" w:rsidRDefault="006A6EDF" w:rsidP="006A6EDF">
            <w:pPr>
              <w:numPr>
                <w:ilvl w:val="0"/>
                <w:numId w:val="12"/>
              </w:num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6A6EDF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Light, the eye, and vision.</w:t>
            </w:r>
          </w:p>
          <w:p w:rsidR="006A6EDF" w:rsidRDefault="006A6EDF" w:rsidP="006A6EDF">
            <w:pPr>
              <w:ind w:left="720"/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</w:pPr>
          </w:p>
          <w:p w:rsidR="006A6EDF" w:rsidRDefault="006A6EDF" w:rsidP="006A6EDF">
            <w:pPr>
              <w:ind w:left="720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RS"/>
              </w:rPr>
            </w:pPr>
          </w:p>
          <w:p w:rsidR="0064313C" w:rsidRPr="00CD5AE1" w:rsidRDefault="0064313C" w:rsidP="006A6EDF">
            <w:pPr>
              <w:ind w:left="720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RS"/>
              </w:rPr>
            </w:pPr>
          </w:p>
          <w:p w:rsidR="004C7393" w:rsidRPr="00CD5AE1" w:rsidRDefault="006A6EDF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en-US"/>
              </w:rPr>
              <w:lastRenderedPageBreak/>
              <w:t>Exercises</w:t>
            </w:r>
            <w:r w:rsidR="004C7393" w:rsidRPr="00CD5AE1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CS"/>
              </w:rPr>
              <w:t>:</w:t>
            </w:r>
          </w:p>
          <w:p w:rsidR="004C7393" w:rsidRPr="00CD5AE1" w:rsidRDefault="004C739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CS"/>
              </w:rPr>
            </w:pPr>
          </w:p>
          <w:p w:rsidR="006A6EDF" w:rsidRPr="006A6EDF" w:rsidRDefault="006A6EDF" w:rsidP="006A6EDF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</w:pPr>
            <w:r w:rsidRPr="006A6EDF"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  <w:t>Blood</w:t>
            </w:r>
          </w:p>
          <w:p w:rsidR="006A6EDF" w:rsidRPr="006A6EDF" w:rsidRDefault="006A6EDF" w:rsidP="006A6EDF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</w:pPr>
            <w:r w:rsidRPr="006A6EDF"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  <w:t>Blood</w:t>
            </w:r>
          </w:p>
          <w:p w:rsidR="006A6EDF" w:rsidRPr="006A6EDF" w:rsidRDefault="006A6EDF" w:rsidP="006A6EDF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</w:pPr>
            <w:r w:rsidRPr="006A6EDF"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  <w:t>Blood</w:t>
            </w:r>
          </w:p>
          <w:p w:rsidR="006A6EDF" w:rsidRPr="006A6EDF" w:rsidRDefault="006A6EDF" w:rsidP="006A6EDF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</w:pPr>
            <w:r w:rsidRPr="006A6EDF"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  <w:t>Blood</w:t>
            </w:r>
          </w:p>
          <w:p w:rsidR="006A6EDF" w:rsidRPr="006A6EDF" w:rsidRDefault="006A6EDF" w:rsidP="006A6EDF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</w:pPr>
            <w:r w:rsidRPr="006A6EDF"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  <w:t>Blood</w:t>
            </w:r>
          </w:p>
          <w:p w:rsidR="006A6EDF" w:rsidRPr="006A6EDF" w:rsidRDefault="006A6EDF" w:rsidP="006A6EDF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</w:pPr>
            <w:r w:rsidRPr="006A6EDF"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  <w:t>CVS (Cardiovascular System)</w:t>
            </w:r>
          </w:p>
          <w:p w:rsidR="006A6EDF" w:rsidRPr="006A6EDF" w:rsidRDefault="006A6EDF" w:rsidP="006A6EDF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</w:pPr>
            <w:r w:rsidRPr="006A6EDF"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  <w:t>CVS</w:t>
            </w:r>
          </w:p>
          <w:p w:rsidR="006A6EDF" w:rsidRPr="006A6EDF" w:rsidRDefault="006A6EDF" w:rsidP="006A6EDF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</w:pPr>
            <w:r w:rsidRPr="006A6EDF"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  <w:t>CVS</w:t>
            </w:r>
          </w:p>
          <w:p w:rsidR="006A6EDF" w:rsidRPr="006A6EDF" w:rsidRDefault="006A6EDF" w:rsidP="006A6EDF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</w:pPr>
            <w:r w:rsidRPr="006A6EDF"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  <w:t>CVS</w:t>
            </w:r>
          </w:p>
          <w:p w:rsidR="006A6EDF" w:rsidRPr="006A6EDF" w:rsidRDefault="006A6EDF" w:rsidP="006A6EDF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</w:pPr>
            <w:r w:rsidRPr="006A6EDF"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  <w:t>CVS</w:t>
            </w:r>
          </w:p>
          <w:p w:rsidR="006A6EDF" w:rsidRPr="006A6EDF" w:rsidRDefault="006A6EDF" w:rsidP="006A6EDF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</w:pPr>
            <w:r w:rsidRPr="006A6EDF"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  <w:t>Respiration</w:t>
            </w:r>
          </w:p>
          <w:p w:rsidR="006A6EDF" w:rsidRPr="006A6EDF" w:rsidRDefault="006A6EDF" w:rsidP="006A6EDF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</w:pPr>
            <w:r w:rsidRPr="006A6EDF"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  <w:t>Kidneys, pH</w:t>
            </w:r>
          </w:p>
          <w:p w:rsidR="006A6EDF" w:rsidRPr="006A6EDF" w:rsidRDefault="006A6EDF" w:rsidP="006A6EDF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</w:pPr>
            <w:r w:rsidRPr="006A6EDF"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  <w:t>GIT (Gastrointestinal Tract)</w:t>
            </w:r>
          </w:p>
          <w:p w:rsidR="006A6EDF" w:rsidRPr="006A6EDF" w:rsidRDefault="006A6EDF" w:rsidP="006A6EDF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</w:pPr>
            <w:r w:rsidRPr="006A6EDF"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  <w:t>Endocrine</w:t>
            </w:r>
          </w:p>
          <w:p w:rsidR="004C7393" w:rsidRPr="00CD5AE1" w:rsidRDefault="006A6EDF" w:rsidP="006A6EDF">
            <w:pPr>
              <w:numPr>
                <w:ilvl w:val="0"/>
                <w:numId w:val="13"/>
              </w:num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CS"/>
              </w:rPr>
            </w:pPr>
            <w:r w:rsidRPr="006A6EDF"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  <w:t>Nutrition and Metabolism</w:t>
            </w:r>
          </w:p>
        </w:tc>
      </w:tr>
      <w:tr w:rsidR="006A6EDF" w:rsidRPr="00CD5AE1" w:rsidTr="004C7393">
        <w:tc>
          <w:tcPr>
            <w:tcW w:w="96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6EDF" w:rsidRPr="00DB2B7F" w:rsidRDefault="006A6EDF" w:rsidP="006A6ED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lastRenderedPageBreak/>
              <w:t>Compulsory literature</w:t>
            </w:r>
            <w:r w:rsidRPr="00DB2B7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 </w:t>
            </w:r>
          </w:p>
        </w:tc>
      </w:tr>
      <w:tr w:rsidR="006A6EDF" w:rsidRPr="00CD5AE1" w:rsidTr="006A6EDF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6EDF" w:rsidRPr="00DB2B7F" w:rsidRDefault="006A6EDF" w:rsidP="006A6ED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"/>
                <w:b/>
                <w:spacing w:val="-2"/>
                <w:w w:val="90"/>
                <w:sz w:val="20"/>
              </w:rPr>
              <w:t>Author/s</w:t>
            </w:r>
          </w:p>
        </w:tc>
        <w:tc>
          <w:tcPr>
            <w:tcW w:w="47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6EDF" w:rsidRPr="00DB2B7F" w:rsidRDefault="006A6EDF" w:rsidP="006A6ED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"/>
                <w:b/>
                <w:w w:val="80"/>
                <w:sz w:val="20"/>
              </w:rPr>
              <w:t>Publication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title,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w w:val="80"/>
                <w:sz w:val="20"/>
              </w:rPr>
              <w:t>Publisher</w:t>
            </w:r>
          </w:p>
        </w:tc>
        <w:tc>
          <w:tcPr>
            <w:tcW w:w="7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6EDF" w:rsidRPr="00DB2B7F" w:rsidRDefault="006A6EDF" w:rsidP="006A6ED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"/>
                <w:b/>
                <w:spacing w:val="-2"/>
                <w:w w:val="90"/>
                <w:sz w:val="20"/>
              </w:rPr>
              <w:t>Year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6EDF" w:rsidRPr="00DB2B7F" w:rsidRDefault="006A6EDF" w:rsidP="006A6ED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Pages (from-to)</w:t>
            </w:r>
          </w:p>
        </w:tc>
      </w:tr>
      <w:tr w:rsidR="004C7393" w:rsidRPr="00CD5AE1" w:rsidTr="006A6EDF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CD5AE1" w:rsidRDefault="004C739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CD5AE1">
              <w:rPr>
                <w:rFonts w:ascii="Arial Narrow" w:eastAsia="TimesNewRomanPSMT" w:hAnsi="Arial Narrow" w:cs="TimesNewRomanPSMT"/>
                <w:color w:val="000000" w:themeColor="text1"/>
                <w:sz w:val="20"/>
                <w:szCs w:val="20"/>
                <w:lang w:val="en-US"/>
              </w:rPr>
              <w:t xml:space="preserve">Guyton, </w:t>
            </w:r>
            <w:proofErr w:type="spellStart"/>
            <w:r w:rsidRPr="00CD5AE1">
              <w:rPr>
                <w:rFonts w:ascii="Arial Narrow" w:eastAsia="TimesNewRomanPSMT" w:hAnsi="Arial Narrow" w:cs="TimesNewRomanPSMT"/>
                <w:color w:val="000000" w:themeColor="text1"/>
                <w:sz w:val="20"/>
                <w:szCs w:val="20"/>
                <w:lang w:val="en-US"/>
              </w:rPr>
              <w:t>MD.,John</w:t>
            </w:r>
            <w:proofErr w:type="spellEnd"/>
            <w:r w:rsidRPr="00CD5AE1">
              <w:rPr>
                <w:rFonts w:ascii="Arial Narrow" w:eastAsia="TimesNewRomanPSMT" w:hAnsi="Arial Narrow" w:cs="TimesNewRomanPSM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AE1">
              <w:rPr>
                <w:rFonts w:ascii="Arial Narrow" w:eastAsia="TimesNewRomanPSMT" w:hAnsi="Arial Narrow" w:cs="TimesNewRomanPSMT"/>
                <w:color w:val="000000" w:themeColor="text1"/>
                <w:sz w:val="20"/>
                <w:szCs w:val="20"/>
                <w:lang w:val="en-US"/>
              </w:rPr>
              <w:t>E.,Hall</w:t>
            </w:r>
            <w:proofErr w:type="spellEnd"/>
            <w:r w:rsidRPr="00CD5AE1">
              <w:rPr>
                <w:rFonts w:ascii="Arial Narrow" w:eastAsia="TimesNewRomanPSMT" w:hAnsi="Arial Narrow" w:cs="TimesNewRomanPSMT"/>
                <w:color w:val="000000" w:themeColor="text1"/>
                <w:sz w:val="20"/>
                <w:szCs w:val="20"/>
                <w:lang w:val="en-US"/>
              </w:rPr>
              <w:t xml:space="preserve"> Ph.D.</w:t>
            </w:r>
          </w:p>
        </w:tc>
        <w:tc>
          <w:tcPr>
            <w:tcW w:w="47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CD5AE1" w:rsidRDefault="006A6ED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6A6EDF">
              <w:rPr>
                <w:rFonts w:ascii="Arial Narrow" w:eastAsia="TimesNewRomanPSMT" w:hAnsi="Arial Narrow" w:cs="TimesNewRomanPSMT"/>
                <w:color w:val="000000" w:themeColor="text1"/>
                <w:sz w:val="20"/>
                <w:szCs w:val="20"/>
                <w:lang w:val="en-US"/>
              </w:rPr>
              <w:t xml:space="preserve">MEDICINSKA FIZIOLOGIJA, </w:t>
            </w:r>
            <w:proofErr w:type="spellStart"/>
            <w:r w:rsidRPr="006A6EDF">
              <w:rPr>
                <w:rFonts w:ascii="Arial Narrow" w:eastAsia="TimesNewRomanPSMT" w:hAnsi="Arial Narrow" w:cs="TimesNewRomanPSMT"/>
                <w:color w:val="000000" w:themeColor="text1"/>
                <w:sz w:val="20"/>
                <w:szCs w:val="20"/>
                <w:lang w:val="en-US"/>
              </w:rPr>
              <w:t>Savremena</w:t>
            </w:r>
            <w:proofErr w:type="spellEnd"/>
            <w:r w:rsidRPr="006A6EDF">
              <w:rPr>
                <w:rFonts w:ascii="Arial Narrow" w:eastAsia="TimesNewRomanPSMT" w:hAnsi="Arial Narrow" w:cs="TimesNewRomanPSM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A6EDF">
              <w:rPr>
                <w:rFonts w:ascii="Arial Narrow" w:eastAsia="TimesNewRomanPSMT" w:hAnsi="Arial Narrow" w:cs="TimesNewRomanPSMT"/>
                <w:color w:val="000000" w:themeColor="text1"/>
                <w:sz w:val="20"/>
                <w:szCs w:val="20"/>
                <w:lang w:val="en-US"/>
              </w:rPr>
              <w:t>administracija</w:t>
            </w:r>
            <w:proofErr w:type="spellEnd"/>
            <w:r w:rsidRPr="006A6EDF">
              <w:rPr>
                <w:rFonts w:ascii="Arial Narrow" w:eastAsia="TimesNewRomanPSMT" w:hAnsi="Arial Narrow" w:cs="TimesNewRomanPSMT"/>
                <w:color w:val="000000" w:themeColor="text1"/>
                <w:sz w:val="20"/>
                <w:szCs w:val="20"/>
                <w:lang w:val="en-US"/>
              </w:rPr>
              <w:t>, Beograd, 2003.</w:t>
            </w:r>
          </w:p>
        </w:tc>
        <w:tc>
          <w:tcPr>
            <w:tcW w:w="7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CD5AE1" w:rsidRDefault="004C739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CD5AE1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2003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393" w:rsidRPr="00CD5AE1" w:rsidRDefault="004C739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</w:tr>
      <w:tr w:rsidR="004C7393" w:rsidRPr="00CD5AE1" w:rsidTr="006A6EDF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393" w:rsidRPr="00CD5AE1" w:rsidRDefault="004C739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47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393" w:rsidRPr="00CD5AE1" w:rsidRDefault="004C739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7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393" w:rsidRPr="00CD5AE1" w:rsidRDefault="004C739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393" w:rsidRPr="00CD5AE1" w:rsidRDefault="004C739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</w:tr>
      <w:tr w:rsidR="006A6EDF" w:rsidRPr="00CD5AE1" w:rsidTr="00F72116">
        <w:tc>
          <w:tcPr>
            <w:tcW w:w="96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A6EDF" w:rsidRDefault="006A6EDF" w:rsidP="006A6EDF">
            <w:pPr>
              <w:pStyle w:val="TableParagraph"/>
              <w:ind w:left="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80"/>
                <w:sz w:val="20"/>
              </w:rPr>
              <w:t>Additional</w:t>
            </w:r>
            <w:r>
              <w:rPr>
                <w:rFonts w:ascii="Arial"/>
                <w:b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w w:val="90"/>
                <w:sz w:val="20"/>
              </w:rPr>
              <w:t>literature</w:t>
            </w:r>
          </w:p>
        </w:tc>
      </w:tr>
      <w:tr w:rsidR="006A6EDF" w:rsidRPr="00CD5AE1" w:rsidTr="006A6EDF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A6EDF" w:rsidRDefault="006A6EDF" w:rsidP="006A6EDF">
            <w:pPr>
              <w:pStyle w:val="TableParagraph"/>
              <w:ind w:left="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w w:val="90"/>
                <w:sz w:val="20"/>
              </w:rPr>
              <w:t>Author/s</w:t>
            </w:r>
          </w:p>
        </w:tc>
        <w:tc>
          <w:tcPr>
            <w:tcW w:w="47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A6EDF" w:rsidRDefault="006A6EDF" w:rsidP="006A6EDF">
            <w:pPr>
              <w:pStyle w:val="TableParagraph"/>
              <w:ind w:left="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80"/>
                <w:sz w:val="20"/>
              </w:rPr>
              <w:t>Publication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title,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w w:val="80"/>
                <w:sz w:val="20"/>
              </w:rPr>
              <w:t>Publisher</w:t>
            </w:r>
          </w:p>
        </w:tc>
        <w:tc>
          <w:tcPr>
            <w:tcW w:w="7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A6EDF" w:rsidRDefault="006A6EDF" w:rsidP="006A6EDF">
            <w:pPr>
              <w:pStyle w:val="TableParagraph"/>
              <w:ind w:left="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w w:val="90"/>
                <w:sz w:val="20"/>
              </w:rPr>
              <w:t>Year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A6EDF" w:rsidRDefault="006A6EDF" w:rsidP="006A6EDF">
            <w:pPr>
              <w:pStyle w:val="TableParagraph"/>
              <w:ind w:left="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Pages (from-to)</w:t>
            </w:r>
          </w:p>
        </w:tc>
      </w:tr>
      <w:tr w:rsidR="004C7393" w:rsidRPr="00CD5AE1" w:rsidTr="006A6EDF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393" w:rsidRPr="00CD5AE1" w:rsidRDefault="004C739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47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393" w:rsidRPr="00CD5AE1" w:rsidRDefault="004C739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7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393" w:rsidRPr="00CD5AE1" w:rsidRDefault="004C739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393" w:rsidRPr="00CD5AE1" w:rsidRDefault="004C739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</w:tr>
      <w:tr w:rsidR="004C7393" w:rsidRPr="00CD5AE1" w:rsidTr="006A6EDF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393" w:rsidRPr="00CD5AE1" w:rsidRDefault="004C739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47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393" w:rsidRPr="00CD5AE1" w:rsidRDefault="004C739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7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393" w:rsidRPr="00CD5AE1" w:rsidRDefault="004C739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393" w:rsidRPr="00CD5AE1" w:rsidRDefault="004C739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</w:tr>
      <w:tr w:rsidR="006A6EDF" w:rsidRPr="00CD5AE1" w:rsidTr="006A6EDF">
        <w:trPr>
          <w:trHeight w:val="83"/>
        </w:trPr>
        <w:tc>
          <w:tcPr>
            <w:tcW w:w="16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6EDF" w:rsidRPr="00CD5AE1" w:rsidRDefault="006A6EDF" w:rsidP="006A6EDF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4465E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Student 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obligations</w:t>
            </w:r>
            <w:r w:rsidRPr="004465E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, types of student assessment and grading</w:t>
            </w:r>
          </w:p>
        </w:tc>
        <w:tc>
          <w:tcPr>
            <w:tcW w:w="55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A6EDF" w:rsidRDefault="006A6EDF" w:rsidP="006A6EDF">
            <w:pPr>
              <w:pStyle w:val="TableParagraph"/>
              <w:spacing w:line="208" w:lineRule="exact"/>
              <w:ind w:left="9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80"/>
                <w:sz w:val="20"/>
              </w:rPr>
              <w:t>Grading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w w:val="90"/>
                <w:sz w:val="20"/>
              </w:rPr>
              <w:t>policy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A6EDF" w:rsidRDefault="006A6EDF" w:rsidP="006A6EDF">
            <w:pPr>
              <w:pStyle w:val="TableParagraph"/>
              <w:spacing w:line="208" w:lineRule="exact"/>
              <w:ind w:left="10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w w:val="90"/>
                <w:sz w:val="20"/>
              </w:rPr>
              <w:t>Points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A6EDF" w:rsidRDefault="006A6EDF" w:rsidP="006A6EDF">
            <w:pPr>
              <w:pStyle w:val="TableParagraph"/>
              <w:spacing w:line="208" w:lineRule="exact"/>
              <w:ind w:left="11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w w:val="90"/>
                <w:sz w:val="20"/>
              </w:rPr>
              <w:t>Percentage</w:t>
            </w:r>
          </w:p>
        </w:tc>
      </w:tr>
      <w:tr w:rsidR="006A6EDF" w:rsidRPr="00CD5AE1" w:rsidTr="00AD6C0D">
        <w:trPr>
          <w:trHeight w:val="67"/>
        </w:trPr>
        <w:tc>
          <w:tcPr>
            <w:tcW w:w="16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EDF" w:rsidRPr="00CD5AE1" w:rsidRDefault="006A6EDF" w:rsidP="006A6EDF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EDF" w:rsidRPr="0037103D" w:rsidRDefault="006A6EDF" w:rsidP="006A6ED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465E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Pre-exam activities</w:t>
            </w:r>
          </w:p>
        </w:tc>
      </w:tr>
      <w:tr w:rsidR="006A6EDF" w:rsidRPr="00CD5AE1" w:rsidTr="006A6EDF">
        <w:trPr>
          <w:trHeight w:val="67"/>
        </w:trPr>
        <w:tc>
          <w:tcPr>
            <w:tcW w:w="16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EDF" w:rsidRPr="00CD5AE1" w:rsidRDefault="006A6EDF" w:rsidP="006A6EDF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EDF" w:rsidRPr="0037103D" w:rsidRDefault="006A6EDF" w:rsidP="006A6EDF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465E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lecture/exercise attendance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EDF" w:rsidRPr="00CD5AE1" w:rsidRDefault="006A6EDF" w:rsidP="006A6ED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CD5AE1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5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EDF" w:rsidRPr="00CD5AE1" w:rsidRDefault="006A6EDF" w:rsidP="006A6ED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CD5AE1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5%</w:t>
            </w:r>
          </w:p>
        </w:tc>
      </w:tr>
      <w:tr w:rsidR="006A6EDF" w:rsidRPr="00CD5AE1" w:rsidTr="006A6EDF">
        <w:trPr>
          <w:trHeight w:val="67"/>
        </w:trPr>
        <w:tc>
          <w:tcPr>
            <w:tcW w:w="16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EDF" w:rsidRPr="00CD5AE1" w:rsidRDefault="006A6EDF" w:rsidP="006A6EDF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EDF" w:rsidRPr="004465EC" w:rsidRDefault="006A6EDF" w:rsidP="006A6EDF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seminar paper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EDF" w:rsidRPr="00CD5AE1" w:rsidRDefault="006A6EDF" w:rsidP="006A6ED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CD5AE1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15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EDF" w:rsidRPr="00CD5AE1" w:rsidRDefault="006A6EDF" w:rsidP="006A6ED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CD5AE1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15%</w:t>
            </w:r>
          </w:p>
        </w:tc>
      </w:tr>
      <w:tr w:rsidR="004C7393" w:rsidRPr="00CD5AE1" w:rsidTr="006A6EDF">
        <w:trPr>
          <w:trHeight w:val="67"/>
        </w:trPr>
        <w:tc>
          <w:tcPr>
            <w:tcW w:w="16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CD5AE1" w:rsidRDefault="004C739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6A6EDF" w:rsidRDefault="006A6EDF">
            <w:pPr>
              <w:jc w:val="right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en-US"/>
              </w:rPr>
              <w:t>colloquium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CD5AE1" w:rsidRDefault="004C739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CD5AE1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15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CD5AE1" w:rsidRDefault="004C739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CD5AE1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15%</w:t>
            </w:r>
          </w:p>
        </w:tc>
      </w:tr>
      <w:tr w:rsidR="004C7393" w:rsidRPr="00CD5AE1" w:rsidTr="006A6EDF">
        <w:trPr>
          <w:trHeight w:val="67"/>
        </w:trPr>
        <w:tc>
          <w:tcPr>
            <w:tcW w:w="16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CD5AE1" w:rsidRDefault="004C739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6A6EDF" w:rsidRDefault="004C7393" w:rsidP="006A6EDF">
            <w:pPr>
              <w:jc w:val="right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en-US"/>
              </w:rPr>
            </w:pPr>
            <w:r w:rsidRPr="00CD5AE1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 xml:space="preserve"> </w:t>
            </w:r>
            <w:r w:rsidR="006A6EDF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en-US"/>
              </w:rPr>
              <w:t>practical work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CD5AE1" w:rsidRDefault="004C739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CD5AE1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15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CD5AE1" w:rsidRDefault="004C739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CD5AE1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15%</w:t>
            </w:r>
          </w:p>
        </w:tc>
      </w:tr>
      <w:tr w:rsidR="004C7393" w:rsidRPr="00CD5AE1" w:rsidTr="00AD6C0D">
        <w:trPr>
          <w:trHeight w:val="67"/>
        </w:trPr>
        <w:tc>
          <w:tcPr>
            <w:tcW w:w="16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CD5AE1" w:rsidRDefault="004C739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6A6EDF" w:rsidRDefault="006A6ED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en-US"/>
              </w:rPr>
              <w:t>Final exam</w:t>
            </w:r>
          </w:p>
        </w:tc>
      </w:tr>
      <w:tr w:rsidR="004C7393" w:rsidRPr="00CD5AE1" w:rsidTr="006A6EDF">
        <w:trPr>
          <w:trHeight w:val="67"/>
        </w:trPr>
        <w:tc>
          <w:tcPr>
            <w:tcW w:w="16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CD5AE1" w:rsidRDefault="004C739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CD5AE1" w:rsidRDefault="004C7393">
            <w:pPr>
              <w:jc w:val="right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</w:p>
        </w:tc>
        <w:tc>
          <w:tcPr>
            <w:tcW w:w="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CD5AE1" w:rsidRDefault="004C739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CD5AE1" w:rsidRDefault="004C739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</w:p>
        </w:tc>
      </w:tr>
      <w:tr w:rsidR="004C7393" w:rsidRPr="00CD5AE1" w:rsidTr="006A6EDF">
        <w:trPr>
          <w:trHeight w:val="67"/>
        </w:trPr>
        <w:tc>
          <w:tcPr>
            <w:tcW w:w="16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CD5AE1" w:rsidRDefault="004C739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6A6EDF" w:rsidRDefault="006A6EDF">
            <w:pPr>
              <w:jc w:val="right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en-US"/>
              </w:rPr>
              <w:t>written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CD5AE1" w:rsidRDefault="00B55E4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5</w:t>
            </w:r>
            <w:r w:rsidR="004C7393" w:rsidRPr="00CD5AE1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CD5AE1" w:rsidRDefault="00B55E4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5</w:t>
            </w:r>
            <w:r w:rsidR="004C7393" w:rsidRPr="00CD5AE1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0%</w:t>
            </w:r>
          </w:p>
        </w:tc>
      </w:tr>
      <w:tr w:rsidR="004C7393" w:rsidRPr="00CD5AE1" w:rsidTr="006A6EDF">
        <w:trPr>
          <w:trHeight w:val="67"/>
        </w:trPr>
        <w:tc>
          <w:tcPr>
            <w:tcW w:w="16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CD5AE1" w:rsidRDefault="004C739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6A6EDF" w:rsidRDefault="006A6ED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en-US"/>
              </w:rPr>
              <w:t>TOTAL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CD5AE1" w:rsidRDefault="004C739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CD5AE1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CD5AE1" w:rsidRDefault="004C739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CD5AE1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100 %</w:t>
            </w:r>
          </w:p>
        </w:tc>
      </w:tr>
      <w:tr w:rsidR="004C7393" w:rsidRPr="004C7393" w:rsidTr="004C7393">
        <w:trPr>
          <w:trHeight w:val="272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C7393" w:rsidRPr="006A6EDF" w:rsidRDefault="006A6EDF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en-US"/>
              </w:rPr>
              <w:t>Certification date</w:t>
            </w:r>
          </w:p>
        </w:tc>
        <w:tc>
          <w:tcPr>
            <w:tcW w:w="793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Default="004C7393" w:rsidP="004A3C4B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CD5AE1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 xml:space="preserve"> </w:t>
            </w:r>
          </w:p>
          <w:p w:rsidR="004A3C4B" w:rsidRPr="004A3C4B" w:rsidRDefault="004A3C4B" w:rsidP="004A3C4B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en-US"/>
              </w:rPr>
              <w:t>December 2024.</w:t>
            </w:r>
          </w:p>
        </w:tc>
      </w:tr>
    </w:tbl>
    <w:p w:rsidR="004C7393" w:rsidRPr="004C7393" w:rsidRDefault="004C7393" w:rsidP="004C7393">
      <w:pPr>
        <w:rPr>
          <w:rFonts w:ascii="Arial Narrow" w:hAnsi="Arial Narrow" w:cs="Times New Roman"/>
          <w:color w:val="000000" w:themeColor="text1"/>
          <w:sz w:val="18"/>
          <w:szCs w:val="20"/>
          <w:lang w:val="sr-Cyrl-BA"/>
        </w:rPr>
      </w:pPr>
    </w:p>
    <w:p w:rsidR="00B36B65" w:rsidRPr="004C7393" w:rsidRDefault="00B36B65" w:rsidP="004C7393">
      <w:pPr>
        <w:rPr>
          <w:rFonts w:ascii="Arial Narrow" w:hAnsi="Arial Narrow"/>
          <w:color w:val="000000" w:themeColor="text1"/>
        </w:rPr>
      </w:pPr>
    </w:p>
    <w:sectPr w:rsidR="00B36B65" w:rsidRPr="004C7393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6CA6" w:rsidRDefault="00BA6CA6" w:rsidP="00662C2A">
      <w:pPr>
        <w:spacing w:after="0" w:line="240" w:lineRule="auto"/>
      </w:pPr>
      <w:r>
        <w:separator/>
      </w:r>
    </w:p>
  </w:endnote>
  <w:endnote w:type="continuationSeparator" w:id="0">
    <w:p w:rsidR="00BA6CA6" w:rsidRDefault="00BA6CA6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6CA6" w:rsidRDefault="00BA6CA6" w:rsidP="00662C2A">
      <w:pPr>
        <w:spacing w:after="0" w:line="240" w:lineRule="auto"/>
      </w:pPr>
      <w:r>
        <w:separator/>
      </w:r>
    </w:p>
  </w:footnote>
  <w:footnote w:type="continuationSeparator" w:id="0">
    <w:p w:rsidR="00BA6CA6" w:rsidRDefault="00BA6CA6" w:rsidP="00662C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F210B3"/>
    <w:multiLevelType w:val="hybridMultilevel"/>
    <w:tmpl w:val="DB7E147C"/>
    <w:lvl w:ilvl="0" w:tplc="5A828CB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B71438"/>
    <w:multiLevelType w:val="hybridMultilevel"/>
    <w:tmpl w:val="16E26094"/>
    <w:lvl w:ilvl="0" w:tplc="5A828CBE">
      <w:start w:val="1"/>
      <w:numFmt w:val="decimal"/>
      <w:lvlText w:val="%1."/>
      <w:lvlJc w:val="left"/>
      <w:pPr>
        <w:ind w:left="755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75" w:hanging="360"/>
      </w:pPr>
    </w:lvl>
    <w:lvl w:ilvl="2" w:tplc="0409001B" w:tentative="1">
      <w:start w:val="1"/>
      <w:numFmt w:val="lowerRoman"/>
      <w:lvlText w:val="%3."/>
      <w:lvlJc w:val="right"/>
      <w:pPr>
        <w:ind w:left="2195" w:hanging="180"/>
      </w:pPr>
    </w:lvl>
    <w:lvl w:ilvl="3" w:tplc="0409000F" w:tentative="1">
      <w:start w:val="1"/>
      <w:numFmt w:val="decimal"/>
      <w:lvlText w:val="%4."/>
      <w:lvlJc w:val="left"/>
      <w:pPr>
        <w:ind w:left="2915" w:hanging="360"/>
      </w:pPr>
    </w:lvl>
    <w:lvl w:ilvl="4" w:tplc="04090019" w:tentative="1">
      <w:start w:val="1"/>
      <w:numFmt w:val="lowerLetter"/>
      <w:lvlText w:val="%5."/>
      <w:lvlJc w:val="left"/>
      <w:pPr>
        <w:ind w:left="3635" w:hanging="360"/>
      </w:pPr>
    </w:lvl>
    <w:lvl w:ilvl="5" w:tplc="0409001B" w:tentative="1">
      <w:start w:val="1"/>
      <w:numFmt w:val="lowerRoman"/>
      <w:lvlText w:val="%6."/>
      <w:lvlJc w:val="right"/>
      <w:pPr>
        <w:ind w:left="4355" w:hanging="180"/>
      </w:pPr>
    </w:lvl>
    <w:lvl w:ilvl="6" w:tplc="0409000F" w:tentative="1">
      <w:start w:val="1"/>
      <w:numFmt w:val="decimal"/>
      <w:lvlText w:val="%7."/>
      <w:lvlJc w:val="left"/>
      <w:pPr>
        <w:ind w:left="5075" w:hanging="360"/>
      </w:pPr>
    </w:lvl>
    <w:lvl w:ilvl="7" w:tplc="04090019" w:tentative="1">
      <w:start w:val="1"/>
      <w:numFmt w:val="lowerLetter"/>
      <w:lvlText w:val="%8."/>
      <w:lvlJc w:val="left"/>
      <w:pPr>
        <w:ind w:left="5795" w:hanging="360"/>
      </w:pPr>
    </w:lvl>
    <w:lvl w:ilvl="8" w:tplc="0409001B" w:tentative="1">
      <w:start w:val="1"/>
      <w:numFmt w:val="lowerRoman"/>
      <w:lvlText w:val="%9."/>
      <w:lvlJc w:val="right"/>
      <w:pPr>
        <w:ind w:left="6515" w:hanging="180"/>
      </w:pPr>
    </w:lvl>
  </w:abstractNum>
  <w:abstractNum w:abstractNumId="2">
    <w:nsid w:val="240640EE"/>
    <w:multiLevelType w:val="hybridMultilevel"/>
    <w:tmpl w:val="3BF2003E"/>
    <w:lvl w:ilvl="0" w:tplc="5A828CB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5812E7"/>
    <w:multiLevelType w:val="hybridMultilevel"/>
    <w:tmpl w:val="01A225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1553E7"/>
    <w:multiLevelType w:val="hybridMultilevel"/>
    <w:tmpl w:val="E4C27730"/>
    <w:lvl w:ilvl="0" w:tplc="F400352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D51B87"/>
    <w:multiLevelType w:val="hybridMultilevel"/>
    <w:tmpl w:val="AA0E7F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8F57B5"/>
    <w:multiLevelType w:val="hybridMultilevel"/>
    <w:tmpl w:val="16E26094"/>
    <w:lvl w:ilvl="0" w:tplc="5A828CBE">
      <w:start w:val="1"/>
      <w:numFmt w:val="decimal"/>
      <w:lvlText w:val="%1."/>
      <w:lvlJc w:val="left"/>
      <w:pPr>
        <w:ind w:left="755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75" w:hanging="360"/>
      </w:pPr>
    </w:lvl>
    <w:lvl w:ilvl="2" w:tplc="0409001B" w:tentative="1">
      <w:start w:val="1"/>
      <w:numFmt w:val="lowerRoman"/>
      <w:lvlText w:val="%3."/>
      <w:lvlJc w:val="right"/>
      <w:pPr>
        <w:ind w:left="2195" w:hanging="180"/>
      </w:pPr>
    </w:lvl>
    <w:lvl w:ilvl="3" w:tplc="0409000F" w:tentative="1">
      <w:start w:val="1"/>
      <w:numFmt w:val="decimal"/>
      <w:lvlText w:val="%4."/>
      <w:lvlJc w:val="left"/>
      <w:pPr>
        <w:ind w:left="2915" w:hanging="360"/>
      </w:pPr>
    </w:lvl>
    <w:lvl w:ilvl="4" w:tplc="04090019" w:tentative="1">
      <w:start w:val="1"/>
      <w:numFmt w:val="lowerLetter"/>
      <w:lvlText w:val="%5."/>
      <w:lvlJc w:val="left"/>
      <w:pPr>
        <w:ind w:left="3635" w:hanging="360"/>
      </w:pPr>
    </w:lvl>
    <w:lvl w:ilvl="5" w:tplc="0409001B" w:tentative="1">
      <w:start w:val="1"/>
      <w:numFmt w:val="lowerRoman"/>
      <w:lvlText w:val="%6."/>
      <w:lvlJc w:val="right"/>
      <w:pPr>
        <w:ind w:left="4355" w:hanging="180"/>
      </w:pPr>
    </w:lvl>
    <w:lvl w:ilvl="6" w:tplc="0409000F" w:tentative="1">
      <w:start w:val="1"/>
      <w:numFmt w:val="decimal"/>
      <w:lvlText w:val="%7."/>
      <w:lvlJc w:val="left"/>
      <w:pPr>
        <w:ind w:left="5075" w:hanging="360"/>
      </w:pPr>
    </w:lvl>
    <w:lvl w:ilvl="7" w:tplc="04090019" w:tentative="1">
      <w:start w:val="1"/>
      <w:numFmt w:val="lowerLetter"/>
      <w:lvlText w:val="%8."/>
      <w:lvlJc w:val="left"/>
      <w:pPr>
        <w:ind w:left="5795" w:hanging="360"/>
      </w:pPr>
    </w:lvl>
    <w:lvl w:ilvl="8" w:tplc="0409001B" w:tentative="1">
      <w:start w:val="1"/>
      <w:numFmt w:val="lowerRoman"/>
      <w:lvlText w:val="%9."/>
      <w:lvlJc w:val="right"/>
      <w:pPr>
        <w:ind w:left="6515" w:hanging="180"/>
      </w:pPr>
    </w:lvl>
  </w:abstractNum>
  <w:abstractNum w:abstractNumId="7">
    <w:nsid w:val="584A59F9"/>
    <w:multiLevelType w:val="hybridMultilevel"/>
    <w:tmpl w:val="79CE2E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8E6938"/>
    <w:multiLevelType w:val="hybridMultilevel"/>
    <w:tmpl w:val="9FA609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CE620D"/>
    <w:multiLevelType w:val="hybridMultilevel"/>
    <w:tmpl w:val="D6A412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0"/>
  </w:num>
  <w:num w:numId="4">
    <w:abstractNumId w:val="4"/>
  </w:num>
  <w:num w:numId="5">
    <w:abstractNumId w:val="6"/>
  </w:num>
  <w:num w:numId="6">
    <w:abstractNumId w:val="1"/>
  </w:num>
  <w:num w:numId="7">
    <w:abstractNumId w:val="2"/>
  </w:num>
  <w:num w:numId="8">
    <w:abstractNumId w:val="8"/>
  </w:num>
  <w:num w:numId="9">
    <w:abstractNumId w:val="9"/>
  </w:num>
  <w:num w:numId="10">
    <w:abstractNumId w:val="5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2CF"/>
    <w:rsid w:val="00005E54"/>
    <w:rsid w:val="00045978"/>
    <w:rsid w:val="00060A17"/>
    <w:rsid w:val="00073BE8"/>
    <w:rsid w:val="000C20EE"/>
    <w:rsid w:val="000C4C55"/>
    <w:rsid w:val="000E6CA4"/>
    <w:rsid w:val="001135F6"/>
    <w:rsid w:val="00142472"/>
    <w:rsid w:val="00191E6E"/>
    <w:rsid w:val="001B6A8D"/>
    <w:rsid w:val="001E27BB"/>
    <w:rsid w:val="00201739"/>
    <w:rsid w:val="002833F0"/>
    <w:rsid w:val="002B0879"/>
    <w:rsid w:val="002B5622"/>
    <w:rsid w:val="00322925"/>
    <w:rsid w:val="00355B14"/>
    <w:rsid w:val="0037103D"/>
    <w:rsid w:val="003848E7"/>
    <w:rsid w:val="003A52B9"/>
    <w:rsid w:val="003B1A86"/>
    <w:rsid w:val="003B5A99"/>
    <w:rsid w:val="0041203D"/>
    <w:rsid w:val="00421F85"/>
    <w:rsid w:val="00423773"/>
    <w:rsid w:val="0043206D"/>
    <w:rsid w:val="00446201"/>
    <w:rsid w:val="004A3C4B"/>
    <w:rsid w:val="004C1989"/>
    <w:rsid w:val="004C7393"/>
    <w:rsid w:val="004C78B3"/>
    <w:rsid w:val="00516918"/>
    <w:rsid w:val="00545329"/>
    <w:rsid w:val="00550AD9"/>
    <w:rsid w:val="00564658"/>
    <w:rsid w:val="00581BDB"/>
    <w:rsid w:val="005822AE"/>
    <w:rsid w:val="00592CFD"/>
    <w:rsid w:val="005A5AEE"/>
    <w:rsid w:val="005A61DB"/>
    <w:rsid w:val="005B5014"/>
    <w:rsid w:val="00620598"/>
    <w:rsid w:val="00621E22"/>
    <w:rsid w:val="0064313C"/>
    <w:rsid w:val="00662C2A"/>
    <w:rsid w:val="00676675"/>
    <w:rsid w:val="00686EE2"/>
    <w:rsid w:val="00696562"/>
    <w:rsid w:val="006A6EDF"/>
    <w:rsid w:val="006B25A9"/>
    <w:rsid w:val="006C5B4B"/>
    <w:rsid w:val="006F0D88"/>
    <w:rsid w:val="006F4026"/>
    <w:rsid w:val="00707181"/>
    <w:rsid w:val="00710A3B"/>
    <w:rsid w:val="00720EA3"/>
    <w:rsid w:val="00741E90"/>
    <w:rsid w:val="00770790"/>
    <w:rsid w:val="00784416"/>
    <w:rsid w:val="007A7335"/>
    <w:rsid w:val="007D4D9B"/>
    <w:rsid w:val="00817290"/>
    <w:rsid w:val="00834BB9"/>
    <w:rsid w:val="00880398"/>
    <w:rsid w:val="008A5AAE"/>
    <w:rsid w:val="008D5263"/>
    <w:rsid w:val="008E39CA"/>
    <w:rsid w:val="008E6F9C"/>
    <w:rsid w:val="008F2C13"/>
    <w:rsid w:val="008F54FF"/>
    <w:rsid w:val="0090196D"/>
    <w:rsid w:val="00902A42"/>
    <w:rsid w:val="00922DA8"/>
    <w:rsid w:val="009249D6"/>
    <w:rsid w:val="009274F3"/>
    <w:rsid w:val="00953D0B"/>
    <w:rsid w:val="00964A76"/>
    <w:rsid w:val="009750DC"/>
    <w:rsid w:val="009C12A9"/>
    <w:rsid w:val="009C6099"/>
    <w:rsid w:val="00A05E6A"/>
    <w:rsid w:val="00A244CF"/>
    <w:rsid w:val="00A255BB"/>
    <w:rsid w:val="00A45AB1"/>
    <w:rsid w:val="00A6669B"/>
    <w:rsid w:val="00A727D4"/>
    <w:rsid w:val="00A8544E"/>
    <w:rsid w:val="00A96387"/>
    <w:rsid w:val="00AB7D89"/>
    <w:rsid w:val="00AC1498"/>
    <w:rsid w:val="00AC5429"/>
    <w:rsid w:val="00AD6782"/>
    <w:rsid w:val="00AD6C0D"/>
    <w:rsid w:val="00AF6F4F"/>
    <w:rsid w:val="00B27FCB"/>
    <w:rsid w:val="00B35E93"/>
    <w:rsid w:val="00B36B65"/>
    <w:rsid w:val="00B41027"/>
    <w:rsid w:val="00B55E41"/>
    <w:rsid w:val="00B732CF"/>
    <w:rsid w:val="00B73533"/>
    <w:rsid w:val="00B73D94"/>
    <w:rsid w:val="00B83070"/>
    <w:rsid w:val="00B91E28"/>
    <w:rsid w:val="00B93FA8"/>
    <w:rsid w:val="00B94753"/>
    <w:rsid w:val="00BA6CA6"/>
    <w:rsid w:val="00BB3616"/>
    <w:rsid w:val="00BC6D15"/>
    <w:rsid w:val="00BD32B2"/>
    <w:rsid w:val="00C36E2B"/>
    <w:rsid w:val="00C62919"/>
    <w:rsid w:val="00C85CCF"/>
    <w:rsid w:val="00C93003"/>
    <w:rsid w:val="00C93FB4"/>
    <w:rsid w:val="00CB3299"/>
    <w:rsid w:val="00CB7036"/>
    <w:rsid w:val="00CC6752"/>
    <w:rsid w:val="00CC7446"/>
    <w:rsid w:val="00CD1242"/>
    <w:rsid w:val="00CD5AE1"/>
    <w:rsid w:val="00CF7D41"/>
    <w:rsid w:val="00D4285C"/>
    <w:rsid w:val="00D43469"/>
    <w:rsid w:val="00D86FF0"/>
    <w:rsid w:val="00D93B3E"/>
    <w:rsid w:val="00DC452B"/>
    <w:rsid w:val="00DD77C0"/>
    <w:rsid w:val="00DF29EF"/>
    <w:rsid w:val="00E11A19"/>
    <w:rsid w:val="00E14BC7"/>
    <w:rsid w:val="00E15678"/>
    <w:rsid w:val="00E50261"/>
    <w:rsid w:val="00E579B5"/>
    <w:rsid w:val="00E72E4F"/>
    <w:rsid w:val="00E77298"/>
    <w:rsid w:val="00E82E06"/>
    <w:rsid w:val="00ED59F8"/>
    <w:rsid w:val="00F744B3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6C5886C-C23A-4C2F-A028-3AD605B25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customStyle="1" w:styleId="TableParagraph">
    <w:name w:val="Table Paragraph"/>
    <w:basedOn w:val="Normal"/>
    <w:uiPriority w:val="1"/>
    <w:qFormat/>
    <w:rsid w:val="009750DC"/>
    <w:pPr>
      <w:widowControl w:val="0"/>
      <w:autoSpaceDE w:val="0"/>
      <w:autoSpaceDN w:val="0"/>
      <w:spacing w:after="0" w:line="210" w:lineRule="exact"/>
      <w:ind w:left="107"/>
    </w:pPr>
    <w:rPr>
      <w:rFonts w:ascii="Microsoft Sans Serif" w:eastAsia="Microsoft Sans Serif" w:hAnsi="Microsoft Sans Serif" w:cs="Microsoft Sans Serif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973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FDA7C006-03C9-4226-B803-59BB9929F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603</Words>
  <Characters>3441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3</cp:revision>
  <cp:lastPrinted>2016-06-01T08:13:00Z</cp:lastPrinted>
  <dcterms:created xsi:type="dcterms:W3CDTF">2024-12-07T14:56:00Z</dcterms:created>
  <dcterms:modified xsi:type="dcterms:W3CDTF">2024-12-09T09:51:00Z</dcterms:modified>
</cp:coreProperties>
</file>