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330"/>
        <w:gridCol w:w="18"/>
        <w:gridCol w:w="1939"/>
      </w:tblGrid>
      <w:tr w:rsidR="00EB68DD" w:rsidRPr="00EB68DD" w14:paraId="09F4B1F6" w14:textId="77777777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9CCC2E9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en-US"/>
              </w:rPr>
              <w:drawing>
                <wp:inline distT="0" distB="0" distL="0" distR="0" wp14:anchorId="6C9CCD0F" wp14:editId="4380D36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F5E31E6" w14:textId="77777777" w:rsidR="001B17A6" w:rsidRPr="003D4025" w:rsidRDefault="001B17A6" w:rsidP="001B17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UNIVERSITY OF EAST SARAJEVO</w:t>
            </w:r>
          </w:p>
          <w:p w14:paraId="4BAD0272" w14:textId="77777777" w:rsidR="00EB68DD" w:rsidRPr="00EB68DD" w:rsidRDefault="001B17A6" w:rsidP="001B17A6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Faculty of Medicine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Foča</w:t>
            </w:r>
            <w:proofErr w:type="spellEnd"/>
          </w:p>
        </w:tc>
        <w:tc>
          <w:tcPr>
            <w:tcW w:w="2287" w:type="dxa"/>
            <w:gridSpan w:val="3"/>
            <w:vMerge w:val="restart"/>
            <w:vAlign w:val="center"/>
          </w:tcPr>
          <w:p w14:paraId="4743AA9A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theme="minorHAnsi"/>
                <w:noProof/>
                <w:color w:val="000000" w:themeColor="text1"/>
                <w:sz w:val="20"/>
                <w:szCs w:val="20"/>
                <w:lang w:eastAsia="en-US"/>
              </w:rPr>
              <w:drawing>
                <wp:inline distT="0" distB="0" distL="0" distR="0" wp14:anchorId="2FEA3724" wp14:editId="4752308D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DD" w:rsidRPr="00EB68DD" w14:paraId="29AA167F" w14:textId="77777777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B5BDFF2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EAAF585" w14:textId="77777777" w:rsidR="00EB68DD" w:rsidRPr="00EB68DD" w:rsidRDefault="001B17A6" w:rsidP="00913149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Nursing</w:t>
            </w:r>
          </w:p>
        </w:tc>
        <w:tc>
          <w:tcPr>
            <w:tcW w:w="2287" w:type="dxa"/>
            <w:gridSpan w:val="3"/>
            <w:vMerge/>
            <w:vAlign w:val="center"/>
          </w:tcPr>
          <w:p w14:paraId="5F99C868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1B17A6" w:rsidRPr="00EB68DD" w14:paraId="64CD7F63" w14:textId="77777777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DE25F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6452475A" w14:textId="77777777" w:rsidR="001B17A6" w:rsidRPr="00221124" w:rsidRDefault="001B17A6" w:rsidP="001B17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38836D0" w14:textId="77777777" w:rsidR="001B17A6" w:rsidRPr="00221124" w:rsidRDefault="001B17A6" w:rsidP="001B17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BABB1B6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1B17A6" w:rsidRPr="00EB68DD" w14:paraId="4093D644" w14:textId="77777777" w:rsidTr="001B17A6">
        <w:trPr>
          <w:trHeight w:val="147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A9CE4DD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Full subject title</w:t>
            </w:r>
          </w:p>
        </w:tc>
        <w:tc>
          <w:tcPr>
            <w:tcW w:w="7559" w:type="dxa"/>
            <w:gridSpan w:val="14"/>
            <w:vAlign w:val="center"/>
          </w:tcPr>
          <w:p w14:paraId="3004BB57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1B17A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Health Statistics</w:t>
            </w:r>
          </w:p>
        </w:tc>
      </w:tr>
      <w:tr w:rsidR="001B17A6" w:rsidRPr="00EB68DD" w14:paraId="09A3622C" w14:textId="77777777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FCA7F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14:paraId="61580ACE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 xml:space="preserve">Department of Primary Health Care and Public Health, Faculty of Medicine </w:t>
            </w:r>
            <w:proofErr w:type="spellStart"/>
            <w:r w:rsidRPr="003D4025">
              <w:rPr>
                <w:rFonts w:ascii="Arial Narrow" w:hAnsi="Arial Narrow" w:cs="Times New Roman"/>
                <w:sz w:val="20"/>
                <w:szCs w:val="20"/>
              </w:rPr>
              <w:t>Foča</w:t>
            </w:r>
            <w:proofErr w:type="spellEnd"/>
          </w:p>
        </w:tc>
      </w:tr>
      <w:tr w:rsidR="001B17A6" w:rsidRPr="00EB68DD" w14:paraId="09985C18" w14:textId="77777777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BF9FA97" w14:textId="77777777" w:rsidR="001B17A6" w:rsidRPr="007F4E56" w:rsidRDefault="001B17A6" w:rsidP="001B17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200F4D12" w14:textId="77777777" w:rsidR="001B17A6" w:rsidRPr="007F4E56" w:rsidRDefault="001B17A6" w:rsidP="001B17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60C79B1" w14:textId="77777777" w:rsidR="001B17A6" w:rsidRPr="007F4E56" w:rsidRDefault="001B17A6" w:rsidP="001B17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7A54016" w14:textId="77777777" w:rsidR="001B17A6" w:rsidRPr="007F4E56" w:rsidRDefault="001B17A6" w:rsidP="001B17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ECTS</w:t>
            </w:r>
          </w:p>
        </w:tc>
      </w:tr>
      <w:tr w:rsidR="00EB68DD" w:rsidRPr="00EB68DD" w14:paraId="3212AD5C" w14:textId="77777777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1BEDD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D3FC54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83E666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AC6A0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EB68DD" w:rsidRPr="00EB68DD" w14:paraId="46330B67" w14:textId="77777777" w:rsidTr="00913149">
        <w:tc>
          <w:tcPr>
            <w:tcW w:w="2943" w:type="dxa"/>
            <w:gridSpan w:val="6"/>
            <w:shd w:val="clear" w:color="auto" w:fill="auto"/>
            <w:vAlign w:val="center"/>
          </w:tcPr>
          <w:p w14:paraId="119175F8" w14:textId="29C29704" w:rsidR="00EB68DD" w:rsidRPr="00314736" w:rsidRDefault="006A3B0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NU</w:t>
            </w:r>
            <w:bookmarkStart w:id="0" w:name="_GoBack"/>
            <w:bookmarkEnd w:id="0"/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-0</w:t>
            </w:r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</w:t>
            </w:r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21</w:t>
            </w:r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</w:t>
            </w:r>
            <w:r w:rsidR="0031473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46772E1" w14:textId="77777777" w:rsidR="00EB68DD" w:rsidRPr="00EB68DD" w:rsidRDefault="001B17A6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2112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compulsory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FAED5A9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14:paraId="5147AFE0" w14:textId="77777777"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1B17A6" w:rsidRPr="00EB68DD" w14:paraId="6B934E5C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F493EE4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Professor/ -s</w:t>
            </w:r>
          </w:p>
        </w:tc>
        <w:tc>
          <w:tcPr>
            <w:tcW w:w="7939" w:type="dxa"/>
            <w:gridSpan w:val="15"/>
            <w:vAlign w:val="center"/>
          </w:tcPr>
          <w:p w14:paraId="27FE8DD1" w14:textId="30350C95" w:rsidR="001B17A6" w:rsidRPr="0042549B" w:rsidRDefault="0042549B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42549B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</w:rPr>
              <w:t>Associate professor Srđan Mašić, PhD</w:t>
            </w:r>
            <w:r w:rsidR="002114EC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</w:rPr>
              <w:t>, Full professor Nataša Milić, PhD</w:t>
            </w:r>
          </w:p>
        </w:tc>
      </w:tr>
      <w:tr w:rsidR="001B17A6" w:rsidRPr="00EB68DD" w14:paraId="7A3486AB" w14:textId="77777777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20B8C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Associate/ - s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14:paraId="53F1B188" w14:textId="441DF6A5" w:rsidR="001B17A6" w:rsidRPr="0042549B" w:rsidRDefault="0042549B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42549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Senior assistant </w:t>
            </w:r>
            <w:proofErr w:type="spellStart"/>
            <w:r w:rsidRPr="0042549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Dragan</w:t>
            </w:r>
            <w:proofErr w:type="spellEnd"/>
            <w:r w:rsidRPr="0042549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549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Spaić</w:t>
            </w:r>
            <w:proofErr w:type="spellEnd"/>
          </w:p>
        </w:tc>
      </w:tr>
      <w:tr w:rsidR="001B17A6" w:rsidRPr="00EB68DD" w14:paraId="40C72E7F" w14:textId="77777777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F4D46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Number of lectur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es/ teaching workload (per week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5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459B5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semester)</w:t>
            </w: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26872" w14:textId="77777777" w:rsidR="001B17A6" w:rsidRDefault="001B17A6" w:rsidP="001B17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7A7DA245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1B17A6" w:rsidRPr="00EB68DD" w14:paraId="41C5AD9C" w14:textId="77777777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44F9AAD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CED9ED6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A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2F35639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7C3FCADB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6562108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305" w:type="dxa"/>
            <w:gridSpan w:val="3"/>
            <w:shd w:val="clear" w:color="auto" w:fill="F2F2F2" w:themeFill="background1" w:themeFillShade="F2"/>
            <w:vAlign w:val="center"/>
          </w:tcPr>
          <w:p w14:paraId="213DF1EC" w14:textId="77777777" w:rsidR="001B17A6" w:rsidRPr="007F4E56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57" w:type="dxa"/>
            <w:gridSpan w:val="2"/>
            <w:shd w:val="clear" w:color="auto" w:fill="F2F2F2" w:themeFill="background1" w:themeFillShade="F2"/>
            <w:vAlign w:val="center"/>
          </w:tcPr>
          <w:p w14:paraId="60769F2F" w14:textId="77777777" w:rsidR="001B17A6" w:rsidRPr="00EB68DD" w:rsidRDefault="001B17A6" w:rsidP="001B17A6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B68DD" w:rsidRPr="00EB68DD" w14:paraId="02F7E72C" w14:textId="77777777" w:rsidTr="00913149">
        <w:tc>
          <w:tcPr>
            <w:tcW w:w="1242" w:type="dxa"/>
            <w:shd w:val="clear" w:color="auto" w:fill="auto"/>
            <w:vAlign w:val="center"/>
          </w:tcPr>
          <w:p w14:paraId="57A203DA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D7A954A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BE2294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3417AC8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2101D86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6F4999D5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14:paraId="759F7FD4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</w:tr>
      <w:tr w:rsidR="00EB68DD" w:rsidRPr="00EB68DD" w14:paraId="7737BCDA" w14:textId="77777777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C3FE6" w14:textId="77777777" w:rsidR="001B17A6" w:rsidRPr="003D4025" w:rsidRDefault="001B17A6" w:rsidP="001B17A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teaching workload (in hours, per semester) </w:t>
            </w:r>
          </w:p>
          <w:p w14:paraId="02DC4E40" w14:textId="77777777" w:rsidR="00EB68DD" w:rsidRPr="00EB68DD" w:rsidRDefault="001B17A6" w:rsidP="001B17A6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15+0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2A2D3" w14:textId="77777777" w:rsidR="001B17A6" w:rsidRPr="003D4025" w:rsidRDefault="001B17A6" w:rsidP="001B17A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 workload (in hours, per semester) </w:t>
            </w:r>
          </w:p>
          <w:p w14:paraId="581D4D9F" w14:textId="77777777"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+ 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+0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</w:tr>
      <w:tr w:rsidR="00EB68DD" w:rsidRPr="00EB68DD" w14:paraId="451CE764" w14:textId="77777777" w:rsidTr="00913149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4ED35" w14:textId="77777777" w:rsidR="00EB68DD" w:rsidRPr="00EB68DD" w:rsidRDefault="001B17A6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subject workload (teaching + student): </w:t>
            </w:r>
            <w:r w:rsidR="00EB68DD"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30+</w:t>
            </w:r>
            <w:r w:rsidR="00EB68DD"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EB68DD"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30= 60 </w:t>
            </w:r>
            <w:r w:rsidRPr="003D4025">
              <w:rPr>
                <w:rFonts w:ascii="Arial Narrow" w:eastAsia="Calibri" w:hAnsi="Arial Narrow"/>
                <w:sz w:val="20"/>
                <w:szCs w:val="20"/>
              </w:rPr>
              <w:t>hours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per semester</w:t>
            </w:r>
          </w:p>
        </w:tc>
      </w:tr>
      <w:tr w:rsidR="001B17A6" w:rsidRPr="00EB68DD" w14:paraId="685D9211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0E5B8B4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5"/>
            <w:vAlign w:val="center"/>
          </w:tcPr>
          <w:p w14:paraId="07EB8EE9" w14:textId="77777777" w:rsidR="001B17A6" w:rsidRPr="001B17A6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After completing and passing the exam, the student will:</w:t>
            </w:r>
          </w:p>
          <w:p w14:paraId="72D638FD" w14:textId="77777777" w:rsidR="001B17A6" w:rsidRPr="001B17A6" w:rsidRDefault="001B17A6" w:rsidP="001B17A6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</w:p>
          <w:p w14:paraId="1F553E08" w14:textId="77777777" w:rsidR="001B17A6" w:rsidRPr="001B17A6" w:rsidRDefault="001B17A6" w:rsidP="001B17A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Acquire knowledge and skills in using statistical tools necessary for data collection.</w:t>
            </w:r>
          </w:p>
          <w:p w14:paraId="24397B5F" w14:textId="77777777" w:rsidR="001B17A6" w:rsidRPr="001B17A6" w:rsidRDefault="001B17A6" w:rsidP="001B17A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Analyze and interpret the collected data.</w:t>
            </w:r>
          </w:p>
          <w:p w14:paraId="4C3EA368" w14:textId="77777777" w:rsidR="001B17A6" w:rsidRDefault="001B17A6" w:rsidP="001B17A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Make conclusions in the process of providing healthcare.</w:t>
            </w:r>
          </w:p>
          <w:p w14:paraId="1A0FB9F4" w14:textId="77777777" w:rsidR="001B17A6" w:rsidRPr="001B17A6" w:rsidRDefault="001B17A6" w:rsidP="001B17A6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The acquired knowledge and skills will be applied in all medical disciplines during and after the studies</w:t>
            </w:r>
          </w:p>
        </w:tc>
      </w:tr>
      <w:tr w:rsidR="001B17A6" w:rsidRPr="00EB68DD" w14:paraId="6C9E5CB4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8B97A81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5"/>
            <w:vAlign w:val="center"/>
          </w:tcPr>
          <w:p w14:paraId="2E9D8905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No preconditions</w:t>
            </w:r>
          </w:p>
        </w:tc>
      </w:tr>
      <w:tr w:rsidR="001B17A6" w:rsidRPr="00EB68DD" w14:paraId="3DF02F9C" w14:textId="77777777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576812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5"/>
            <w:vAlign w:val="center"/>
          </w:tcPr>
          <w:p w14:paraId="3E4025A0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1B17A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Lectures, exercises, practical work</w:t>
            </w:r>
          </w:p>
        </w:tc>
      </w:tr>
      <w:tr w:rsidR="001B17A6" w:rsidRPr="00EB68DD" w14:paraId="4E3FD9B1" w14:textId="77777777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F4E43" w14:textId="77777777" w:rsidR="001B17A6" w:rsidRPr="007F4E56" w:rsidRDefault="001B17A6" w:rsidP="001B17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14:paraId="5D4A2AF8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Lectures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14:paraId="015F42A4" w14:textId="77777777" w:rsidR="001B17A6" w:rsidRPr="00EB68DD" w:rsidRDefault="001B17A6" w:rsidP="001B17A6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14:paraId="3E8C3930" w14:textId="77777777" w:rsidR="001B17A6" w:rsidRPr="001B17A6" w:rsidRDefault="001B17A6" w:rsidP="001B17A6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Introduction to Statistics, Definition, Development, Classification, Statistical Method and Statistical Methodology, Basic Statistical Terms, Statistical Set, Units of Observation, Characteristics of Observation.</w:t>
            </w:r>
          </w:p>
          <w:p w14:paraId="247AB557" w14:textId="77777777" w:rsidR="001B17A6" w:rsidRPr="001B17A6" w:rsidRDefault="001B17A6" w:rsidP="001B17A6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Data Organization: Grouping, Tabulation, Graphical Representation, Frequency, Frequency Distribution.</w:t>
            </w:r>
          </w:p>
          <w:p w14:paraId="128B93D0" w14:textId="77777777" w:rsidR="001B17A6" w:rsidRPr="001B17A6" w:rsidRDefault="001B17A6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Statistical Description: Relative Numbers, Measures of Central Tendency, Measures of Variability.</w:t>
            </w:r>
          </w:p>
          <w:p w14:paraId="0FB257CD" w14:textId="77777777" w:rsidR="001B17A6" w:rsidRPr="001B17A6" w:rsidRDefault="001B17A6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Probability: Basic Concept, Key Terms, Laws of Probability, Arithmetic Operations with Probability.</w:t>
            </w:r>
          </w:p>
          <w:p w14:paraId="47DF00A7" w14:textId="77777777" w:rsidR="001B17A6" w:rsidRPr="001B17A6" w:rsidRDefault="001B17A6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Binomial and Normal Probability Distributions.</w:t>
            </w:r>
          </w:p>
          <w:p w14:paraId="5128F4D0" w14:textId="77777777" w:rsidR="001B17A6" w:rsidRPr="001B17A6" w:rsidRDefault="001B17A6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Sample: Types of Samples, Selection of Units of Observation for the Sample, Random Number Tables, Sample Size.</w:t>
            </w:r>
          </w:p>
          <w:p w14:paraId="2B44A9DA" w14:textId="77777777" w:rsidR="00FC6584" w:rsidRPr="00FC6584" w:rsidRDefault="001B17A6" w:rsidP="00FC658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1B17A6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Estimation Based on the Sample: Standard Error, Confidence Intervals.</w:t>
            </w:r>
          </w:p>
          <w:p w14:paraId="0434E551" w14:textId="77777777" w:rsidR="00FC6584" w:rsidRPr="00FC6584" w:rsidRDefault="00FC6584" w:rsidP="00FC658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FC6584">
              <w:rPr>
                <w:rFonts w:ascii="Arial Narrow" w:hAnsi="Arial Narrow" w:cs="Times New Roman"/>
                <w:sz w:val="20"/>
                <w:szCs w:val="20"/>
              </w:rPr>
              <w:t>Statistical analysis: conclusion in statistics, probability of security, probability of error, level of significance. Definition and division of analytical methods.</w:t>
            </w:r>
          </w:p>
          <w:p w14:paraId="7C4E1516" w14:textId="77777777" w:rsidR="00FC6584" w:rsidRPr="00FC6584" w:rsidRDefault="00FC6584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 xml:space="preserve">Hypothesis Testing: Examination of Empirical Distribution Forms, Evaluation of Significance of Difference, Evaluation of Connection. Zero and labor hypothesis, choice of significance level, theoretical value of the methods, limit values </w:t>
            </w:r>
            <w:r w:rsidRPr="00DF4235">
              <w:rPr>
                <w:rFonts w:ascii="Arial" w:hAnsi="Arial" w:cs="Arial"/>
                <w:sz w:val="20"/>
                <w:szCs w:val="20"/>
              </w:rPr>
              <w:t>​​</w:t>
            </w:r>
            <w:r w:rsidRPr="00DF4235">
              <w:rPr>
                <w:rFonts w:ascii="Arial Narrow" w:hAnsi="Arial Narrow" w:cs="Times New Roman"/>
                <w:sz w:val="20"/>
                <w:szCs w:val="20"/>
              </w:rPr>
              <w:t>tables, and statistical conclusions. Errors in conclusion.</w:t>
            </w:r>
          </w:p>
          <w:p w14:paraId="5A8BE3D4" w14:textId="77777777" w:rsidR="00FC6584" w:rsidRPr="00FC6584" w:rsidRDefault="00FC6584" w:rsidP="001B17A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Methods for estimating the significance of the difference - statistical tests. Parametric tests, Z-test, T-test.</w:t>
            </w:r>
          </w:p>
          <w:p w14:paraId="43B01927" w14:textId="77777777" w:rsidR="00FC6584" w:rsidRPr="00FC6584" w:rsidRDefault="00FC6584" w:rsidP="00FC658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Non-parametric ranking tests: test sign, equivalent pair test, ranking sum test.</w:t>
            </w:r>
          </w:p>
          <w:p w14:paraId="55C1BE8A" w14:textId="77777777" w:rsidR="00FC6584" w:rsidRPr="00FC6584" w:rsidRDefault="00FC6584" w:rsidP="00FC6584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FC6584">
              <w:rPr>
                <w:rFonts w:ascii="Arial Narrow" w:hAnsi="Arial Narrow" w:cs="Times New Roman"/>
                <w:sz w:val="20"/>
                <w:szCs w:val="20"/>
              </w:rPr>
              <w:t>Non-parametric tests based on frequency analysis: Hi-square test; stacking test; contingency tables; Fischer test; median test; Mac-</w:t>
            </w:r>
            <w:proofErr w:type="spellStart"/>
            <w:r w:rsidRPr="00FC6584">
              <w:rPr>
                <w:rFonts w:ascii="Arial Narrow" w:hAnsi="Arial Narrow" w:cs="Times New Roman"/>
                <w:sz w:val="20"/>
                <w:szCs w:val="20"/>
              </w:rPr>
              <w:t>Nemer</w:t>
            </w:r>
            <w:proofErr w:type="spellEnd"/>
            <w:r w:rsidRPr="00FC6584">
              <w:rPr>
                <w:rFonts w:ascii="Arial Narrow" w:hAnsi="Arial Narrow" w:cs="Times New Roman"/>
                <w:sz w:val="20"/>
                <w:szCs w:val="20"/>
              </w:rPr>
              <w:t xml:space="preserve"> test</w:t>
            </w:r>
          </w:p>
          <w:p w14:paraId="04B79804" w14:textId="77777777" w:rsidR="00FC6584" w:rsidRPr="00FC6584" w:rsidRDefault="00FC6584" w:rsidP="001B17A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Linkage Testing: Definition, objective, application conditions. Diagram of dispersion, determination coefficient and coefficient of single linear correlation.</w:t>
            </w:r>
          </w:p>
          <w:p w14:paraId="124F89CD" w14:textId="77777777" w:rsidR="00FC6584" w:rsidRPr="00FC6584" w:rsidRDefault="00FC6584" w:rsidP="001B17A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lastRenderedPageBreak/>
              <w:t>Linear regression and linear trend.</w:t>
            </w:r>
          </w:p>
          <w:p w14:paraId="106647BB" w14:textId="77777777" w:rsidR="001B17A6" w:rsidRPr="00FC6584" w:rsidRDefault="00FC6584" w:rsidP="001B17A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C6584">
              <w:rPr>
                <w:rFonts w:ascii="Arial Narrow" w:hAnsi="Arial Narrow" w:cs="Times New Roman"/>
                <w:sz w:val="20"/>
                <w:szCs w:val="20"/>
              </w:rPr>
              <w:t xml:space="preserve">Non-parametric correlation, </w:t>
            </w:r>
            <w:proofErr w:type="spellStart"/>
            <w:r w:rsidRPr="00FC6584">
              <w:rPr>
                <w:rFonts w:ascii="Arial Narrow" w:hAnsi="Arial Narrow" w:cs="Times New Roman"/>
                <w:sz w:val="20"/>
                <w:szCs w:val="20"/>
              </w:rPr>
              <w:t>Spirman's</w:t>
            </w:r>
            <w:proofErr w:type="spellEnd"/>
            <w:r w:rsidRPr="00FC6584">
              <w:rPr>
                <w:rFonts w:ascii="Arial Narrow" w:hAnsi="Arial Narrow" w:cs="Times New Roman"/>
                <w:sz w:val="20"/>
                <w:szCs w:val="20"/>
              </w:rPr>
              <w:t xml:space="preserve"> correlation coefficient of rank.</w:t>
            </w:r>
          </w:p>
          <w:p w14:paraId="3EDA84A2" w14:textId="77777777" w:rsidR="00FC6584" w:rsidRPr="00FC6584" w:rsidRDefault="00FC6584" w:rsidP="00FC6584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601F216D" w14:textId="77777777" w:rsidR="001B17A6" w:rsidRPr="00EB68DD" w:rsidRDefault="00FC6584" w:rsidP="001B17A6">
            <w:pPr>
              <w:pStyle w:val="ListParagraph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Exercises:</w:t>
            </w:r>
          </w:p>
          <w:p w14:paraId="255245FD" w14:textId="77777777" w:rsidR="001B17A6" w:rsidRPr="00EB68DD" w:rsidRDefault="001B17A6" w:rsidP="001B17A6">
            <w:pPr>
              <w:pStyle w:val="ListParagraph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  <w:p w14:paraId="6053CA42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Data Organization: Grouping and Tabular Presentation of Data.</w:t>
            </w:r>
          </w:p>
          <w:p w14:paraId="09832D88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Data Organization: Graphical Presentation, Frequency, Frequency Distribution.</w:t>
            </w:r>
          </w:p>
          <w:p w14:paraId="08766EEF" w14:textId="77777777" w:rsidR="00FC6584" w:rsidRPr="00FC6584" w:rsidRDefault="00FC6584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Statistical description: Relative numbers, central tendency measures, variability measures</w:t>
            </w:r>
          </w:p>
          <w:p w14:paraId="428A86F7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Probability: Basic Concept, Key Terms, Laws of Probability, Arithmetic Operations with Probability.</w:t>
            </w:r>
          </w:p>
          <w:p w14:paraId="576877CA" w14:textId="77777777" w:rsidR="00FC6584" w:rsidRPr="00FC6584" w:rsidRDefault="00FC6584" w:rsidP="001B17A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Binomial and normal distribution of probability.</w:t>
            </w:r>
          </w:p>
          <w:p w14:paraId="5DC853DA" w14:textId="77777777" w:rsidR="00E629A3" w:rsidRDefault="00FC6584" w:rsidP="00E629A3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FC6584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Sample: Types of Samples, Selection of Units of Observation for the Sample, Random Number Tables, Sample Size.</w:t>
            </w:r>
          </w:p>
          <w:p w14:paraId="6945B95F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 w:cs="Times New Roman"/>
                <w:sz w:val="20"/>
                <w:szCs w:val="20"/>
              </w:rPr>
              <w:t>Sample Estimation: Standard error, confidence intervals.</w:t>
            </w:r>
          </w:p>
          <w:p w14:paraId="32E54FEC" w14:textId="77777777" w:rsidR="001B17A6" w:rsidRPr="00E629A3" w:rsidRDefault="00E629A3" w:rsidP="00E629A3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 w:cs="Times New Roman"/>
                <w:sz w:val="20"/>
                <w:szCs w:val="20"/>
              </w:rPr>
              <w:t>Statistical analysis: conclusion in statistics, probability of security, probability of error, level of significance. Definition and division of analytical methods.</w:t>
            </w:r>
          </w:p>
          <w:p w14:paraId="2237E57B" w14:textId="77777777" w:rsidR="00E629A3" w:rsidRPr="00E629A3" w:rsidRDefault="00E629A3" w:rsidP="001B17A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 xml:space="preserve">Hypothesis Testing: Examination of Empirical Distribution Forms, Evaluation of Significance of Difference, Evaluation of Connection. Zero and labor hypothesis, choice of significance level, theoretical value of the methods, limit values </w:t>
            </w:r>
            <w:r w:rsidRPr="00DF4235">
              <w:rPr>
                <w:rFonts w:ascii="Arial" w:hAnsi="Arial" w:cs="Arial"/>
                <w:sz w:val="20"/>
                <w:szCs w:val="20"/>
              </w:rPr>
              <w:t>​​</w:t>
            </w:r>
            <w:r w:rsidRPr="00DF4235">
              <w:rPr>
                <w:rFonts w:ascii="Arial Narrow" w:hAnsi="Arial Narrow" w:cs="Times New Roman"/>
                <w:sz w:val="20"/>
                <w:szCs w:val="20"/>
              </w:rPr>
              <w:t>tables, and statistical conclusions. Errors in conclusion</w:t>
            </w:r>
          </w:p>
          <w:p w14:paraId="556B63DE" w14:textId="77777777" w:rsidR="001B17A6" w:rsidRPr="00EB68DD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Methods for estimating the significance of the difference - statistical tests. Parametric tests, Z-test, T-test.</w:t>
            </w:r>
          </w:p>
          <w:p w14:paraId="13E320BB" w14:textId="77777777" w:rsidR="001B17A6" w:rsidRPr="00EB68DD" w:rsidRDefault="00E629A3" w:rsidP="001B17A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DF4235">
              <w:rPr>
                <w:rFonts w:ascii="Arial Narrow" w:hAnsi="Arial Narrow" w:cs="Times New Roman"/>
                <w:sz w:val="20"/>
                <w:szCs w:val="20"/>
              </w:rPr>
              <w:t>Non-parametric ranking tests: test sign, equivalent pair test, ranking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sum test</w:t>
            </w:r>
            <w:r w:rsidR="001B17A6"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.</w:t>
            </w:r>
          </w:p>
          <w:p w14:paraId="0B6B5AB0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Non-parametric tests based on frequency analysis: Hi-square test; stacking test; contingency tables; Fischer test; median test; Mac-Nemer test</w:t>
            </w:r>
          </w:p>
          <w:p w14:paraId="3082C09E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Linkage Testing: Definition, objective, application conditions. Diagram of dispersion, determination coefficient and coefficient of single linear correlation.</w:t>
            </w:r>
          </w:p>
          <w:p w14:paraId="23244D75" w14:textId="77777777" w:rsidR="00E629A3" w:rsidRPr="00E629A3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Linear regression and linear trend.</w:t>
            </w:r>
          </w:p>
          <w:p w14:paraId="42BC5619" w14:textId="77777777" w:rsidR="001B17A6" w:rsidRPr="00EB68DD" w:rsidRDefault="00E629A3" w:rsidP="00E629A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629A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Non-parametric correlation, Spirman's correlation coefficient of rank.</w:t>
            </w:r>
          </w:p>
        </w:tc>
      </w:tr>
      <w:tr w:rsidR="00EB68DD" w:rsidRPr="00EB68DD" w14:paraId="4DE1D620" w14:textId="77777777" w:rsidTr="00913149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F48A0" w14:textId="77777777" w:rsidR="00EB68DD" w:rsidRPr="00EB68DD" w:rsidRDefault="00E629A3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E629A3" w:rsidRPr="00EB68DD" w14:paraId="768E390F" w14:textId="77777777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BE065B6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1AAAF107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title/Publisher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2AED6167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14:paraId="6FBE674F" w14:textId="77777777" w:rsidR="00E629A3" w:rsidRPr="00AD275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EB68DD" w:rsidRPr="00EB68DD" w14:paraId="3440EC79" w14:textId="77777777" w:rsidTr="00913149">
        <w:tc>
          <w:tcPr>
            <w:tcW w:w="2512" w:type="dxa"/>
            <w:gridSpan w:val="4"/>
            <w:shd w:val="clear" w:color="auto" w:fill="auto"/>
            <w:vAlign w:val="center"/>
          </w:tcPr>
          <w:p w14:paraId="601341E7" w14:textId="77777777" w:rsidR="00EB68DD" w:rsidRDefault="00EB68DD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</w:p>
          <w:p w14:paraId="492FDBED" w14:textId="1DB5AB5B" w:rsidR="002114EC" w:rsidRPr="002114EC" w:rsidRDefault="002114EC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Stephen J, et al.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4C14E718" w14:textId="2F5AE615" w:rsidR="00EB68DD" w:rsidRPr="002114EC" w:rsidRDefault="002114EC" w:rsidP="002114EC">
            <w:pPr>
              <w:shd w:val="clear" w:color="auto" w:fill="FFFFFF"/>
              <w:spacing w:after="100" w:afterAutospacing="1" w:line="540" w:lineRule="atLeast"/>
              <w:outlineLvl w:val="0"/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eastAsia="en-US"/>
              </w:rPr>
            </w:pPr>
            <w:r w:rsidRPr="002114EC"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  <w:lang w:eastAsia="en-US"/>
              </w:rPr>
              <w:t>Medical Statistics: A Textbook for the Health Sciences 5th Edition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14:paraId="58F24EF2" w14:textId="77EAFB73" w:rsidR="00EB68DD" w:rsidRPr="00EB68DD" w:rsidRDefault="002114EC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2021.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14:paraId="62CB81D6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14:paraId="16B32C7E" w14:textId="77777777" w:rsidTr="00913149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14:paraId="39BCAFDB" w14:textId="77777777" w:rsidR="00EB68DD" w:rsidRPr="00E629A3" w:rsidRDefault="00E629A3" w:rsidP="00E629A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Additional literature</w:t>
            </w:r>
          </w:p>
        </w:tc>
      </w:tr>
      <w:tr w:rsidR="00E629A3" w:rsidRPr="00EB68DD" w14:paraId="1787FEBB" w14:textId="77777777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2BE9FA2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15FEFD18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title/Publisher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72404347" w14:textId="77777777" w:rsidR="00E629A3" w:rsidRPr="00DF423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14:paraId="2661F886" w14:textId="77777777" w:rsidR="00E629A3" w:rsidRPr="00AD2755" w:rsidRDefault="00E629A3" w:rsidP="00E629A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EB68DD" w:rsidRPr="00EB68DD" w14:paraId="54EE7BDD" w14:textId="77777777" w:rsidTr="00913149">
        <w:tc>
          <w:tcPr>
            <w:tcW w:w="2512" w:type="dxa"/>
            <w:gridSpan w:val="4"/>
            <w:shd w:val="clear" w:color="auto" w:fill="auto"/>
            <w:vAlign w:val="center"/>
          </w:tcPr>
          <w:p w14:paraId="5743FB70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6611D7AB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14:paraId="558BAF1C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14:paraId="6AC9A5E7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14:paraId="33FBBC7D" w14:textId="77777777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12AB52" w14:textId="77777777" w:rsidR="00EB68DD" w:rsidRPr="00EB68DD" w:rsidRDefault="00E629A3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responsibilities, 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14:paraId="5343410E" w14:textId="77777777" w:rsidR="00EB68DD" w:rsidRPr="00EB68DD" w:rsidRDefault="00C7010C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6238EE0" w14:textId="77777777" w:rsidR="00EB68DD" w:rsidRPr="00C7010C" w:rsidRDefault="00C7010C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Points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14:paraId="2D2D0A95" w14:textId="77777777" w:rsidR="00EB68DD" w:rsidRPr="00C7010C" w:rsidRDefault="00C7010C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Percentage</w:t>
            </w:r>
          </w:p>
        </w:tc>
      </w:tr>
      <w:tr w:rsidR="00EB68DD" w:rsidRPr="00EB68DD" w14:paraId="447896BA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B7AD064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11996306" w14:textId="77777777" w:rsidR="00EB68DD" w:rsidRPr="00EB68DD" w:rsidRDefault="00E629A3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EB68DD" w:rsidRPr="00EB68DD" w14:paraId="2DC06BF6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13B243A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34E9A9ED" w14:textId="77777777" w:rsidR="00EB68DD" w:rsidRPr="00EB68DD" w:rsidRDefault="00E629A3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lecture/exercise attendance</w:t>
            </w:r>
          </w:p>
        </w:tc>
        <w:tc>
          <w:tcPr>
            <w:tcW w:w="900" w:type="dxa"/>
            <w:gridSpan w:val="3"/>
            <w:vAlign w:val="center"/>
          </w:tcPr>
          <w:p w14:paraId="0328AF4F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6,5</w:t>
            </w:r>
          </w:p>
        </w:tc>
        <w:tc>
          <w:tcPr>
            <w:tcW w:w="1939" w:type="dxa"/>
            <w:vAlign w:val="center"/>
          </w:tcPr>
          <w:p w14:paraId="4ADA24BE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6,5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%</w:t>
            </w:r>
          </w:p>
        </w:tc>
      </w:tr>
      <w:tr w:rsidR="00EB68DD" w:rsidRPr="00EB68DD" w14:paraId="39478786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FA8C2A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2BE01242" w14:textId="77777777" w:rsidR="00EB68DD" w:rsidRPr="00E629A3" w:rsidRDefault="00E629A3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tests</w:t>
            </w:r>
          </w:p>
        </w:tc>
        <w:tc>
          <w:tcPr>
            <w:tcW w:w="900" w:type="dxa"/>
            <w:gridSpan w:val="3"/>
            <w:vAlign w:val="center"/>
          </w:tcPr>
          <w:p w14:paraId="4E293023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13,5</w:t>
            </w:r>
          </w:p>
        </w:tc>
        <w:tc>
          <w:tcPr>
            <w:tcW w:w="1939" w:type="dxa"/>
            <w:vAlign w:val="center"/>
          </w:tcPr>
          <w:p w14:paraId="1D289778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13,5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%</w:t>
            </w:r>
          </w:p>
        </w:tc>
      </w:tr>
      <w:tr w:rsidR="00EB68DD" w:rsidRPr="00EB68DD" w14:paraId="3AA31CDA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826EA9D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58032EB9" w14:textId="77777777" w:rsidR="00EB68DD" w:rsidRPr="00E629A3" w:rsidRDefault="00E629A3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seminar paper</w:t>
            </w:r>
          </w:p>
        </w:tc>
        <w:tc>
          <w:tcPr>
            <w:tcW w:w="900" w:type="dxa"/>
            <w:gridSpan w:val="3"/>
            <w:vAlign w:val="center"/>
          </w:tcPr>
          <w:p w14:paraId="0D245710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939" w:type="dxa"/>
            <w:vAlign w:val="center"/>
          </w:tcPr>
          <w:p w14:paraId="462CAAD9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EB68DD" w:rsidRPr="00EB68DD" w14:paraId="66E83002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E969EC1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13551780" w14:textId="77777777" w:rsidR="00EB68DD" w:rsidRPr="00EB68DD" w:rsidRDefault="00E629A3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colloquium</w:t>
            </w:r>
          </w:p>
        </w:tc>
        <w:tc>
          <w:tcPr>
            <w:tcW w:w="900" w:type="dxa"/>
            <w:gridSpan w:val="3"/>
            <w:vAlign w:val="center"/>
          </w:tcPr>
          <w:p w14:paraId="4273449E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939" w:type="dxa"/>
            <w:vAlign w:val="center"/>
          </w:tcPr>
          <w:p w14:paraId="5B1C474D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20%</w:t>
            </w:r>
          </w:p>
        </w:tc>
      </w:tr>
      <w:tr w:rsidR="00EB68DD" w:rsidRPr="00EB68DD" w14:paraId="477DA8FB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486B12A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14:paraId="6E477C6F" w14:textId="77777777" w:rsidR="00EB68DD" w:rsidRPr="00E629A3" w:rsidRDefault="00E629A3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Final exam</w:t>
            </w:r>
          </w:p>
        </w:tc>
      </w:tr>
      <w:tr w:rsidR="00EB68DD" w:rsidRPr="00EB68DD" w14:paraId="58B52C47" w14:textId="77777777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AC88C5C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3ABD83D5" w14:textId="77777777" w:rsidR="00EB68DD" w:rsidRPr="00E629A3" w:rsidRDefault="00E629A3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written</w:t>
            </w:r>
          </w:p>
        </w:tc>
        <w:tc>
          <w:tcPr>
            <w:tcW w:w="900" w:type="dxa"/>
            <w:gridSpan w:val="3"/>
            <w:vAlign w:val="center"/>
          </w:tcPr>
          <w:p w14:paraId="13775720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14:paraId="64562ACF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EB68DD" w:rsidRPr="00EB68DD" w14:paraId="6C06173A" w14:textId="77777777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07AE8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14:paraId="2B27EB54" w14:textId="77777777" w:rsidR="00EB68DD" w:rsidRPr="00E629A3" w:rsidRDefault="00E629A3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14:paraId="357BAF36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14:paraId="64FD7F36" w14:textId="77777777"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EB68DD" w:rsidRPr="00EB68DD" w14:paraId="04C08143" w14:textId="77777777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0B5F964" w14:textId="77777777" w:rsidR="00EB68DD" w:rsidRPr="00EB68DD" w:rsidRDefault="00E629A3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9" w:type="dxa"/>
            <w:gridSpan w:val="15"/>
            <w:vAlign w:val="center"/>
          </w:tcPr>
          <w:p w14:paraId="202D4BC5" w14:textId="7173A0E8" w:rsidR="00EB68DD" w:rsidRPr="00EB68DD" w:rsidRDefault="002114EC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December 2024.</w:t>
            </w:r>
          </w:p>
        </w:tc>
      </w:tr>
    </w:tbl>
    <w:p w14:paraId="682B9FC2" w14:textId="77777777" w:rsidR="00B36B65" w:rsidRPr="00EB68DD" w:rsidRDefault="00B36B65" w:rsidP="00EB68DD">
      <w:pPr>
        <w:rPr>
          <w:rFonts w:ascii="Arial Narrow" w:hAnsi="Arial Narrow"/>
          <w:color w:val="000000" w:themeColor="text1"/>
        </w:rPr>
      </w:pPr>
    </w:p>
    <w:sectPr w:rsidR="00B36B65" w:rsidRPr="00EB68DD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A5249" w14:textId="77777777" w:rsidR="004A2CCC" w:rsidRDefault="004A2CCC" w:rsidP="00662C2A">
      <w:pPr>
        <w:spacing w:after="0" w:line="240" w:lineRule="auto"/>
      </w:pPr>
      <w:r>
        <w:separator/>
      </w:r>
    </w:p>
  </w:endnote>
  <w:endnote w:type="continuationSeparator" w:id="0">
    <w:p w14:paraId="418A1154" w14:textId="77777777" w:rsidR="004A2CCC" w:rsidRDefault="004A2CC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F668C" w14:textId="77777777" w:rsidR="00A05E6A" w:rsidRDefault="00A05E6A">
    <w:pPr>
      <w:pStyle w:val="Footer"/>
      <w:jc w:val="right"/>
    </w:pPr>
  </w:p>
  <w:p w14:paraId="36BE08C3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16EB0" w14:textId="77777777" w:rsidR="004A2CCC" w:rsidRDefault="004A2CCC" w:rsidP="00662C2A">
      <w:pPr>
        <w:spacing w:after="0" w:line="240" w:lineRule="auto"/>
      </w:pPr>
      <w:r>
        <w:separator/>
      </w:r>
    </w:p>
  </w:footnote>
  <w:footnote w:type="continuationSeparator" w:id="0">
    <w:p w14:paraId="6E42D717" w14:textId="77777777" w:rsidR="004A2CCC" w:rsidRDefault="004A2CCC" w:rsidP="00662C2A">
      <w:pPr>
        <w:spacing w:after="0" w:line="240" w:lineRule="auto"/>
      </w:pPr>
      <w:r>
        <w:continuationSeparator/>
      </w:r>
    </w:p>
  </w:footnote>
  <w:footnote w:id="1">
    <w:p w14:paraId="783D11FD" w14:textId="77777777" w:rsidR="001B17A6" w:rsidRDefault="001B17A6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59E81790" w14:textId="77777777" w:rsidR="001B17A6" w:rsidRDefault="001B17A6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37DCC482" w14:textId="77777777" w:rsidR="001B17A6" w:rsidRDefault="001B17A6" w:rsidP="0029391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proofErr w:type="gramStart"/>
      <w:r>
        <w:rPr>
          <w:rFonts w:ascii="Arial Narrow" w:hAnsi="Arial Narrow"/>
          <w:sz w:val="16"/>
          <w:szCs w:val="16"/>
        </w:rPr>
        <w:t>for</w:t>
      </w:r>
      <w:proofErr w:type="gramEnd"/>
      <w:r>
        <w:rPr>
          <w:rFonts w:ascii="Arial Narrow" w:hAnsi="Arial Narrow"/>
          <w:sz w:val="16"/>
          <w:szCs w:val="16"/>
        </w:rPr>
        <w:t xml:space="preserve"> the study programs going through the licensing process, it is necessary to use form content and its explanation.</w:t>
      </w:r>
    </w:p>
    <w:p w14:paraId="2B6B76DC" w14:textId="77777777" w:rsidR="001B17A6" w:rsidRDefault="001B17A6" w:rsidP="0029391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04AB4"/>
    <w:multiLevelType w:val="hybridMultilevel"/>
    <w:tmpl w:val="49EAE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90E35"/>
    <w:multiLevelType w:val="hybridMultilevel"/>
    <w:tmpl w:val="DCF2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D7BB6"/>
    <w:multiLevelType w:val="hybridMultilevel"/>
    <w:tmpl w:val="93DCD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2"/>
  </w:num>
  <w:num w:numId="8">
    <w:abstractNumId w:val="17"/>
  </w:num>
  <w:num w:numId="9">
    <w:abstractNumId w:val="9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07E1A"/>
    <w:rsid w:val="000141CA"/>
    <w:rsid w:val="00045978"/>
    <w:rsid w:val="00047B75"/>
    <w:rsid w:val="000524E9"/>
    <w:rsid w:val="00060A17"/>
    <w:rsid w:val="000650C6"/>
    <w:rsid w:val="00073BE8"/>
    <w:rsid w:val="00082375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A44E5"/>
    <w:rsid w:val="001B17A6"/>
    <w:rsid w:val="001B6A8D"/>
    <w:rsid w:val="001D19B1"/>
    <w:rsid w:val="001E27BB"/>
    <w:rsid w:val="002114EC"/>
    <w:rsid w:val="002218CA"/>
    <w:rsid w:val="00246DAF"/>
    <w:rsid w:val="00247E08"/>
    <w:rsid w:val="002540AA"/>
    <w:rsid w:val="0026772A"/>
    <w:rsid w:val="00281A96"/>
    <w:rsid w:val="002825EB"/>
    <w:rsid w:val="002833F0"/>
    <w:rsid w:val="0029779A"/>
    <w:rsid w:val="002A5F18"/>
    <w:rsid w:val="002B0879"/>
    <w:rsid w:val="002B5622"/>
    <w:rsid w:val="002C797C"/>
    <w:rsid w:val="002F40C2"/>
    <w:rsid w:val="00314736"/>
    <w:rsid w:val="00320B8E"/>
    <w:rsid w:val="00322925"/>
    <w:rsid w:val="003435BD"/>
    <w:rsid w:val="00355B14"/>
    <w:rsid w:val="00364F7B"/>
    <w:rsid w:val="0037103D"/>
    <w:rsid w:val="003848E7"/>
    <w:rsid w:val="00387001"/>
    <w:rsid w:val="00391F0B"/>
    <w:rsid w:val="00394D57"/>
    <w:rsid w:val="00396E22"/>
    <w:rsid w:val="003A52B9"/>
    <w:rsid w:val="003B01FA"/>
    <w:rsid w:val="003B1A86"/>
    <w:rsid w:val="003B5A99"/>
    <w:rsid w:val="003C0290"/>
    <w:rsid w:val="003C0FE9"/>
    <w:rsid w:val="003D6B8C"/>
    <w:rsid w:val="003D7283"/>
    <w:rsid w:val="00405A21"/>
    <w:rsid w:val="00406369"/>
    <w:rsid w:val="00412CA7"/>
    <w:rsid w:val="004141FB"/>
    <w:rsid w:val="00421F85"/>
    <w:rsid w:val="0042549B"/>
    <w:rsid w:val="0043206D"/>
    <w:rsid w:val="00446201"/>
    <w:rsid w:val="00474C2A"/>
    <w:rsid w:val="00483D77"/>
    <w:rsid w:val="004866A1"/>
    <w:rsid w:val="004A2CCC"/>
    <w:rsid w:val="004C23C6"/>
    <w:rsid w:val="004C736E"/>
    <w:rsid w:val="004C7E20"/>
    <w:rsid w:val="004D0D3D"/>
    <w:rsid w:val="004D258B"/>
    <w:rsid w:val="004D494F"/>
    <w:rsid w:val="00516918"/>
    <w:rsid w:val="0052074F"/>
    <w:rsid w:val="0052714E"/>
    <w:rsid w:val="005317F8"/>
    <w:rsid w:val="00536149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4C53"/>
    <w:rsid w:val="005A61DB"/>
    <w:rsid w:val="005B5014"/>
    <w:rsid w:val="005B7D07"/>
    <w:rsid w:val="005C7CD2"/>
    <w:rsid w:val="005E6142"/>
    <w:rsid w:val="005E74BF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3B0D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31F4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04F4F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16808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C69E0"/>
    <w:rsid w:val="009F0C66"/>
    <w:rsid w:val="009F6FCB"/>
    <w:rsid w:val="00A05ABA"/>
    <w:rsid w:val="00A05E6A"/>
    <w:rsid w:val="00A255BB"/>
    <w:rsid w:val="00A45AB1"/>
    <w:rsid w:val="00A46FF8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A139B"/>
    <w:rsid w:val="00BB3616"/>
    <w:rsid w:val="00BD32B2"/>
    <w:rsid w:val="00BE02EF"/>
    <w:rsid w:val="00BE58D0"/>
    <w:rsid w:val="00C050EE"/>
    <w:rsid w:val="00C11362"/>
    <w:rsid w:val="00C36E2B"/>
    <w:rsid w:val="00C6476F"/>
    <w:rsid w:val="00C7010C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0344C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29A3"/>
    <w:rsid w:val="00E72E4F"/>
    <w:rsid w:val="00E77298"/>
    <w:rsid w:val="00E8138B"/>
    <w:rsid w:val="00EB68DD"/>
    <w:rsid w:val="00EC0C6B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6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F0FA9"/>
  <w15:docId w15:val="{6A01CDDF-BDAD-4691-B984-39E26197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4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114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CB3605F-DBC0-4EAE-A2C4-FD11A1C1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</cp:lastModifiedBy>
  <cp:revision>4</cp:revision>
  <cp:lastPrinted>2016-06-01T08:13:00Z</cp:lastPrinted>
  <dcterms:created xsi:type="dcterms:W3CDTF">2024-12-03T19:51:00Z</dcterms:created>
  <dcterms:modified xsi:type="dcterms:W3CDTF">2024-12-09T10:00:00Z</dcterms:modified>
</cp:coreProperties>
</file>