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694"/>
        <w:gridCol w:w="47"/>
        <w:gridCol w:w="1248"/>
      </w:tblGrid>
      <w:tr w:rsidR="00B51618" w:rsidRPr="008603B7" w14:paraId="26060312" w14:textId="77777777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A8B9579" w14:textId="77777777" w:rsidR="00B51618" w:rsidRPr="008603B7" w:rsidRDefault="00B51618" w:rsidP="009131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val="en-US"/>
              </w:rPr>
              <w:drawing>
                <wp:inline distT="0" distB="0" distL="0" distR="0" wp14:anchorId="58F91EBB" wp14:editId="1616475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9525471" w14:textId="77777777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UNIVERSITY OF EAST SARAJEVO</w:t>
            </w:r>
          </w:p>
          <w:p w14:paraId="2DCED537" w14:textId="167E5702" w:rsidR="00B51618" w:rsidRPr="008603B7" w:rsidRDefault="008B56D9" w:rsidP="008B56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CS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Faculty of Medicine </w:t>
            </w:r>
            <w:proofErr w:type="spellStart"/>
            <w:r w:rsidRPr="008603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Foča</w:t>
            </w:r>
            <w:proofErr w:type="spellEnd"/>
          </w:p>
        </w:tc>
        <w:tc>
          <w:tcPr>
            <w:tcW w:w="2287" w:type="dxa"/>
            <w:gridSpan w:val="4"/>
            <w:vMerge w:val="restart"/>
            <w:vAlign w:val="center"/>
          </w:tcPr>
          <w:p w14:paraId="72D665A3" w14:textId="77777777" w:rsidR="00B51618" w:rsidRPr="008603B7" w:rsidRDefault="00B51618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val="en-US"/>
              </w:rPr>
              <w:drawing>
                <wp:inline distT="0" distB="0" distL="0" distR="0" wp14:anchorId="3700BEE2" wp14:editId="32A7A4FE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618" w:rsidRPr="008603B7" w14:paraId="3FB5BFC7" w14:textId="77777777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FB08FE5" w14:textId="77777777" w:rsidR="00B51618" w:rsidRPr="008603B7" w:rsidRDefault="00B51618" w:rsidP="009131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438D3389" w14:textId="77777777" w:rsidR="00B51618" w:rsidRPr="008603B7" w:rsidRDefault="00974501" w:rsidP="0091314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 w:rsidRPr="008603B7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Study program: Nursing</w:t>
            </w:r>
          </w:p>
        </w:tc>
        <w:tc>
          <w:tcPr>
            <w:tcW w:w="2287" w:type="dxa"/>
            <w:gridSpan w:val="4"/>
            <w:vMerge/>
            <w:vAlign w:val="center"/>
          </w:tcPr>
          <w:p w14:paraId="1AFEE577" w14:textId="77777777" w:rsidR="00B51618" w:rsidRPr="008603B7" w:rsidRDefault="00B51618" w:rsidP="009131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</w:tr>
      <w:tr w:rsidR="008B56D9" w:rsidRPr="008603B7" w14:paraId="635B047E" w14:textId="77777777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AFBF3" w14:textId="77777777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00F07E23" w14:textId="71241E88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I </w:t>
            </w:r>
            <w:r w:rsidRPr="008603B7">
              <w:rPr>
                <w:rFonts w:ascii="Times New Roman" w:hAnsi="Times New Roman" w:cs="Times New Roman"/>
                <w:sz w:val="18"/>
                <w:szCs w:val="18"/>
                <w:lang w:val="sr-Latn-BA"/>
              </w:rPr>
              <w:t>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2523A490" w14:textId="484C4A1C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sr-Cyrl-BA"/>
              </w:rPr>
              <w:t>I</w:t>
            </w:r>
            <w:r w:rsidRPr="008603B7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I</w:t>
            </w:r>
            <w:r w:rsidRPr="008603B7">
              <w:rPr>
                <w:rFonts w:ascii="Times New Roman" w:hAnsi="Times New Roman" w:cs="Times New Roman"/>
                <w:sz w:val="18"/>
                <w:szCs w:val="18"/>
                <w:lang w:val="sr-Cyrl-BA"/>
              </w:rPr>
              <w:t xml:space="preserve"> </w:t>
            </w:r>
            <w:r w:rsidRPr="008603B7">
              <w:rPr>
                <w:rFonts w:ascii="Times New Roman" w:hAnsi="Times New Roman" w:cs="Times New Roman"/>
                <w:sz w:val="18"/>
                <w:szCs w:val="18"/>
                <w:lang w:val="sr-Latn-BA"/>
              </w:rPr>
              <w:t>study year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36CE35B" w14:textId="77777777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</w:tr>
      <w:tr w:rsidR="008B56D9" w:rsidRPr="008603B7" w14:paraId="75BC48F3" w14:textId="77777777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35C8439F" w14:textId="1977C5F8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Full subject title</w:t>
            </w:r>
          </w:p>
        </w:tc>
        <w:tc>
          <w:tcPr>
            <w:tcW w:w="7559" w:type="dxa"/>
            <w:gridSpan w:val="15"/>
            <w:vAlign w:val="center"/>
          </w:tcPr>
          <w:p w14:paraId="5ED6E92D" w14:textId="7D558995" w:rsidR="008B56D9" w:rsidRPr="008603B7" w:rsidRDefault="008B56D9" w:rsidP="008B56D9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sr-Latn-CS"/>
              </w:rPr>
              <w:t>CLINICAL PRACTICE II</w:t>
            </w:r>
          </w:p>
        </w:tc>
      </w:tr>
      <w:tr w:rsidR="008B56D9" w:rsidRPr="008603B7" w14:paraId="6707FD3E" w14:textId="77777777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777CE" w14:textId="48B3FDC8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Department</w:t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14:paraId="77CBF878" w14:textId="16C1B43E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Department of Health Care, Faculty of Medicine Foča</w:t>
            </w:r>
          </w:p>
        </w:tc>
      </w:tr>
      <w:tr w:rsidR="008B56D9" w:rsidRPr="008603B7" w14:paraId="5C0D1CC3" w14:textId="77777777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88B11DC" w14:textId="56267E9D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A38F2B2" w14:textId="71E3AE84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Latn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5C38556" w14:textId="24E8A41E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Latn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Semester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8DEF295" w14:textId="16383A67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Latn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ECTS</w:t>
            </w:r>
          </w:p>
        </w:tc>
      </w:tr>
      <w:tr w:rsidR="00B51618" w:rsidRPr="008603B7" w14:paraId="7D7C697F" w14:textId="77777777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154E7C" w14:textId="77777777" w:rsidR="00B51618" w:rsidRPr="008603B7" w:rsidRDefault="00B51618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70EF99" w14:textId="77777777" w:rsidR="00B51618" w:rsidRPr="008603B7" w:rsidRDefault="00B51618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48080" w14:textId="77777777" w:rsidR="00B51618" w:rsidRPr="008603B7" w:rsidRDefault="00B51618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25FA7" w14:textId="77777777" w:rsidR="00B51618" w:rsidRPr="008603B7" w:rsidRDefault="00B51618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BA"/>
              </w:rPr>
            </w:pPr>
          </w:p>
        </w:tc>
      </w:tr>
      <w:tr w:rsidR="00B51618" w:rsidRPr="008603B7" w14:paraId="30DB5C30" w14:textId="77777777" w:rsidTr="00913149">
        <w:tc>
          <w:tcPr>
            <w:tcW w:w="2943" w:type="dxa"/>
            <w:gridSpan w:val="6"/>
            <w:shd w:val="clear" w:color="auto" w:fill="auto"/>
            <w:vAlign w:val="center"/>
          </w:tcPr>
          <w:p w14:paraId="28E839A1" w14:textId="4F9FE502" w:rsidR="00B51618" w:rsidRPr="008603B7" w:rsidRDefault="00DA0AF6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</w:t>
            </w:r>
            <w:bookmarkStart w:id="0" w:name="_GoBack"/>
            <w:bookmarkEnd w:id="0"/>
            <w:r w:rsidR="00AF1291"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-05</w:t>
            </w:r>
            <w:r w:rsidR="00B51618"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FF79F24" w14:textId="4FA892FC" w:rsidR="00B51618" w:rsidRPr="008603B7" w:rsidRDefault="008B56D9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sr-Cyrl-BA"/>
              </w:rPr>
              <w:t>compulsory</w:t>
            </w:r>
            <w:r w:rsidR="00B51618"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9A11720" w14:textId="77777777" w:rsidR="00B51618" w:rsidRPr="008603B7" w:rsidRDefault="00B51618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>IV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14:paraId="0400E199" w14:textId="45529A0F" w:rsidR="00B51618" w:rsidRPr="008603B7" w:rsidRDefault="00914EDB" w:rsidP="009131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BA"/>
              </w:rPr>
              <w:t>5</w:t>
            </w:r>
          </w:p>
        </w:tc>
      </w:tr>
      <w:tr w:rsidR="008B56D9" w:rsidRPr="008603B7" w14:paraId="13DAF4D4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A6C5A5A" w14:textId="72B63FA1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Professor/ -s</w:t>
            </w:r>
          </w:p>
        </w:tc>
        <w:tc>
          <w:tcPr>
            <w:tcW w:w="7939" w:type="dxa"/>
            <w:gridSpan w:val="16"/>
            <w:vAlign w:val="center"/>
          </w:tcPr>
          <w:p w14:paraId="59D32262" w14:textId="62E5F5F7" w:rsidR="008B56D9" w:rsidRPr="00F3301F" w:rsidRDefault="00C90E4E" w:rsidP="008B56D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Associate</w:t>
            </w:r>
            <w:r w:rsidR="00F3301F" w:rsidRPr="00F3301F">
              <w:rPr>
                <w:rFonts w:ascii="Times New Roman" w:hAnsi="Times New Roman" w:cs="Times New Roman"/>
                <w:color w:val="000000" w:themeColor="text1"/>
              </w:rPr>
              <w:t xml:space="preserve"> profes</w:t>
            </w:r>
            <w:r w:rsidR="009529A2">
              <w:rPr>
                <w:rFonts w:ascii="Times New Roman" w:hAnsi="Times New Roman" w:cs="Times New Roman"/>
                <w:color w:val="000000" w:themeColor="text1"/>
              </w:rPr>
              <w:t>sor</w:t>
            </w:r>
            <w:r w:rsidR="008B56D9" w:rsidRPr="00F3301F">
              <w:rPr>
                <w:rFonts w:ascii="Times New Roman" w:hAnsi="Times New Roman" w:cs="Times New Roman"/>
                <w:color w:val="000000" w:themeColor="text1"/>
              </w:rPr>
              <w:t xml:space="preserve"> Jelena Pavlović, PhD</w:t>
            </w:r>
            <w:r w:rsidR="00F3301F" w:rsidRPr="00F3301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assistant</w:t>
            </w:r>
            <w:r w:rsidR="00F3301F" w:rsidRPr="00F3301F">
              <w:rPr>
                <w:rFonts w:ascii="Times New Roman" w:hAnsi="Times New Roman" w:cs="Times New Roman"/>
                <w:lang w:val="sr-Cyrl-RS"/>
              </w:rPr>
              <w:t xml:space="preserve"> professor</w:t>
            </w:r>
            <w:r w:rsidR="00F3301F" w:rsidRPr="00F330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3301F" w:rsidRPr="00F3301F">
              <w:rPr>
                <w:rFonts w:ascii="Times New Roman" w:hAnsi="Times New Roman" w:cs="Times New Roman"/>
                <w:lang w:val="en-US"/>
              </w:rPr>
              <w:t>Natalija</w:t>
            </w:r>
            <w:proofErr w:type="spellEnd"/>
            <w:r w:rsidR="00F3301F" w:rsidRPr="00F330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3301F" w:rsidRPr="00F3301F">
              <w:rPr>
                <w:rFonts w:ascii="Times New Roman" w:hAnsi="Times New Roman" w:cs="Times New Roman"/>
                <w:lang w:val="en-US"/>
              </w:rPr>
              <w:t>Hadživuković</w:t>
            </w:r>
            <w:proofErr w:type="spellEnd"/>
            <w:r w:rsidR="00F3301F" w:rsidRPr="00F3301F">
              <w:rPr>
                <w:rFonts w:ascii="Times New Roman" w:hAnsi="Times New Roman" w:cs="Times New Roman"/>
                <w:lang w:val="en-US"/>
              </w:rPr>
              <w:t xml:space="preserve">, PhD, </w:t>
            </w:r>
            <w:r>
              <w:rPr>
                <w:rFonts w:ascii="Times New Roman" w:hAnsi="Times New Roman" w:cs="Times New Roman"/>
                <w:lang w:val="sr-Cyrl-RS"/>
              </w:rPr>
              <w:t>assistant</w:t>
            </w:r>
            <w:r w:rsidR="00F3301F" w:rsidRPr="00F3301F">
              <w:rPr>
                <w:rFonts w:ascii="Times New Roman" w:hAnsi="Times New Roman" w:cs="Times New Roman"/>
                <w:lang w:val="sr-Cyrl-RS"/>
              </w:rPr>
              <w:t xml:space="preserve"> professor</w:t>
            </w:r>
            <w:r w:rsidR="00F3301F" w:rsidRPr="00F3301F">
              <w:rPr>
                <w:rFonts w:ascii="Times New Roman" w:hAnsi="Times New Roman" w:cs="Times New Roman"/>
                <w:lang w:val="en-US"/>
              </w:rPr>
              <w:t xml:space="preserve"> Sandra </w:t>
            </w:r>
            <w:proofErr w:type="spellStart"/>
            <w:r w:rsidR="00F3301F" w:rsidRPr="00F3301F">
              <w:rPr>
                <w:rFonts w:ascii="Times New Roman" w:hAnsi="Times New Roman" w:cs="Times New Roman"/>
                <w:lang w:val="en-US"/>
              </w:rPr>
              <w:t>Matović</w:t>
            </w:r>
            <w:proofErr w:type="spellEnd"/>
            <w:r w:rsidR="00F3301F" w:rsidRPr="00F3301F">
              <w:rPr>
                <w:rFonts w:ascii="Times New Roman" w:hAnsi="Times New Roman" w:cs="Times New Roman"/>
                <w:lang w:val="en-US"/>
              </w:rPr>
              <w:t>, PhD</w:t>
            </w:r>
          </w:p>
        </w:tc>
      </w:tr>
      <w:tr w:rsidR="008B56D9" w:rsidRPr="008603B7" w14:paraId="7A6FA3D9" w14:textId="77777777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F19B8" w14:textId="14FC3D4B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Associate/ - s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14:paraId="5CBA843B" w14:textId="03FED4A5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 xml:space="preserve"> Senior assistan</w:t>
            </w:r>
            <w:r w:rsidR="007F5D9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>t Srđan Živanović, MA, Clinical associate</w:t>
            </w: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 xml:space="preserve"> Ljubiša Kucurski, MA</w:t>
            </w:r>
          </w:p>
        </w:tc>
      </w:tr>
      <w:tr w:rsidR="008B56D9" w:rsidRPr="008603B7" w14:paraId="4D0FD4BA" w14:textId="77777777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DA28F" w14:textId="108A23E4" w:rsidR="008B56D9" w:rsidRPr="008603B7" w:rsidRDefault="008B56D9" w:rsidP="008B56D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Number of lectures/ teaching workload (per week)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B735D" w14:textId="77777777" w:rsidR="008B56D9" w:rsidRPr="008603B7" w:rsidRDefault="008B56D9" w:rsidP="008B56D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Individual student workload</w:t>
            </w:r>
          </w:p>
          <w:p w14:paraId="628222FC" w14:textId="604569E2" w:rsidR="008B56D9" w:rsidRPr="008603B7" w:rsidRDefault="008B56D9" w:rsidP="008B56D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56107" w14:textId="77777777" w:rsidR="008B56D9" w:rsidRPr="008603B7" w:rsidRDefault="008B56D9" w:rsidP="008B56D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58511FD" w14:textId="1B4815E6" w:rsidR="008B56D9" w:rsidRPr="008603B7" w:rsidRDefault="008B56D9" w:rsidP="008B56D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</w:rPr>
              <w:t>Coefficient of student workload</w:t>
            </w: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sr-Cyrl-BA"/>
              </w:rPr>
              <w:t xml:space="preserve"> </w:t>
            </w: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sr-Latn-BA"/>
              </w:rPr>
              <w:t>S</w:t>
            </w: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  <w:lang w:val="sr-Latn-BA"/>
              </w:rPr>
              <w:t>o</w:t>
            </w: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  <w:lang w:val="sr-Latn-BA"/>
              </w:rPr>
              <w:footnoteReference w:id="1"/>
            </w:r>
          </w:p>
        </w:tc>
      </w:tr>
      <w:tr w:rsidR="00B51618" w:rsidRPr="008603B7" w14:paraId="7BA1B7C4" w14:textId="77777777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7360B7C9" w14:textId="791A312E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</w:pP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077A084" w14:textId="5EDFBCB0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</w:pP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855C397" w14:textId="40E64DEE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</w:pP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D3D5751" w14:textId="1F8592EE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</w:pP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754B81A2" w14:textId="75C9C1E1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</w:pP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  <w:t>E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14:paraId="6CB9216E" w14:textId="19D1A9EE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</w:pP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1544634A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sr-Latn-BA"/>
              </w:rPr>
              <w:t>S</w:t>
            </w:r>
            <w:r w:rsidRPr="008603B7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B51618" w:rsidRPr="008603B7" w14:paraId="4E9D999F" w14:textId="77777777" w:rsidTr="00913149">
        <w:tc>
          <w:tcPr>
            <w:tcW w:w="1242" w:type="dxa"/>
            <w:shd w:val="clear" w:color="auto" w:fill="auto"/>
            <w:vAlign w:val="center"/>
          </w:tcPr>
          <w:p w14:paraId="0613C8A7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</w:pP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0055841" w14:textId="4EBADFF9" w:rsidR="00B51618" w:rsidRPr="009529A2" w:rsidRDefault="009529A2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178830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</w:pP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9D0535C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</w:pP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81AB38F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</w:pP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35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14:paraId="73674532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</w:pP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BD67D9B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</w:pP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  <w:t>0,</w:t>
            </w: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33</w:t>
            </w:r>
          </w:p>
        </w:tc>
      </w:tr>
      <w:tr w:rsidR="00B51618" w:rsidRPr="008603B7" w14:paraId="7AB009A1" w14:textId="77777777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00C2A" w14:textId="250F39B6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teaching workload (in hours, per semester) </w:t>
            </w:r>
            <w:r w:rsidR="00B51618"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  <w:t>0</w:t>
            </w:r>
            <w:r w:rsidR="00B51618"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+</w:t>
            </w:r>
            <w:r w:rsidR="009529A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CS"/>
              </w:rPr>
              <w:t>90</w:t>
            </w:r>
            <w:r w:rsidR="00B51618"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+0=</w:t>
            </w:r>
            <w:r w:rsidR="009529A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95B4B" w14:textId="77777777" w:rsidR="008B56D9" w:rsidRPr="008603B7" w:rsidRDefault="008B56D9" w:rsidP="008B56D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 student workload (in hours, per semester)</w:t>
            </w:r>
          </w:p>
          <w:p w14:paraId="4AC174F0" w14:textId="77777777" w:rsidR="00B51618" w:rsidRPr="008603B7" w:rsidRDefault="00B51618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</w:pP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  <w:t xml:space="preserve">0+ </w:t>
            </w: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35</w:t>
            </w: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BA"/>
              </w:rPr>
              <w:t xml:space="preserve">+ </w:t>
            </w: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CS"/>
              </w:rPr>
              <w:t>40</w:t>
            </w: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BA"/>
              </w:rPr>
              <w:t>=</w:t>
            </w:r>
            <w:r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CS"/>
              </w:rPr>
              <w:t>75</w:t>
            </w:r>
          </w:p>
        </w:tc>
      </w:tr>
      <w:tr w:rsidR="00B51618" w:rsidRPr="008603B7" w14:paraId="7ABEDA60" w14:textId="77777777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E5BA6" w14:textId="3824BF69" w:rsidR="00B51618" w:rsidRPr="008603B7" w:rsidRDefault="008B56D9" w:rsidP="009131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subject workload (teaching + student): </w:t>
            </w:r>
            <w:r w:rsidR="009529A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  <w:t>90</w:t>
            </w:r>
            <w:r w:rsidR="00B51618"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BA"/>
              </w:rPr>
              <w:t>+</w:t>
            </w:r>
            <w:r w:rsidR="009529A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CS"/>
              </w:rPr>
              <w:t>75= 165</w:t>
            </w:r>
            <w:r w:rsidR="00B51618" w:rsidRPr="008603B7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sr-Latn-CS"/>
              </w:rPr>
              <w:t xml:space="preserve"> </w:t>
            </w:r>
            <w:r w:rsidRPr="008603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hours per semester</w:t>
            </w:r>
          </w:p>
        </w:tc>
      </w:tr>
      <w:tr w:rsidR="008B56D9" w:rsidRPr="008603B7" w14:paraId="41D71529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6CC845F" w14:textId="0AAF3874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Learning outcomes</w:t>
            </w:r>
          </w:p>
        </w:tc>
        <w:tc>
          <w:tcPr>
            <w:tcW w:w="7939" w:type="dxa"/>
            <w:gridSpan w:val="16"/>
            <w:vAlign w:val="center"/>
          </w:tcPr>
          <w:p w14:paraId="6EFEEEC6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After listening and passing the exam: </w:t>
            </w:r>
          </w:p>
          <w:p w14:paraId="451B1FF6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1. The student will be able to use knowledge and nursing skills to provide safe, efficient, effective and equal care to patients. </w:t>
            </w:r>
          </w:p>
          <w:p w14:paraId="3CA5E7ED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2. The student will be able to assess the patient's vital functions and vital danger, and to apply CPR and first aid procedures. </w:t>
            </w:r>
          </w:p>
          <w:p w14:paraId="43BF347B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3. The student will be able to perform an appropriate, clinically indicated nursing intervention or clinical nursing skill. </w:t>
            </w:r>
          </w:p>
          <w:p w14:paraId="194D342B" w14:textId="77777777" w:rsidR="008B56D9" w:rsidRPr="008603B7" w:rsidRDefault="008B56D9" w:rsidP="008B56D9">
            <w:pPr>
              <w:rPr>
                <w:rFonts w:ascii="Times New Roman" w:eastAsia="TimesNewRomanPSMT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>4. The student will be able to successfully perform nursing interventions, such as basic patient care, medication administration, gastrointestinal procedures, urogenital procedures, skin care and child care.</w:t>
            </w:r>
          </w:p>
        </w:tc>
      </w:tr>
      <w:tr w:rsidR="008B56D9" w:rsidRPr="008603B7" w14:paraId="5D1561E2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353A0EE" w14:textId="74E16F25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Latn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39" w:type="dxa"/>
            <w:gridSpan w:val="16"/>
            <w:vAlign w:val="center"/>
          </w:tcPr>
          <w:p w14:paraId="6A51BEE6" w14:textId="68485AE1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No </w:t>
            </w:r>
            <w:r w:rsidR="001E6F3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preconditions</w:t>
            </w:r>
          </w:p>
        </w:tc>
      </w:tr>
      <w:tr w:rsidR="008B56D9" w:rsidRPr="008603B7" w14:paraId="65D9B4F5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858FD43" w14:textId="340A4DA0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Teaching methods</w:t>
            </w:r>
          </w:p>
        </w:tc>
        <w:tc>
          <w:tcPr>
            <w:tcW w:w="7939" w:type="dxa"/>
            <w:gridSpan w:val="16"/>
            <w:vAlign w:val="center"/>
          </w:tcPr>
          <w:p w14:paraId="28F8A4DF" w14:textId="3F93A69D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</w:t>
            </w:r>
            <w:r w:rsidRPr="008603B7">
              <w:rPr>
                <w:rFonts w:ascii="Times New Roman" w:hAnsi="Times New Roman" w:cs="Times New Roman"/>
                <w:sz w:val="18"/>
                <w:szCs w:val="18"/>
                <w:lang w:val="sr-Cyrl-BA"/>
              </w:rPr>
              <w:t>xercises, practical training</w:t>
            </w:r>
          </w:p>
        </w:tc>
      </w:tr>
      <w:tr w:rsidR="008B56D9" w:rsidRPr="008603B7" w14:paraId="6BA9F967" w14:textId="77777777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012D0" w14:textId="55393AEA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Subject content per week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14:paraId="59DEA069" w14:textId="77777777" w:rsidR="008B56D9" w:rsidRPr="008603B7" w:rsidRDefault="008B56D9" w:rsidP="008B56D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603B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Lectures: No</w:t>
            </w:r>
          </w:p>
          <w:p w14:paraId="4CBCB6E2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b/>
                <w:sz w:val="18"/>
                <w:szCs w:val="18"/>
              </w:rPr>
              <w:t>Exercises:</w:t>
            </w: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EC0D4AA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1. Hospital room hygiene. Patient hygiene. Prevention of pressure ulcers. </w:t>
            </w:r>
          </w:p>
          <w:p w14:paraId="46AB726C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>2. Position of the patient in bed. Patient transfer. Turning the patient.</w:t>
            </w:r>
          </w:p>
          <w:p w14:paraId="3A516C08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3. Antisepsis, asepsis, disinfection and sterilization. </w:t>
            </w:r>
          </w:p>
          <w:p w14:paraId="60AA3DBB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4. Intrahospital infections (Vogralik's chain and prophylaxis of intrahospital infections). 5. Vital functions (estimation of pulse - pulse oximetry, blood pressure, body temperature, respiratory and pulmonary frequency). </w:t>
            </w:r>
          </w:p>
          <w:p w14:paraId="7E0F0C11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6. Observation of excretions (urine, sputum, stool and vomited masses). Taking samples (urine, stool, swabs) </w:t>
            </w:r>
          </w:p>
          <w:p w14:paraId="224EDFEA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7. Application of drugs, use and storage of drugs, routes of introduction of drugs into the body, oral administration of drugs </w:t>
            </w:r>
          </w:p>
          <w:p w14:paraId="46F0D1AC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8. Parenteral application of drugs. Injections (intramuscular, intravenous, subcutaneous, intradermal). </w:t>
            </w:r>
          </w:p>
          <w:p w14:paraId="1FA8A022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9. Types and application of brownies, execution technique. Intravenous infusion. </w:t>
            </w:r>
          </w:p>
          <w:p w14:paraId="2313FA5E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>10. Types of infusion solutions and parenteral nutrition.</w:t>
            </w:r>
          </w:p>
          <w:p w14:paraId="50789C99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11. Application of oxygen - Oxygen saturation measurement procedure, pulse oximeter. Aerosol application, inhaler application. </w:t>
            </w:r>
          </w:p>
          <w:p w14:paraId="3E1C791E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12. Anaphylactic shock (antishock therapy) </w:t>
            </w:r>
          </w:p>
          <w:p w14:paraId="655F3E13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13. Cardiopulmonary resuscitation (babies, children and adults) </w:t>
            </w:r>
          </w:p>
          <w:p w14:paraId="11DD585D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 xml:space="preserve">14. First aid. Electrocardiography - skills and interpretations </w:t>
            </w:r>
          </w:p>
          <w:p w14:paraId="7393AC1E" w14:textId="77777777" w:rsidR="008B56D9" w:rsidRPr="008603B7" w:rsidRDefault="008B56D9" w:rsidP="008B56D9">
            <w:pPr>
              <w:rPr>
                <w:rStyle w:val="q4iawc"/>
                <w:rFonts w:ascii="Times New Roman" w:hAnsi="Times New Roman" w:cs="Times New Roman"/>
                <w:sz w:val="18"/>
                <w:szCs w:val="18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>15. Wound care. Bandaging. Removal of sutures.</w:t>
            </w:r>
          </w:p>
          <w:p w14:paraId="033EEDEB" w14:textId="77777777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Style w:val="q4iawc"/>
                <w:rFonts w:ascii="Times New Roman" w:hAnsi="Times New Roman" w:cs="Times New Roman"/>
                <w:sz w:val="18"/>
                <w:szCs w:val="18"/>
              </w:rPr>
              <w:t>16. Performing an enema. Evacuation of feces. Venipuncture. Biochemical and hematological analyzes of blood</w:t>
            </w:r>
          </w:p>
          <w:p w14:paraId="2039FCF5" w14:textId="77777777" w:rsidR="008B56D9" w:rsidRPr="008603B7" w:rsidRDefault="008B56D9" w:rsidP="008B56D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</w:p>
        </w:tc>
      </w:tr>
      <w:tr w:rsidR="00B51618" w:rsidRPr="008603B7" w14:paraId="76317C7A" w14:textId="77777777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1D050" w14:textId="03132EA5" w:rsidR="00B51618" w:rsidRPr="008603B7" w:rsidRDefault="008603B7" w:rsidP="009131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Compulsory literature</w:t>
            </w:r>
          </w:p>
        </w:tc>
      </w:tr>
      <w:tr w:rsidR="008603B7" w:rsidRPr="008603B7" w14:paraId="25AA093B" w14:textId="77777777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381586B" w14:textId="2ED57B19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7429E3B3" w14:textId="0C0BE7BB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6113A46" w14:textId="1C8EBE54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5DF546CD" w14:textId="4512EF20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Pages (from-to)</w:t>
            </w:r>
          </w:p>
        </w:tc>
      </w:tr>
      <w:tr w:rsidR="00B51618" w:rsidRPr="008603B7" w14:paraId="082CAC34" w14:textId="77777777" w:rsidTr="00913149">
        <w:tc>
          <w:tcPr>
            <w:tcW w:w="2512" w:type="dxa"/>
            <w:gridSpan w:val="4"/>
            <w:shd w:val="clear" w:color="auto" w:fill="auto"/>
            <w:vAlign w:val="center"/>
          </w:tcPr>
          <w:p w14:paraId="0730DF59" w14:textId="77777777" w:rsidR="00B51618" w:rsidRPr="008603B7" w:rsidRDefault="00B51618" w:rsidP="009131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78F514AC" w14:textId="76D3E67E" w:rsidR="00B51618" w:rsidRPr="008603B7" w:rsidRDefault="00B51618" w:rsidP="009131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Style w:val="Emphasis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Nursing Procedures</w:t>
            </w: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Novi Sad: Data Status; 2010.</w:t>
            </w:r>
          </w:p>
          <w:p w14:paraId="6D27054A" w14:textId="77777777" w:rsidR="00B51618" w:rsidRPr="008603B7" w:rsidRDefault="00B51618" w:rsidP="009131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D02DD00" w14:textId="77777777" w:rsidR="00B51618" w:rsidRPr="008603B7" w:rsidRDefault="00B51618" w:rsidP="009131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1E4F8E1" w14:textId="77777777" w:rsidR="00B51618" w:rsidRPr="008603B7" w:rsidRDefault="00B51618" w:rsidP="009131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</w:tr>
      <w:tr w:rsidR="00B51618" w:rsidRPr="008603B7" w14:paraId="37247040" w14:textId="77777777" w:rsidTr="00913149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14:paraId="34D6FFE9" w14:textId="6953AA2C" w:rsidR="00B51618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Additional literature</w:t>
            </w:r>
          </w:p>
        </w:tc>
      </w:tr>
      <w:tr w:rsidR="008603B7" w:rsidRPr="008603B7" w14:paraId="0F1366DC" w14:textId="77777777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BF32297" w14:textId="02A03152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Author/s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0982BE72" w14:textId="0DAEED3B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7D0C8BE" w14:textId="5CE0DB85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1FB21D1B" w14:textId="282E1C76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Pages (from-to)</w:t>
            </w:r>
          </w:p>
        </w:tc>
      </w:tr>
      <w:tr w:rsidR="008603B7" w:rsidRPr="008603B7" w14:paraId="05BF384C" w14:textId="77777777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69D4EE1" w14:textId="7D73A4A8" w:rsidR="008603B7" w:rsidRPr="008603B7" w:rsidRDefault="008603B7" w:rsidP="008603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Student responsibilities, 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14:paraId="3BE80D91" w14:textId="3FAD5DAE" w:rsidR="008603B7" w:rsidRPr="008603B7" w:rsidRDefault="008603B7" w:rsidP="008603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Grading policy</w:t>
            </w:r>
          </w:p>
        </w:tc>
        <w:tc>
          <w:tcPr>
            <w:tcW w:w="1544" w:type="dxa"/>
            <w:gridSpan w:val="3"/>
            <w:shd w:val="clear" w:color="auto" w:fill="D9D9D9" w:themeFill="background1" w:themeFillShade="D9"/>
            <w:vAlign w:val="center"/>
          </w:tcPr>
          <w:p w14:paraId="505D48DE" w14:textId="214FC991" w:rsidR="008603B7" w:rsidRPr="008603B7" w:rsidRDefault="008603B7" w:rsidP="008603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Points</w:t>
            </w:r>
          </w:p>
        </w:tc>
        <w:tc>
          <w:tcPr>
            <w:tcW w:w="1295" w:type="dxa"/>
            <w:gridSpan w:val="2"/>
            <w:shd w:val="clear" w:color="auto" w:fill="D9D9D9" w:themeFill="background1" w:themeFillShade="D9"/>
            <w:vAlign w:val="center"/>
          </w:tcPr>
          <w:p w14:paraId="25C15AA5" w14:textId="1B0ED887" w:rsidR="008603B7" w:rsidRPr="008603B7" w:rsidRDefault="008603B7" w:rsidP="008603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Percentage</w:t>
            </w:r>
          </w:p>
        </w:tc>
      </w:tr>
      <w:tr w:rsidR="008603B7" w:rsidRPr="008603B7" w14:paraId="739D7401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3DF729C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14:paraId="7E3C8A95" w14:textId="30CB9EB3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Pre-exam activities</w:t>
            </w:r>
          </w:p>
        </w:tc>
      </w:tr>
      <w:tr w:rsidR="008603B7" w:rsidRPr="008603B7" w14:paraId="39026D90" w14:textId="77777777" w:rsidTr="00E713A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A78508E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74B76413" w14:textId="4EC4B1FC" w:rsidR="008603B7" w:rsidRPr="008603B7" w:rsidRDefault="008603B7" w:rsidP="008603B7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exercise attendance</w:t>
            </w:r>
          </w:p>
        </w:tc>
        <w:tc>
          <w:tcPr>
            <w:tcW w:w="1591" w:type="dxa"/>
            <w:gridSpan w:val="4"/>
            <w:vAlign w:val="center"/>
          </w:tcPr>
          <w:p w14:paraId="3A871CEC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1248" w:type="dxa"/>
            <w:vAlign w:val="center"/>
          </w:tcPr>
          <w:p w14:paraId="6C6D527D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  <w:t>20%</w:t>
            </w:r>
          </w:p>
        </w:tc>
      </w:tr>
      <w:tr w:rsidR="008603B7" w:rsidRPr="008603B7" w14:paraId="71919CFE" w14:textId="77777777" w:rsidTr="00E713A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D31F35F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705256FB" w14:textId="6C268174" w:rsidR="008603B7" w:rsidRPr="008603B7" w:rsidRDefault="008603B7" w:rsidP="008603B7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GB"/>
              </w:rPr>
              <w:t>practical work</w:t>
            </w:r>
          </w:p>
        </w:tc>
        <w:tc>
          <w:tcPr>
            <w:tcW w:w="1591" w:type="dxa"/>
            <w:gridSpan w:val="4"/>
            <w:vAlign w:val="center"/>
          </w:tcPr>
          <w:p w14:paraId="21DFC25D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3</w:t>
            </w: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1248" w:type="dxa"/>
            <w:vAlign w:val="center"/>
          </w:tcPr>
          <w:p w14:paraId="203021E9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CS"/>
              </w:rPr>
              <w:t>3</w:t>
            </w: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>0%</w:t>
            </w:r>
          </w:p>
        </w:tc>
      </w:tr>
      <w:tr w:rsidR="008603B7" w:rsidRPr="008603B7" w14:paraId="70393038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A40A2B2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14:paraId="1CAE928F" w14:textId="221E00AA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Final exam</w:t>
            </w:r>
          </w:p>
        </w:tc>
      </w:tr>
      <w:tr w:rsidR="008603B7" w:rsidRPr="008603B7" w14:paraId="0F6C8F69" w14:textId="77777777" w:rsidTr="00E713A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CFBBDFE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40B4979C" w14:textId="77777777" w:rsidR="008603B7" w:rsidRPr="008603B7" w:rsidRDefault="008603B7" w:rsidP="008603B7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Final test</w:t>
            </w:r>
          </w:p>
        </w:tc>
        <w:tc>
          <w:tcPr>
            <w:tcW w:w="1591" w:type="dxa"/>
            <w:gridSpan w:val="4"/>
            <w:vAlign w:val="center"/>
          </w:tcPr>
          <w:p w14:paraId="6B290972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>50</w:t>
            </w:r>
          </w:p>
        </w:tc>
        <w:tc>
          <w:tcPr>
            <w:tcW w:w="1248" w:type="dxa"/>
            <w:vAlign w:val="center"/>
          </w:tcPr>
          <w:p w14:paraId="205C4916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Latn-CS"/>
              </w:rPr>
              <w:t>50%</w:t>
            </w:r>
          </w:p>
        </w:tc>
      </w:tr>
      <w:tr w:rsidR="008603B7" w:rsidRPr="008603B7" w14:paraId="21FCE071" w14:textId="77777777" w:rsidTr="00E713A6">
        <w:trPr>
          <w:trHeight w:val="23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66E62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14:paraId="21858B22" w14:textId="1E9BCD8F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591" w:type="dxa"/>
            <w:gridSpan w:val="4"/>
            <w:tcBorders>
              <w:bottom w:val="single" w:sz="4" w:space="0" w:color="auto"/>
            </w:tcBorders>
            <w:vAlign w:val="center"/>
          </w:tcPr>
          <w:p w14:paraId="1B374F8D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33F3908A" w14:textId="77777777" w:rsidR="008603B7" w:rsidRPr="008603B7" w:rsidRDefault="008603B7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</w:pPr>
            <w:r w:rsidRPr="008603B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sr-Cyrl-BA"/>
              </w:rPr>
              <w:t>100 %</w:t>
            </w:r>
          </w:p>
        </w:tc>
      </w:tr>
      <w:tr w:rsidR="008603B7" w:rsidRPr="008603B7" w14:paraId="2BC26287" w14:textId="77777777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D3B0E83" w14:textId="7549E62E" w:rsidR="008603B7" w:rsidRPr="008603B7" w:rsidRDefault="008603B7" w:rsidP="008603B7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Certification date</w:t>
            </w:r>
          </w:p>
        </w:tc>
        <w:tc>
          <w:tcPr>
            <w:tcW w:w="7939" w:type="dxa"/>
            <w:gridSpan w:val="16"/>
            <w:vAlign w:val="center"/>
          </w:tcPr>
          <w:p w14:paraId="5DA8B205" w14:textId="753976A6" w:rsidR="008603B7" w:rsidRPr="008603B7" w:rsidRDefault="008E58F8" w:rsidP="008603B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December 2024.</w:t>
            </w:r>
          </w:p>
        </w:tc>
      </w:tr>
    </w:tbl>
    <w:p w14:paraId="5B4AA06B" w14:textId="77777777" w:rsidR="00B36B65" w:rsidRPr="00B51618" w:rsidRDefault="00B36B65" w:rsidP="00B51618">
      <w:pPr>
        <w:rPr>
          <w:rFonts w:ascii="Arial Narrow" w:hAnsi="Arial Narrow"/>
          <w:color w:val="000000" w:themeColor="text1"/>
        </w:rPr>
      </w:pPr>
    </w:p>
    <w:sectPr w:rsidR="00B36B65" w:rsidRPr="00B51618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3F836" w14:textId="77777777" w:rsidR="00DA3CB8" w:rsidRDefault="00DA3CB8" w:rsidP="00662C2A">
      <w:pPr>
        <w:spacing w:after="0" w:line="240" w:lineRule="auto"/>
      </w:pPr>
      <w:r>
        <w:separator/>
      </w:r>
    </w:p>
  </w:endnote>
  <w:endnote w:type="continuationSeparator" w:id="0">
    <w:p w14:paraId="6132CFDB" w14:textId="77777777" w:rsidR="00DA3CB8" w:rsidRDefault="00DA3CB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A9B98" w14:textId="77777777" w:rsidR="00A05E6A" w:rsidRDefault="00A05E6A">
    <w:pPr>
      <w:pStyle w:val="Footer"/>
      <w:jc w:val="right"/>
    </w:pPr>
  </w:p>
  <w:p w14:paraId="5DBFD0E3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741F5" w14:textId="77777777" w:rsidR="00DA3CB8" w:rsidRDefault="00DA3CB8" w:rsidP="00662C2A">
      <w:pPr>
        <w:spacing w:after="0" w:line="240" w:lineRule="auto"/>
      </w:pPr>
      <w:r>
        <w:separator/>
      </w:r>
    </w:p>
  </w:footnote>
  <w:footnote w:type="continuationSeparator" w:id="0">
    <w:p w14:paraId="6B2561A7" w14:textId="77777777" w:rsidR="00DA3CB8" w:rsidRDefault="00DA3CB8" w:rsidP="00662C2A">
      <w:pPr>
        <w:spacing w:after="0" w:line="240" w:lineRule="auto"/>
      </w:pPr>
      <w:r>
        <w:continuationSeparator/>
      </w:r>
    </w:p>
  </w:footnote>
  <w:footnote w:id="1">
    <w:p w14:paraId="377CCF8E" w14:textId="77777777" w:rsidR="008B56D9" w:rsidRDefault="008B56D9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4A333A80" w14:textId="77777777" w:rsidR="008B56D9" w:rsidRDefault="008B56D9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2A581805" w14:textId="77777777" w:rsidR="008B56D9" w:rsidRDefault="008B56D9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14:paraId="109E314A" w14:textId="77777777" w:rsidR="008B56D9" w:rsidRDefault="008B56D9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15"/>
  </w:num>
  <w:num w:numId="6">
    <w:abstractNumId w:val="6"/>
  </w:num>
  <w:num w:numId="7">
    <w:abstractNumId w:val="2"/>
  </w:num>
  <w:num w:numId="8">
    <w:abstractNumId w:val="17"/>
  </w:num>
  <w:num w:numId="9">
    <w:abstractNumId w:val="9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12"/>
  </w:num>
  <w:num w:numId="15">
    <w:abstractNumId w:val="13"/>
  </w:num>
  <w:num w:numId="16">
    <w:abstractNumId w:val="7"/>
  </w:num>
  <w:num w:numId="17">
    <w:abstractNumId w:val="10"/>
  </w:num>
  <w:num w:numId="1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141CA"/>
    <w:rsid w:val="000435F4"/>
    <w:rsid w:val="00045978"/>
    <w:rsid w:val="000524E9"/>
    <w:rsid w:val="00060A17"/>
    <w:rsid w:val="000650C6"/>
    <w:rsid w:val="00073BE8"/>
    <w:rsid w:val="00094DC5"/>
    <w:rsid w:val="000A01AE"/>
    <w:rsid w:val="000C20EE"/>
    <w:rsid w:val="000C4C55"/>
    <w:rsid w:val="000D2304"/>
    <w:rsid w:val="000E6CA4"/>
    <w:rsid w:val="000F33AB"/>
    <w:rsid w:val="001274EB"/>
    <w:rsid w:val="0012772B"/>
    <w:rsid w:val="001416AF"/>
    <w:rsid w:val="00142472"/>
    <w:rsid w:val="00191E6E"/>
    <w:rsid w:val="001B6A8D"/>
    <w:rsid w:val="001D19B1"/>
    <w:rsid w:val="001E27BB"/>
    <w:rsid w:val="001E6F34"/>
    <w:rsid w:val="002218CA"/>
    <w:rsid w:val="00246DAF"/>
    <w:rsid w:val="00247E08"/>
    <w:rsid w:val="00254223"/>
    <w:rsid w:val="0026772A"/>
    <w:rsid w:val="002746E2"/>
    <w:rsid w:val="002825EB"/>
    <w:rsid w:val="002833F0"/>
    <w:rsid w:val="0029779A"/>
    <w:rsid w:val="002A5F18"/>
    <w:rsid w:val="002A5F87"/>
    <w:rsid w:val="002B0879"/>
    <w:rsid w:val="002B5622"/>
    <w:rsid w:val="002C797C"/>
    <w:rsid w:val="002F40C2"/>
    <w:rsid w:val="00322925"/>
    <w:rsid w:val="003549A0"/>
    <w:rsid w:val="00355B14"/>
    <w:rsid w:val="00364F7B"/>
    <w:rsid w:val="0037103D"/>
    <w:rsid w:val="003848E7"/>
    <w:rsid w:val="00387001"/>
    <w:rsid w:val="00391F0B"/>
    <w:rsid w:val="00394D57"/>
    <w:rsid w:val="003A3C44"/>
    <w:rsid w:val="003A52B9"/>
    <w:rsid w:val="003B01FA"/>
    <w:rsid w:val="003B1A86"/>
    <w:rsid w:val="003B5A99"/>
    <w:rsid w:val="003C0290"/>
    <w:rsid w:val="003C0FE9"/>
    <w:rsid w:val="003D7283"/>
    <w:rsid w:val="003F463D"/>
    <w:rsid w:val="00405A21"/>
    <w:rsid w:val="00406369"/>
    <w:rsid w:val="00412CA7"/>
    <w:rsid w:val="004141FB"/>
    <w:rsid w:val="00421F85"/>
    <w:rsid w:val="00431F08"/>
    <w:rsid w:val="0043206D"/>
    <w:rsid w:val="00446201"/>
    <w:rsid w:val="00474C2A"/>
    <w:rsid w:val="00483D77"/>
    <w:rsid w:val="004866A1"/>
    <w:rsid w:val="004A4BE5"/>
    <w:rsid w:val="004C23C6"/>
    <w:rsid w:val="004C736E"/>
    <w:rsid w:val="004D0D3D"/>
    <w:rsid w:val="004D258B"/>
    <w:rsid w:val="004D494F"/>
    <w:rsid w:val="004E13DF"/>
    <w:rsid w:val="00516918"/>
    <w:rsid w:val="0052074F"/>
    <w:rsid w:val="0052714E"/>
    <w:rsid w:val="005317F8"/>
    <w:rsid w:val="005401FF"/>
    <w:rsid w:val="00545329"/>
    <w:rsid w:val="00550AD9"/>
    <w:rsid w:val="00564658"/>
    <w:rsid w:val="0057319A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2518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97636"/>
    <w:rsid w:val="006A0018"/>
    <w:rsid w:val="006C4CE2"/>
    <w:rsid w:val="006F0D88"/>
    <w:rsid w:val="006F2738"/>
    <w:rsid w:val="00705F99"/>
    <w:rsid w:val="00707181"/>
    <w:rsid w:val="0071360D"/>
    <w:rsid w:val="007148B8"/>
    <w:rsid w:val="0071623A"/>
    <w:rsid w:val="0071651F"/>
    <w:rsid w:val="00720EA3"/>
    <w:rsid w:val="00730C67"/>
    <w:rsid w:val="00741E90"/>
    <w:rsid w:val="00746E99"/>
    <w:rsid w:val="00752354"/>
    <w:rsid w:val="00760D25"/>
    <w:rsid w:val="0076342A"/>
    <w:rsid w:val="00784A2A"/>
    <w:rsid w:val="00786426"/>
    <w:rsid w:val="007A2356"/>
    <w:rsid w:val="007A7335"/>
    <w:rsid w:val="007B6A16"/>
    <w:rsid w:val="007D4D9B"/>
    <w:rsid w:val="007E3BE3"/>
    <w:rsid w:val="007F5D97"/>
    <w:rsid w:val="00817290"/>
    <w:rsid w:val="00834BB9"/>
    <w:rsid w:val="00843C8A"/>
    <w:rsid w:val="008603B7"/>
    <w:rsid w:val="00881520"/>
    <w:rsid w:val="008965CB"/>
    <w:rsid w:val="008A5AAE"/>
    <w:rsid w:val="008B56D9"/>
    <w:rsid w:val="008C2294"/>
    <w:rsid w:val="008D5263"/>
    <w:rsid w:val="008E58F8"/>
    <w:rsid w:val="008E6F9C"/>
    <w:rsid w:val="008F54FF"/>
    <w:rsid w:val="00900413"/>
    <w:rsid w:val="00914EDB"/>
    <w:rsid w:val="0094147A"/>
    <w:rsid w:val="009415BE"/>
    <w:rsid w:val="009529A2"/>
    <w:rsid w:val="00953D0B"/>
    <w:rsid w:val="00953E9E"/>
    <w:rsid w:val="00961BF9"/>
    <w:rsid w:val="0096361D"/>
    <w:rsid w:val="00964A76"/>
    <w:rsid w:val="00974501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40D3"/>
    <w:rsid w:val="00A8544E"/>
    <w:rsid w:val="00A96387"/>
    <w:rsid w:val="00AA746B"/>
    <w:rsid w:val="00AB0DC9"/>
    <w:rsid w:val="00AC1498"/>
    <w:rsid w:val="00AD6782"/>
    <w:rsid w:val="00AF0C17"/>
    <w:rsid w:val="00AF1291"/>
    <w:rsid w:val="00AF5094"/>
    <w:rsid w:val="00AF6F4F"/>
    <w:rsid w:val="00B11732"/>
    <w:rsid w:val="00B27FCB"/>
    <w:rsid w:val="00B36B65"/>
    <w:rsid w:val="00B41027"/>
    <w:rsid w:val="00B51618"/>
    <w:rsid w:val="00B62052"/>
    <w:rsid w:val="00B72BE6"/>
    <w:rsid w:val="00B732CF"/>
    <w:rsid w:val="00B73A9A"/>
    <w:rsid w:val="00B73D94"/>
    <w:rsid w:val="00B74588"/>
    <w:rsid w:val="00B91E28"/>
    <w:rsid w:val="00B93FA8"/>
    <w:rsid w:val="00B94753"/>
    <w:rsid w:val="00BA6E18"/>
    <w:rsid w:val="00BB3616"/>
    <w:rsid w:val="00BD32B2"/>
    <w:rsid w:val="00BE02EF"/>
    <w:rsid w:val="00BE58D0"/>
    <w:rsid w:val="00C36E2B"/>
    <w:rsid w:val="00C6476F"/>
    <w:rsid w:val="00C85CCF"/>
    <w:rsid w:val="00C90E4E"/>
    <w:rsid w:val="00C93003"/>
    <w:rsid w:val="00CA3121"/>
    <w:rsid w:val="00CA695D"/>
    <w:rsid w:val="00CA6F88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37F28"/>
    <w:rsid w:val="00D4285C"/>
    <w:rsid w:val="00D86FF0"/>
    <w:rsid w:val="00D93B3E"/>
    <w:rsid w:val="00D97575"/>
    <w:rsid w:val="00DA0016"/>
    <w:rsid w:val="00DA0AF6"/>
    <w:rsid w:val="00DA3CB8"/>
    <w:rsid w:val="00DC452B"/>
    <w:rsid w:val="00DE0AF4"/>
    <w:rsid w:val="00DF29EF"/>
    <w:rsid w:val="00E06E89"/>
    <w:rsid w:val="00E11A19"/>
    <w:rsid w:val="00E13E36"/>
    <w:rsid w:val="00E16DFB"/>
    <w:rsid w:val="00E36128"/>
    <w:rsid w:val="00E40E64"/>
    <w:rsid w:val="00E50261"/>
    <w:rsid w:val="00E54B7A"/>
    <w:rsid w:val="00E579B5"/>
    <w:rsid w:val="00E60E88"/>
    <w:rsid w:val="00E713A6"/>
    <w:rsid w:val="00E72E4F"/>
    <w:rsid w:val="00E77298"/>
    <w:rsid w:val="00E8138B"/>
    <w:rsid w:val="00E82C1A"/>
    <w:rsid w:val="00E96063"/>
    <w:rsid w:val="00EA5ECD"/>
    <w:rsid w:val="00ED59F8"/>
    <w:rsid w:val="00EE3D08"/>
    <w:rsid w:val="00EE6945"/>
    <w:rsid w:val="00EF0A0B"/>
    <w:rsid w:val="00F17105"/>
    <w:rsid w:val="00F20F6B"/>
    <w:rsid w:val="00F3301F"/>
    <w:rsid w:val="00F63E8C"/>
    <w:rsid w:val="00F656A6"/>
    <w:rsid w:val="00F75EA2"/>
    <w:rsid w:val="00F829D2"/>
    <w:rsid w:val="00F9716D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1D9E9"/>
  <w15:docId w15:val="{7A700328-380D-4CB2-9407-34DC5D36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character" w:customStyle="1" w:styleId="q4iawc">
    <w:name w:val="q4iawc"/>
    <w:basedOn w:val="DefaultParagraphFont"/>
    <w:rsid w:val="004A4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5C1C107-68F6-4859-8D1F-B0DF3A39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2024-12-03T19:24:00Z</dcterms:created>
  <dcterms:modified xsi:type="dcterms:W3CDTF">2024-12-09T09:53:00Z</dcterms:modified>
</cp:coreProperties>
</file>