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EA7576" w:rsidRPr="007F4E56" w14:paraId="7D6BE419" w14:textId="77777777" w:rsidTr="00EA7576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C898" w14:textId="77777777"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52AF9FFF" wp14:editId="0BE50106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7CD61" w14:textId="77777777" w:rsidR="00221124" w:rsidRPr="003D4025" w:rsidRDefault="00221124" w:rsidP="0022112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14:paraId="3F00687C" w14:textId="3E9780B8" w:rsidR="00EA7576" w:rsidRPr="007F4E56" w:rsidRDefault="00221124" w:rsidP="0022112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Medicine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Foča</w:t>
            </w:r>
            <w:proofErr w:type="spellEnd"/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5402E" w14:textId="77777777"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/>
                <w:noProof/>
                <w:lang w:val="en-US"/>
              </w:rPr>
              <w:drawing>
                <wp:inline distT="0" distB="0" distL="0" distR="0" wp14:anchorId="4735D6C6" wp14:editId="777D5706">
                  <wp:extent cx="768350" cy="731520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7576" w:rsidRPr="007F4E56" w14:paraId="13874B73" w14:textId="77777777" w:rsidTr="00221124">
        <w:trPr>
          <w:trHeight w:val="366"/>
        </w:trPr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868C" w14:textId="77777777"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A87F41" w14:textId="7D81FAFA" w:rsidR="00EA7576" w:rsidRPr="00221124" w:rsidRDefault="0022112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Nursing</w:t>
            </w:r>
          </w:p>
        </w:tc>
        <w:tc>
          <w:tcPr>
            <w:tcW w:w="22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6A4A7" w14:textId="77777777"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A7576" w:rsidRPr="007F4E56" w14:paraId="22C710A1" w14:textId="77777777" w:rsidTr="00221124"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37C5" w14:textId="77777777"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54DD" w14:textId="1FE5FF97" w:rsidR="00EA7576" w:rsidRPr="00221124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22112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study cycle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26307" w14:textId="6AB4CC24" w:rsidR="00EA7576" w:rsidRPr="00221124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2112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study year</w:t>
            </w:r>
          </w:p>
        </w:tc>
        <w:tc>
          <w:tcPr>
            <w:tcW w:w="22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B49F" w14:textId="77777777"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21124" w:rsidRPr="007F4E56" w14:paraId="18DED0FA" w14:textId="77777777" w:rsidTr="00EA7576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D5B44C" w14:textId="0940BFD5" w:rsidR="00221124" w:rsidRPr="007F4E56" w:rsidRDefault="00221124" w:rsidP="0022112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B036" w14:textId="54C5BDB4" w:rsidR="00221124" w:rsidRPr="007F4E56" w:rsidRDefault="00221124" w:rsidP="0022112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EPIDEMIOLOGY</w:t>
            </w:r>
          </w:p>
        </w:tc>
      </w:tr>
      <w:tr w:rsidR="00221124" w:rsidRPr="007F4E56" w14:paraId="6C851E46" w14:textId="77777777" w:rsidTr="00EA7576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03B3A1" w14:textId="29E6F4CB" w:rsidR="00221124" w:rsidRPr="007F4E56" w:rsidRDefault="00221124" w:rsidP="0022112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F2CB" w14:textId="5CC12767" w:rsidR="00221124" w:rsidRPr="007F4E56" w:rsidRDefault="00221124" w:rsidP="0022112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Department of Primary Health Care and Public Health, Faculty of Medicine </w:t>
            </w:r>
            <w:proofErr w:type="spellStart"/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Foča</w:t>
            </w:r>
            <w:proofErr w:type="spellEnd"/>
          </w:p>
        </w:tc>
      </w:tr>
      <w:tr w:rsidR="00221124" w:rsidRPr="007F4E56" w14:paraId="40951BB0" w14:textId="77777777" w:rsidTr="00EA7576">
        <w:trPr>
          <w:trHeight w:val="509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E75D0A" w14:textId="1BBA5889" w:rsidR="00221124" w:rsidRPr="007F4E56" w:rsidRDefault="00221124" w:rsidP="0022112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E91AFB" w14:textId="69AF95D3" w:rsidR="00221124" w:rsidRPr="007F4E56" w:rsidRDefault="00221124" w:rsidP="0022112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BCDA90" w14:textId="60D0C4EF" w:rsidR="00221124" w:rsidRPr="007F4E56" w:rsidRDefault="00221124" w:rsidP="0022112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Semester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1995D1" w14:textId="1AEF34E8" w:rsidR="00221124" w:rsidRPr="007F4E56" w:rsidRDefault="00221124" w:rsidP="0022112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ECTS</w:t>
            </w:r>
          </w:p>
        </w:tc>
      </w:tr>
      <w:tr w:rsidR="00EA7576" w:rsidRPr="007F4E56" w14:paraId="7F86C6BC" w14:textId="77777777" w:rsidTr="00221124">
        <w:trPr>
          <w:trHeight w:val="509"/>
        </w:trPr>
        <w:tc>
          <w:tcPr>
            <w:tcW w:w="29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40196" w14:textId="77777777"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9861" w14:textId="77777777"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BA69E" w14:textId="77777777"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22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CC05" w14:textId="77777777"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EA7576" w:rsidRPr="007F4E56" w14:paraId="6A9F025E" w14:textId="77777777" w:rsidTr="00EA7576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2237" w14:textId="42D1CAB5" w:rsidR="00EA7576" w:rsidRPr="007F4E56" w:rsidRDefault="007D1B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</w:t>
            </w:r>
            <w:bookmarkStart w:id="0" w:name="_GoBack"/>
            <w:bookmarkEnd w:id="0"/>
            <w:r w:rsidR="00EA7576" w:rsidRPr="007F4E56">
              <w:rPr>
                <w:rFonts w:ascii="Arial Narrow" w:hAnsi="Arial Narrow" w:cs="Times New Roman"/>
                <w:sz w:val="20"/>
                <w:szCs w:val="20"/>
              </w:rPr>
              <w:t>-05-1-019-3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48500" w14:textId="7A827AF8" w:rsidR="00EA7576" w:rsidRPr="007F4E56" w:rsidRDefault="0022112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2112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compulsory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35EE" w14:textId="77777777"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B8B5" w14:textId="77777777"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221124" w:rsidRPr="007F4E56" w14:paraId="1EEADB81" w14:textId="77777777" w:rsidTr="00EA75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2AD1D9" w14:textId="771ACEEB" w:rsidR="00221124" w:rsidRPr="007F4E56" w:rsidRDefault="00221124" w:rsidP="0022112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Professor/ -s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5BC9" w14:textId="33B4684F" w:rsidR="00221124" w:rsidRPr="00D837F8" w:rsidRDefault="00D837F8" w:rsidP="00221124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D837F8">
              <w:rPr>
                <w:rFonts w:ascii="Arial Narrow" w:hAnsi="Arial Narrow"/>
                <w:sz w:val="20"/>
                <w:szCs w:val="20"/>
                <w:lang w:val="en-US"/>
              </w:rPr>
              <w:t>Full professor</w:t>
            </w:r>
            <w:r w:rsidR="00221124" w:rsidRPr="00D837F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221124" w:rsidRPr="00D837F8">
              <w:rPr>
                <w:rFonts w:ascii="Arial Narrow" w:hAnsi="Arial Narrow"/>
                <w:sz w:val="20"/>
                <w:szCs w:val="20"/>
                <w:lang w:val="en-US"/>
              </w:rPr>
              <w:t>Darija</w:t>
            </w:r>
            <w:proofErr w:type="spellEnd"/>
            <w:r w:rsidR="00221124" w:rsidRPr="00D837F8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21124" w:rsidRPr="00D837F8">
              <w:rPr>
                <w:rFonts w:ascii="Arial Narrow" w:hAnsi="Arial Narrow"/>
                <w:sz w:val="20"/>
                <w:szCs w:val="20"/>
                <w:lang w:val="en-US"/>
              </w:rPr>
              <w:t>Kisić-Tepačević</w:t>
            </w:r>
            <w:proofErr w:type="spellEnd"/>
            <w:r w:rsidRPr="00D837F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D837F8">
              <w:rPr>
                <w:rFonts w:ascii="Arial Narrow" w:hAnsi="Arial Narrow"/>
                <w:sz w:val="20"/>
                <w:szCs w:val="20"/>
                <w:lang w:val="en-US"/>
              </w:rPr>
              <w:t xml:space="preserve">PhD, </w:t>
            </w:r>
            <w:r w:rsidRPr="00D837F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full </w:t>
            </w:r>
            <w:r w:rsidRPr="00D837F8">
              <w:rPr>
                <w:rFonts w:ascii="Arial Narrow" w:hAnsi="Arial Narrow"/>
                <w:sz w:val="20"/>
                <w:szCs w:val="20"/>
                <w:lang w:val="en-US"/>
              </w:rPr>
              <w:t xml:space="preserve">professor </w:t>
            </w:r>
            <w:proofErr w:type="spellStart"/>
            <w:r w:rsidRPr="00D837F8">
              <w:rPr>
                <w:rFonts w:ascii="Arial Narrow" w:hAnsi="Arial Narrow"/>
                <w:sz w:val="20"/>
                <w:szCs w:val="20"/>
                <w:lang w:val="en-US"/>
              </w:rPr>
              <w:t>Biljana</w:t>
            </w:r>
            <w:proofErr w:type="spellEnd"/>
            <w:r w:rsidRPr="00D837F8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37F8">
              <w:rPr>
                <w:rFonts w:ascii="Arial Narrow" w:hAnsi="Arial Narrow"/>
                <w:sz w:val="20"/>
                <w:szCs w:val="20"/>
                <w:lang w:val="en-US"/>
              </w:rPr>
              <w:t>Mijović</w:t>
            </w:r>
            <w:proofErr w:type="spellEnd"/>
            <w:r w:rsidRPr="00D837F8">
              <w:rPr>
                <w:rFonts w:ascii="Arial Narrow" w:hAnsi="Arial Narrow"/>
                <w:sz w:val="20"/>
                <w:szCs w:val="20"/>
                <w:lang w:val="en-US"/>
              </w:rPr>
              <w:t>, PhD</w:t>
            </w:r>
          </w:p>
        </w:tc>
      </w:tr>
      <w:tr w:rsidR="00221124" w:rsidRPr="007F4E56" w14:paraId="38C2CADC" w14:textId="77777777" w:rsidTr="00EA75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F3A128" w14:textId="223AC603" w:rsidR="00221124" w:rsidRPr="007F4E56" w:rsidRDefault="00221124" w:rsidP="0022112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Associate/ - s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4556" w14:textId="656328DC" w:rsidR="00D837F8" w:rsidRPr="00D837F8" w:rsidRDefault="00D837F8" w:rsidP="00D837F8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D837F8">
              <w:rPr>
                <w:rFonts w:ascii="Arial Narrow" w:hAnsi="Arial Narrow"/>
                <w:sz w:val="20"/>
                <w:szCs w:val="20"/>
                <w:lang w:val="en-US"/>
              </w:rPr>
              <w:t xml:space="preserve">Senior assistant Milena </w:t>
            </w:r>
            <w:proofErr w:type="spellStart"/>
            <w:r w:rsidRPr="00D837F8">
              <w:rPr>
                <w:rFonts w:ascii="Arial Narrow" w:hAnsi="Arial Narrow"/>
                <w:sz w:val="20"/>
                <w:szCs w:val="20"/>
                <w:lang w:val="en-US"/>
              </w:rPr>
              <w:t>Dubravac</w:t>
            </w:r>
            <w:proofErr w:type="spellEnd"/>
            <w:r w:rsidRPr="00D837F8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37F8">
              <w:rPr>
                <w:rFonts w:ascii="Arial Narrow" w:hAnsi="Arial Narrow"/>
                <w:sz w:val="20"/>
                <w:szCs w:val="20"/>
                <w:lang w:val="en-US"/>
              </w:rPr>
              <w:t>Tanasković</w:t>
            </w:r>
            <w:proofErr w:type="spellEnd"/>
            <w:r w:rsidRPr="00D837F8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</w:tr>
      <w:tr w:rsidR="00221124" w:rsidRPr="007F4E56" w14:paraId="0064D3FB" w14:textId="77777777" w:rsidTr="00EA7576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ED32DD" w14:textId="413770CA" w:rsidR="00221124" w:rsidRPr="007F4E56" w:rsidRDefault="00221124" w:rsidP="0022112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Number of lectur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es/ teaching workload (per week</w:t>
            </w: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C51310" w14:textId="11939AC3" w:rsidR="00221124" w:rsidRPr="007F4E56" w:rsidRDefault="00221124" w:rsidP="0022112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Individual student workload (in hours per semester)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B3DDE" w14:textId="77777777" w:rsidR="00221124" w:rsidRDefault="00221124" w:rsidP="00221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  <w:p w14:paraId="6C79314A" w14:textId="66A4EF3F" w:rsidR="00221124" w:rsidRPr="007F4E56" w:rsidRDefault="00221124" w:rsidP="0022112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221124" w:rsidRPr="007F4E56" w14:paraId="1A43F5C4" w14:textId="77777777" w:rsidTr="00EA757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24ED78" w14:textId="73D03CCB" w:rsidR="00221124" w:rsidRPr="007F4E56" w:rsidRDefault="00221124" w:rsidP="0022112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B6F1A9" w14:textId="6F868075" w:rsidR="00221124" w:rsidRPr="007F4E56" w:rsidRDefault="00221124" w:rsidP="0022112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A</w:t>
            </w: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6192D2" w14:textId="29752D3B" w:rsidR="00221124" w:rsidRPr="007F4E56" w:rsidRDefault="00221124" w:rsidP="0022112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4A657F" w14:textId="4983F31D" w:rsidR="00221124" w:rsidRPr="007F4E56" w:rsidRDefault="00221124" w:rsidP="0022112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247F7E" w14:textId="6F28B9A3" w:rsidR="00221124" w:rsidRPr="007F4E56" w:rsidRDefault="00221124" w:rsidP="0022112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3BF41E" w14:textId="6327236A" w:rsidR="00221124" w:rsidRPr="007F4E56" w:rsidRDefault="00221124" w:rsidP="0022112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10F998" w14:textId="77777777" w:rsidR="00221124" w:rsidRPr="007F4E56" w:rsidRDefault="00221124" w:rsidP="0022112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A7576" w:rsidRPr="007F4E56" w14:paraId="4B8FD2E2" w14:textId="77777777" w:rsidTr="00EA757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26DC" w14:textId="77777777"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7AAC6" w14:textId="77777777"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F5A80" w14:textId="77777777"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C1E7" w14:textId="77777777"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EC038" w14:textId="77777777"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DD37" w14:textId="77777777"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5BA7" w14:textId="77777777"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EA7576" w:rsidRPr="007F4E56" w14:paraId="49445218" w14:textId="77777777" w:rsidTr="00EA7576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35B1" w14:textId="77777777" w:rsidR="00221124" w:rsidRPr="003D4025" w:rsidRDefault="00221124" w:rsidP="0022112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total teaching workload (in hours, per semester) </w:t>
            </w:r>
          </w:p>
          <w:p w14:paraId="1C9691B7" w14:textId="77777777"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15+0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171A" w14:textId="3DE49167" w:rsidR="00221124" w:rsidRPr="003D4025" w:rsidRDefault="00221124" w:rsidP="0022112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total </w:t>
            </w: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student</w:t>
            </w: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workload (in hours, per semester) </w:t>
            </w:r>
          </w:p>
          <w:p w14:paraId="3772C6E0" w14:textId="77777777"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+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30+0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</w:tr>
      <w:tr w:rsidR="00EA7576" w:rsidRPr="007F4E56" w14:paraId="0943E873" w14:textId="77777777" w:rsidTr="00EA7576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50F0" w14:textId="3AB3CD0F" w:rsidR="00EA7576" w:rsidRPr="007F4E56" w:rsidRDefault="0022112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Total subject workload (teaching + student): </w:t>
            </w:r>
            <w:r w:rsidR="00EA7576"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30+</w:t>
            </w:r>
            <w:r w:rsidR="00EA7576" w:rsidRPr="007F4E5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7576" w:rsidRPr="007F4E5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60= 90 </w:t>
            </w: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>hours</w:t>
            </w: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per semester</w:t>
            </w:r>
          </w:p>
        </w:tc>
      </w:tr>
      <w:tr w:rsidR="00EA7576" w:rsidRPr="007F4E56" w14:paraId="5E17A750" w14:textId="77777777" w:rsidTr="00EA75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392E6A" w14:textId="4FD7A6FD" w:rsidR="00EA7576" w:rsidRPr="007F4E56" w:rsidRDefault="0022112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Learning outcomes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1FF1" w14:textId="10CBE680" w:rsidR="00EA7576" w:rsidRPr="00667D06" w:rsidRDefault="00EA757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7D312E" w:rsidRPr="007D312E">
              <w:rPr>
                <w:rFonts w:ascii="Arial Narrow" w:hAnsi="Arial Narrow"/>
                <w:sz w:val="20"/>
                <w:szCs w:val="20"/>
                <w:lang w:val="sr-Cyrl-CS"/>
              </w:rPr>
              <w:t>After attending and passing the exam:</w:t>
            </w:r>
          </w:p>
          <w:p w14:paraId="1CAF51A2" w14:textId="77777777" w:rsidR="007D312E" w:rsidRPr="007D312E" w:rsidRDefault="007D312E" w:rsidP="00EA7576">
            <w:pPr>
              <w:pStyle w:val="ListParagraph"/>
              <w:numPr>
                <w:ilvl w:val="0"/>
                <w:numId w:val="13"/>
              </w:num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7D312E">
              <w:rPr>
                <w:rFonts w:ascii="Arial Narrow" w:hAnsi="Arial Narrow"/>
                <w:sz w:val="20"/>
                <w:szCs w:val="20"/>
                <w:lang w:val="sr-Latn-CS"/>
              </w:rPr>
              <w:t>The student possesses basic knowledge of general epidemiology.</w:t>
            </w:r>
          </w:p>
          <w:p w14:paraId="2D3A3DFB" w14:textId="77777777" w:rsidR="007D312E" w:rsidRPr="007D312E" w:rsidRDefault="007D312E" w:rsidP="00EA7576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7D312E">
              <w:rPr>
                <w:rFonts w:ascii="Arial Narrow" w:hAnsi="Arial Narrow"/>
                <w:sz w:val="20"/>
                <w:szCs w:val="20"/>
                <w:lang w:val="sr-Cyrl-CS"/>
              </w:rPr>
              <w:t>The student is able to identify the type of study and calculate basic morbidity and mortality indicators.</w:t>
            </w:r>
          </w:p>
          <w:p w14:paraId="3882AB5E" w14:textId="56CDF38D" w:rsidR="00EA7576" w:rsidRPr="007F4E56" w:rsidRDefault="007D312E" w:rsidP="00EA7576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7D312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The student is capable of independently recognizing risk factors for the development of infectious or non-infectious diseases and implementing general and specific preventive measures</w:t>
            </w:r>
            <w:r w:rsidR="00EA7576"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  <w:p w14:paraId="5F6C7028" w14:textId="71D44B76" w:rsidR="00EA7576" w:rsidRPr="007F4E56" w:rsidRDefault="007D312E" w:rsidP="007D312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7D312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The student actively conducts or manages a team in the control of hospital infections within a healthcare institution.</w:t>
            </w:r>
          </w:p>
        </w:tc>
      </w:tr>
      <w:tr w:rsidR="00221124" w:rsidRPr="007F4E56" w14:paraId="3B978133" w14:textId="77777777" w:rsidTr="00EA75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7AA0C6" w14:textId="05D293C8" w:rsidR="00221124" w:rsidRPr="007F4E56" w:rsidRDefault="00221124" w:rsidP="00221124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Preconditions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974F" w14:textId="3AAD7D8D" w:rsidR="00221124" w:rsidRPr="00221124" w:rsidRDefault="00221124" w:rsidP="0022112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No preconditions</w:t>
            </w:r>
          </w:p>
        </w:tc>
      </w:tr>
      <w:tr w:rsidR="00221124" w:rsidRPr="007F4E56" w14:paraId="18C18951" w14:textId="77777777" w:rsidTr="00EA75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4450A7" w14:textId="0592186A" w:rsidR="00221124" w:rsidRPr="007F4E56" w:rsidRDefault="00221124" w:rsidP="0022112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Teaching methods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E950" w14:textId="0E8388E0" w:rsidR="00221124" w:rsidRPr="007F4E56" w:rsidRDefault="00221124" w:rsidP="0022112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2112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Lectures, </w:t>
            </w:r>
            <w:r w:rsidR="00667D06">
              <w:rPr>
                <w:rFonts w:ascii="Arial Narrow" w:hAnsi="Arial Narrow" w:cs="Times New Roman"/>
                <w:sz w:val="20"/>
                <w:szCs w:val="20"/>
                <w:lang w:val="en-GB"/>
              </w:rPr>
              <w:t>e</w:t>
            </w:r>
            <w:r w:rsidRPr="0022112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xercises, </w:t>
            </w:r>
            <w:r w:rsidR="00667D06">
              <w:rPr>
                <w:rFonts w:ascii="Arial Narrow" w:hAnsi="Arial Narrow" w:cs="Times New Roman"/>
                <w:sz w:val="20"/>
                <w:szCs w:val="20"/>
                <w:lang w:val="en-GB"/>
              </w:rPr>
              <w:t>s</w:t>
            </w:r>
            <w:r w:rsidRPr="0022112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eminar, </w:t>
            </w:r>
            <w:r w:rsidR="00667D06"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colloquium</w:t>
            </w:r>
          </w:p>
        </w:tc>
      </w:tr>
      <w:tr w:rsidR="00EA7576" w:rsidRPr="007F4E56" w14:paraId="2C1D4DED" w14:textId="77777777" w:rsidTr="00EA75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BDA771" w14:textId="0224822C" w:rsidR="00EA7576" w:rsidRPr="007F4E56" w:rsidRDefault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content per week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3368" w14:textId="57B6D3F0" w:rsidR="00EA7576" w:rsidRPr="007F4E56" w:rsidRDefault="00667D0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67D06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Lectures:</w:t>
            </w:r>
          </w:p>
          <w:p w14:paraId="614B443B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Indicators of Health Disorders Frequency. Sources of Data in Epidemiology.</w:t>
            </w:r>
          </w:p>
          <w:p w14:paraId="1F857409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Causality in Epidemiology. Ecological Triad.</w:t>
            </w:r>
          </w:p>
          <w:p w14:paraId="5DC1469F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Descriptive Epidemiology.</w:t>
            </w:r>
          </w:p>
          <w:p w14:paraId="5ABF3B4B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Descriptive Epidemiology.</w:t>
            </w:r>
          </w:p>
          <w:p w14:paraId="75529DE9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Types of Epidemiological Studies. Descriptive Studies. Cross-Sectional Studies.</w:t>
            </w:r>
          </w:p>
          <w:p w14:paraId="7D80E289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Case-Control Studies. Cohort Studies.</w:t>
            </w:r>
          </w:p>
          <w:p w14:paraId="547F9B61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Experimental Studies.</w:t>
            </w:r>
          </w:p>
          <w:p w14:paraId="3E78AA96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Public Health – Epidemiological Surveillance.</w:t>
            </w:r>
          </w:p>
          <w:p w14:paraId="363507DF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Epidemic Investigation.</w:t>
            </w:r>
          </w:p>
          <w:p w14:paraId="2B7BC583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Prevention. Screening for Health Disorders.</w:t>
            </w:r>
          </w:p>
          <w:p w14:paraId="465501B7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Reservoir and Source of Infection. Entry and Exit Points of Infection.</w:t>
            </w:r>
          </w:p>
          <w:p w14:paraId="462F9C20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Modes of Transmission of Infectious Diseases. Disposition.</w:t>
            </w:r>
          </w:p>
          <w:p w14:paraId="2B855EE1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Active and Passive Immunization.</w:t>
            </w:r>
          </w:p>
          <w:p w14:paraId="36959CC1" w14:textId="77777777" w:rsidR="00667D06" w:rsidRPr="00667D06" w:rsidRDefault="00667D06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Epidemic Investigation. Disease Control Measures.</w:t>
            </w:r>
          </w:p>
          <w:p w14:paraId="55B88A37" w14:textId="04DBABE8" w:rsidR="00EA7576" w:rsidRPr="007F4E56" w:rsidRDefault="00DE265A" w:rsidP="00667D0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Intrahospital</w:t>
            </w: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667D06" w:rsidRPr="00667D06">
              <w:rPr>
                <w:rFonts w:ascii="Arial Narrow" w:hAnsi="Arial Narrow"/>
                <w:sz w:val="20"/>
                <w:szCs w:val="20"/>
                <w:lang w:val="sr-Cyrl-CS"/>
              </w:rPr>
              <w:t>Infections.</w:t>
            </w:r>
          </w:p>
          <w:p w14:paraId="16E3297F" w14:textId="77777777" w:rsidR="00EA7576" w:rsidRPr="007F4E56" w:rsidRDefault="00EA7576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14:paraId="70F36E5C" w14:textId="7625521C" w:rsidR="00EA7576" w:rsidRPr="00667D06" w:rsidRDefault="00667D06" w:rsidP="00667D06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/>
                <w:b/>
                <w:sz w:val="20"/>
                <w:szCs w:val="20"/>
                <w:lang w:val="en-US"/>
              </w:rPr>
              <w:t>Exercises:</w:t>
            </w:r>
          </w:p>
          <w:p w14:paraId="3618E500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Indicators of Health Disorder Frequency</w:t>
            </w:r>
          </w:p>
          <w:p w14:paraId="7415F914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Natural Course of Disease</w:t>
            </w:r>
          </w:p>
          <w:p w14:paraId="0A016A6E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Disposition and Herd Immunity</w:t>
            </w:r>
          </w:p>
          <w:p w14:paraId="735CC2AB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John Snow and Cholera (Descriptive Method)</w:t>
            </w:r>
          </w:p>
          <w:p w14:paraId="48A5099D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Smoking and Lung Cancer (Analytical Method)</w:t>
            </w:r>
          </w:p>
          <w:p w14:paraId="7E6EB0A9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Field Experiment (Experimental Method)</w:t>
            </w:r>
          </w:p>
          <w:p w14:paraId="777C416C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Immunization (Active and Passive)</w:t>
            </w:r>
          </w:p>
          <w:p w14:paraId="74E6BA27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Screening for Health Disorders</w:t>
            </w:r>
          </w:p>
          <w:p w14:paraId="528055FD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Epidemic Investigation</w:t>
            </w:r>
          </w:p>
          <w:p w14:paraId="206FB370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Eradication and Elimination of Infectious Diseases</w:t>
            </w:r>
          </w:p>
          <w:p w14:paraId="78439212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Intrahospital Infections</w:t>
            </w:r>
          </w:p>
          <w:p w14:paraId="5347BA31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Pioneers in Epidemiology (S)</w:t>
            </w:r>
          </w:p>
          <w:p w14:paraId="01BEDB2C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Epidemiology and Prevention of Chronic Non-Communicable Diseases (S)</w:t>
            </w:r>
          </w:p>
          <w:p w14:paraId="11EAD3A5" w14:textId="77777777" w:rsidR="00DE265A" w:rsidRPr="00DE265A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>Environmental Pollution (Greenhouse Effect, El Niño, Ozone Holes) (S)</w:t>
            </w:r>
          </w:p>
          <w:p w14:paraId="7A125394" w14:textId="34E1EE6D" w:rsidR="00EA7576" w:rsidRPr="007F4E56" w:rsidRDefault="00DE265A" w:rsidP="00DE265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en-GB"/>
              </w:rPr>
              <w:t>Bird</w:t>
            </w:r>
            <w:r w:rsidRPr="00DE265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Flu – Possible Scenarios (Film: National Geographic)</w:t>
            </w:r>
          </w:p>
        </w:tc>
      </w:tr>
      <w:tr w:rsidR="00667D06" w:rsidRPr="007F4E56" w14:paraId="5FC759BD" w14:textId="77777777" w:rsidTr="00EA7576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434BFE" w14:textId="059D185B" w:rsidR="00667D06" w:rsidRPr="007F4E56" w:rsidRDefault="00667D06" w:rsidP="00667D0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lastRenderedPageBreak/>
              <w:t>Compulsory literature</w:t>
            </w:r>
          </w:p>
        </w:tc>
      </w:tr>
      <w:tr w:rsidR="00667D06" w:rsidRPr="007F4E56" w14:paraId="0170C2EB" w14:textId="77777777" w:rsidTr="00EA75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CA9B45" w14:textId="0051FDA4" w:rsidR="00667D06" w:rsidRPr="007F4E56" w:rsidRDefault="00667D06" w:rsidP="00667D0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Aut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B3B0AF" w14:textId="08DC96D4" w:rsidR="00667D06" w:rsidRPr="007F4E56" w:rsidRDefault="00667D06" w:rsidP="00667D0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 title/Publisher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8E04E9" w14:textId="4C27070B" w:rsidR="00667D06" w:rsidRPr="007F4E56" w:rsidRDefault="00667D06" w:rsidP="00667D0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5F4898" w14:textId="69B02A32" w:rsidR="00667D06" w:rsidRPr="007F4E56" w:rsidRDefault="00667D06" w:rsidP="00667D0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667D06" w:rsidRPr="007F4E56" w14:paraId="34F2F6D6" w14:textId="77777777" w:rsidTr="00EA75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60B9" w14:textId="3824841B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Janković S, Mijović B, Bojanić J, Jandrić Lj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919E" w14:textId="63F0A4B7" w:rsidR="00667D06" w:rsidRPr="007F4E56" w:rsidRDefault="00667D06" w:rsidP="00667D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Epidemiologija, 2nd Edition, Foča: Faculty of Medicine, Banja Luka: Faculty of Medicine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3BBB" w14:textId="264FBEF2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</w:t>
            </w:r>
            <w:r w:rsidRPr="007F4E56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4CE7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9-126</w:t>
            </w:r>
          </w:p>
        </w:tc>
      </w:tr>
      <w:tr w:rsidR="00667D06" w:rsidRPr="007F4E56" w14:paraId="6A92D5B8" w14:textId="77777777" w:rsidTr="00EA75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43D11" w14:textId="2E227DC0" w:rsidR="00667D06" w:rsidRPr="00667D06" w:rsidRDefault="00667D06" w:rsidP="00667D06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Janković S, Mijović B, Bojanić J, Jandrić Lj, Maksimović N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A067" w14:textId="4536D0AF" w:rsidR="00667D06" w:rsidRPr="007F4E56" w:rsidRDefault="00667D06" w:rsidP="00667D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Practicum.</w:t>
            </w:r>
            <w:r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Janković S (editor). Epidemiolog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en-GB"/>
              </w:rPr>
              <w:t>ija</w:t>
            </w:r>
            <w:proofErr w:type="spellEnd"/>
            <w:r w:rsidRPr="00667D06">
              <w:rPr>
                <w:rFonts w:ascii="Arial Narrow" w:hAnsi="Arial Narrow"/>
                <w:sz w:val="20"/>
                <w:szCs w:val="20"/>
                <w:lang w:val="sr-Cyrl-CS"/>
              </w:rPr>
              <w:t>, 2nd Edition, Foča: Faculty of Medicine, Banja Luka: Faculty of Medicine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1401F" w14:textId="5C5D0A4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</w:t>
            </w:r>
            <w:r w:rsidRPr="007F4E56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C1A6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129-235</w:t>
            </w:r>
          </w:p>
        </w:tc>
      </w:tr>
      <w:tr w:rsidR="00667D06" w:rsidRPr="007F4E56" w14:paraId="7A56EE00" w14:textId="77777777" w:rsidTr="00EA7576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1DDA93" w14:textId="27F08F30" w:rsidR="00667D06" w:rsidRPr="007F4E56" w:rsidRDefault="00667D06" w:rsidP="00667D0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Additional literature</w:t>
            </w:r>
          </w:p>
        </w:tc>
      </w:tr>
      <w:tr w:rsidR="00667D06" w:rsidRPr="007F4E56" w14:paraId="474922FF" w14:textId="77777777" w:rsidTr="00EA75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F56378" w14:textId="72BCCDB7" w:rsidR="00667D06" w:rsidRPr="007F4E56" w:rsidRDefault="00667D06" w:rsidP="00667D0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Aut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F5DAF8" w14:textId="63213704" w:rsidR="00667D06" w:rsidRPr="007F4E56" w:rsidRDefault="00667D06" w:rsidP="00667D0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 title/Publisher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DE36FC" w14:textId="5306960B" w:rsidR="00667D06" w:rsidRPr="007F4E56" w:rsidRDefault="00667D06" w:rsidP="00667D0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F021AF" w14:textId="10DB0263" w:rsidR="00667D06" w:rsidRPr="007F4E56" w:rsidRDefault="00667D06" w:rsidP="00667D0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667D06" w:rsidRPr="007F4E56" w14:paraId="3FCBA74E" w14:textId="77777777" w:rsidTr="00EA75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642E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26DB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79D8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4EF3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67D06" w:rsidRPr="007F4E56" w14:paraId="1A2C229C" w14:textId="77777777" w:rsidTr="00EA75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2BD0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8130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D1E0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5B23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67D06" w:rsidRPr="007F4E56" w14:paraId="4B6F9BA4" w14:textId="77777777" w:rsidTr="00EA7576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388CCC" w14:textId="35596C83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Student responsibilities, types of student assessment and grading</w:t>
            </w: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7E2495" w14:textId="4555090E" w:rsidR="00667D06" w:rsidRPr="007F4E56" w:rsidRDefault="00667D06" w:rsidP="00667D0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Grading policy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4E43FE" w14:textId="1823D78E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933547" w14:textId="54C492C4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Percentage</w:t>
            </w:r>
          </w:p>
        </w:tc>
      </w:tr>
      <w:tr w:rsidR="00667D06" w:rsidRPr="007F4E56" w14:paraId="4F9A3612" w14:textId="77777777" w:rsidTr="0022112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BAEC" w14:textId="77777777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9A921" w14:textId="7C606AED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Pre-exam activities</w:t>
            </w:r>
          </w:p>
        </w:tc>
      </w:tr>
      <w:tr w:rsidR="00667D06" w:rsidRPr="007F4E56" w14:paraId="1B0524CC" w14:textId="77777777" w:rsidTr="0022112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3DA2" w14:textId="77777777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5BAC" w14:textId="3CEEE519" w:rsidR="00667D06" w:rsidRPr="007F4E56" w:rsidRDefault="00667D06" w:rsidP="00667D0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lecture/exercise attendance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BDEF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65B9B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667D06" w:rsidRPr="007F4E56" w14:paraId="698B2720" w14:textId="77777777" w:rsidTr="0022112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177A2" w14:textId="77777777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74D4E" w14:textId="72A4FC15" w:rsidR="00667D06" w:rsidRPr="007F4E56" w:rsidRDefault="00667D06" w:rsidP="00667D0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Seminar paper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7FCD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CCD6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667D06" w:rsidRPr="007F4E56" w14:paraId="39156D8F" w14:textId="77777777" w:rsidTr="0022112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DA5B" w14:textId="77777777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A5D5" w14:textId="13E59336" w:rsidR="00667D06" w:rsidRPr="007F4E56" w:rsidRDefault="00667D06" w:rsidP="00667D0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Test 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AEE0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A0B0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667D06" w:rsidRPr="007F4E56" w14:paraId="19C54C8B" w14:textId="77777777" w:rsidTr="0022112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8D6D4" w14:textId="77777777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2842" w14:textId="600A161C" w:rsidR="00667D06" w:rsidRPr="007F4E56" w:rsidRDefault="00667D06" w:rsidP="00667D0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Test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32A04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FC494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667D06" w:rsidRPr="007F4E56" w14:paraId="5FFBDFB9" w14:textId="77777777" w:rsidTr="0022112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1DD4" w14:textId="77777777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23BD" w14:textId="42940946" w:rsidR="00667D06" w:rsidRPr="007F4E56" w:rsidRDefault="00667D06" w:rsidP="00667D0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colloquium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EB558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FC6D7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667D06" w:rsidRPr="007F4E56" w14:paraId="58559423" w14:textId="77777777" w:rsidTr="0022112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2B032" w14:textId="77777777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4EE6" w14:textId="3DCF9AE6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Final exam</w:t>
            </w:r>
          </w:p>
        </w:tc>
      </w:tr>
      <w:tr w:rsidR="00667D06" w:rsidRPr="007F4E56" w14:paraId="4892EE8E" w14:textId="77777777" w:rsidTr="0022112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E099" w14:textId="77777777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53E47" w14:textId="41FF3EED" w:rsidR="00667D06" w:rsidRPr="00667D06" w:rsidRDefault="00667D06" w:rsidP="00667D0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written exam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2E476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6553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67D06" w:rsidRPr="007F4E56" w14:paraId="221577B0" w14:textId="77777777" w:rsidTr="00221124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896A" w14:textId="77777777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7A75" w14:textId="6334CB5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90E7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3C2CF" w14:textId="77777777" w:rsidR="00667D06" w:rsidRPr="007F4E56" w:rsidRDefault="00667D06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67D06" w:rsidRPr="007F4E56" w14:paraId="4E51EBBA" w14:textId="77777777" w:rsidTr="00EA7576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9D5169" w14:textId="1CB95F6D" w:rsidR="00667D06" w:rsidRPr="007F4E56" w:rsidRDefault="00667D06" w:rsidP="00667D0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Certification date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90502" w14:textId="5090A4C8" w:rsidR="00667D06" w:rsidRPr="007F4E56" w:rsidRDefault="00FD3ABA" w:rsidP="00667D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December 2024.</w:t>
            </w:r>
          </w:p>
        </w:tc>
      </w:tr>
    </w:tbl>
    <w:p w14:paraId="37CD1BC8" w14:textId="77777777" w:rsidR="00B36B65" w:rsidRPr="007F4E56" w:rsidRDefault="00B36B65" w:rsidP="00EA7576">
      <w:pPr>
        <w:rPr>
          <w:rFonts w:ascii="Arial Narrow" w:hAnsi="Arial Narrow"/>
          <w:lang w:val="en-US"/>
        </w:rPr>
      </w:pPr>
    </w:p>
    <w:sectPr w:rsidR="00B36B65" w:rsidRPr="007F4E5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BDC0A" w14:textId="77777777" w:rsidR="00A30D0C" w:rsidRDefault="00A30D0C" w:rsidP="00662C2A">
      <w:pPr>
        <w:spacing w:after="0" w:line="240" w:lineRule="auto"/>
      </w:pPr>
      <w:r>
        <w:separator/>
      </w:r>
    </w:p>
  </w:endnote>
  <w:endnote w:type="continuationSeparator" w:id="0">
    <w:p w14:paraId="5501F72E" w14:textId="77777777" w:rsidR="00A30D0C" w:rsidRDefault="00A30D0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0704B" w14:textId="77777777" w:rsidR="00A05E6A" w:rsidRDefault="00A05E6A">
    <w:pPr>
      <w:pStyle w:val="Footer"/>
      <w:jc w:val="right"/>
    </w:pPr>
  </w:p>
  <w:p w14:paraId="7B209FE5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1F3FB" w14:textId="77777777" w:rsidR="00A30D0C" w:rsidRDefault="00A30D0C" w:rsidP="00662C2A">
      <w:pPr>
        <w:spacing w:after="0" w:line="240" w:lineRule="auto"/>
      </w:pPr>
      <w:r>
        <w:separator/>
      </w:r>
    </w:p>
  </w:footnote>
  <w:footnote w:type="continuationSeparator" w:id="0">
    <w:p w14:paraId="0DAB417A" w14:textId="77777777" w:rsidR="00A30D0C" w:rsidRDefault="00A30D0C" w:rsidP="00662C2A">
      <w:pPr>
        <w:spacing w:after="0" w:line="240" w:lineRule="auto"/>
      </w:pPr>
      <w:r>
        <w:continuationSeparator/>
      </w:r>
    </w:p>
  </w:footnote>
  <w:footnote w:id="1">
    <w:p w14:paraId="730162C2" w14:textId="77777777" w:rsidR="00221124" w:rsidRDefault="00221124" w:rsidP="00293914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14:paraId="1736A903" w14:textId="77777777" w:rsidR="00221124" w:rsidRDefault="00221124" w:rsidP="00293914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14:paraId="26FE875F" w14:textId="77777777" w:rsidR="00221124" w:rsidRDefault="00221124" w:rsidP="00293914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14:paraId="0D9C1298" w14:textId="77777777" w:rsidR="00221124" w:rsidRDefault="00221124" w:rsidP="00293914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F3589"/>
    <w:multiLevelType w:val="hybridMultilevel"/>
    <w:tmpl w:val="A3C8BE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08"/>
    <w:multiLevelType w:val="hybridMultilevel"/>
    <w:tmpl w:val="20D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031F8"/>
    <w:multiLevelType w:val="hybridMultilevel"/>
    <w:tmpl w:val="82243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CF6601"/>
    <w:multiLevelType w:val="hybridMultilevel"/>
    <w:tmpl w:val="0A2A3206"/>
    <w:lvl w:ilvl="0" w:tplc="72B276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31226"/>
    <w:multiLevelType w:val="hybridMultilevel"/>
    <w:tmpl w:val="A25ABFB8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8E0B76"/>
    <w:multiLevelType w:val="hybridMultilevel"/>
    <w:tmpl w:val="D504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11"/>
  </w:num>
  <w:num w:numId="6">
    <w:abstractNumId w:val="4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2"/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141CA"/>
    <w:rsid w:val="00045978"/>
    <w:rsid w:val="000507C7"/>
    <w:rsid w:val="000524E9"/>
    <w:rsid w:val="00052FFA"/>
    <w:rsid w:val="00060A17"/>
    <w:rsid w:val="00073BE8"/>
    <w:rsid w:val="00094DC5"/>
    <w:rsid w:val="000C20EE"/>
    <w:rsid w:val="000C4C55"/>
    <w:rsid w:val="000D2304"/>
    <w:rsid w:val="000E6CA4"/>
    <w:rsid w:val="000F33AB"/>
    <w:rsid w:val="00120C84"/>
    <w:rsid w:val="001274EB"/>
    <w:rsid w:val="00142472"/>
    <w:rsid w:val="00191E6E"/>
    <w:rsid w:val="001A2361"/>
    <w:rsid w:val="001B4918"/>
    <w:rsid w:val="001B53CC"/>
    <w:rsid w:val="001B6A8D"/>
    <w:rsid w:val="001D19B1"/>
    <w:rsid w:val="001D4A64"/>
    <w:rsid w:val="001E27BB"/>
    <w:rsid w:val="00221124"/>
    <w:rsid w:val="002218CA"/>
    <w:rsid w:val="002261BE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D3D77"/>
    <w:rsid w:val="002F40C2"/>
    <w:rsid w:val="003032FF"/>
    <w:rsid w:val="00322925"/>
    <w:rsid w:val="00355B14"/>
    <w:rsid w:val="00364F7B"/>
    <w:rsid w:val="0037103D"/>
    <w:rsid w:val="00381646"/>
    <w:rsid w:val="003848E7"/>
    <w:rsid w:val="00387001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7079F"/>
    <w:rsid w:val="004866A1"/>
    <w:rsid w:val="004943E6"/>
    <w:rsid w:val="004C23C6"/>
    <w:rsid w:val="004C736E"/>
    <w:rsid w:val="004D0D3D"/>
    <w:rsid w:val="004D494F"/>
    <w:rsid w:val="004E38BB"/>
    <w:rsid w:val="00516918"/>
    <w:rsid w:val="0052074F"/>
    <w:rsid w:val="0052714E"/>
    <w:rsid w:val="005401FF"/>
    <w:rsid w:val="00545329"/>
    <w:rsid w:val="00550AD9"/>
    <w:rsid w:val="00552F16"/>
    <w:rsid w:val="005635FE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67CFE"/>
    <w:rsid w:val="00667D06"/>
    <w:rsid w:val="00670864"/>
    <w:rsid w:val="0067541D"/>
    <w:rsid w:val="006811BC"/>
    <w:rsid w:val="00686EE2"/>
    <w:rsid w:val="00696562"/>
    <w:rsid w:val="00696BE5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4D92"/>
    <w:rsid w:val="007B6A16"/>
    <w:rsid w:val="007D1BF8"/>
    <w:rsid w:val="007D312E"/>
    <w:rsid w:val="007D4D9B"/>
    <w:rsid w:val="007E3BE3"/>
    <w:rsid w:val="007F4E56"/>
    <w:rsid w:val="00817290"/>
    <w:rsid w:val="00834BB9"/>
    <w:rsid w:val="00843C8A"/>
    <w:rsid w:val="008A5AAE"/>
    <w:rsid w:val="008C2294"/>
    <w:rsid w:val="008C468C"/>
    <w:rsid w:val="008D0FBE"/>
    <w:rsid w:val="008D5263"/>
    <w:rsid w:val="008E6F9C"/>
    <w:rsid w:val="008F54FF"/>
    <w:rsid w:val="00900413"/>
    <w:rsid w:val="00953D0B"/>
    <w:rsid w:val="00953E9E"/>
    <w:rsid w:val="00961BF9"/>
    <w:rsid w:val="009620ED"/>
    <w:rsid w:val="0096361D"/>
    <w:rsid w:val="00964A76"/>
    <w:rsid w:val="0098691F"/>
    <w:rsid w:val="009A4279"/>
    <w:rsid w:val="009C12A9"/>
    <w:rsid w:val="009C6099"/>
    <w:rsid w:val="009E150B"/>
    <w:rsid w:val="009E5FA9"/>
    <w:rsid w:val="009F6FCB"/>
    <w:rsid w:val="00A05E6A"/>
    <w:rsid w:val="00A255BB"/>
    <w:rsid w:val="00A30D0C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5949"/>
    <w:rsid w:val="00AD6782"/>
    <w:rsid w:val="00AF0C17"/>
    <w:rsid w:val="00AF5094"/>
    <w:rsid w:val="00AF6F4F"/>
    <w:rsid w:val="00B00A4E"/>
    <w:rsid w:val="00B04F50"/>
    <w:rsid w:val="00B27FCB"/>
    <w:rsid w:val="00B36B65"/>
    <w:rsid w:val="00B41027"/>
    <w:rsid w:val="00B511A2"/>
    <w:rsid w:val="00B72BE6"/>
    <w:rsid w:val="00B732CF"/>
    <w:rsid w:val="00B73D94"/>
    <w:rsid w:val="00B91E28"/>
    <w:rsid w:val="00B93FA8"/>
    <w:rsid w:val="00B94753"/>
    <w:rsid w:val="00BA0045"/>
    <w:rsid w:val="00BA21E5"/>
    <w:rsid w:val="00BB3616"/>
    <w:rsid w:val="00BD32B2"/>
    <w:rsid w:val="00BE58D0"/>
    <w:rsid w:val="00BF2823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37F8"/>
    <w:rsid w:val="00D86FF0"/>
    <w:rsid w:val="00D93B3E"/>
    <w:rsid w:val="00D97575"/>
    <w:rsid w:val="00DC1D4B"/>
    <w:rsid w:val="00DC452B"/>
    <w:rsid w:val="00DE265A"/>
    <w:rsid w:val="00DF29EF"/>
    <w:rsid w:val="00E042E7"/>
    <w:rsid w:val="00E06E89"/>
    <w:rsid w:val="00E11A19"/>
    <w:rsid w:val="00E1227A"/>
    <w:rsid w:val="00E13E36"/>
    <w:rsid w:val="00E36128"/>
    <w:rsid w:val="00E50261"/>
    <w:rsid w:val="00E54B7A"/>
    <w:rsid w:val="00E579B5"/>
    <w:rsid w:val="00E72E4F"/>
    <w:rsid w:val="00E77298"/>
    <w:rsid w:val="00E8138B"/>
    <w:rsid w:val="00EA0D7C"/>
    <w:rsid w:val="00EA7576"/>
    <w:rsid w:val="00EC481B"/>
    <w:rsid w:val="00ED3157"/>
    <w:rsid w:val="00ED59F8"/>
    <w:rsid w:val="00EE3D08"/>
    <w:rsid w:val="00EE6945"/>
    <w:rsid w:val="00EF0A0B"/>
    <w:rsid w:val="00F17105"/>
    <w:rsid w:val="00F540FC"/>
    <w:rsid w:val="00F57EBD"/>
    <w:rsid w:val="00F63E8C"/>
    <w:rsid w:val="00F656A6"/>
    <w:rsid w:val="00F75EA2"/>
    <w:rsid w:val="00F829D2"/>
    <w:rsid w:val="00F9383F"/>
    <w:rsid w:val="00FA5B33"/>
    <w:rsid w:val="00FB3022"/>
    <w:rsid w:val="00FC0946"/>
    <w:rsid w:val="00FC12B0"/>
    <w:rsid w:val="00FD3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6B106"/>
  <w15:docId w15:val="{5EB58EC9-2F8D-4DF7-BBBE-6DBE3D7C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F3333B8-B650-4A95-9A07-B38BB9DC2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4</cp:revision>
  <cp:lastPrinted>2016-07-13T09:37:00Z</cp:lastPrinted>
  <dcterms:created xsi:type="dcterms:W3CDTF">2024-12-03T19:34:00Z</dcterms:created>
  <dcterms:modified xsi:type="dcterms:W3CDTF">2024-12-09T09:54:00Z</dcterms:modified>
</cp:coreProperties>
</file>