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62270" w14:paraId="5C04EF96" w14:textId="7777777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DF6B054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 wp14:anchorId="5A9911FD" wp14:editId="7E07D983">
                  <wp:extent cx="744220" cy="7442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2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73ABE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UNIVERSITY OF EAST SARAJEVO</w:t>
            </w:r>
          </w:p>
          <w:p w14:paraId="2AF555A7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Faculty of Medicine</w:t>
            </w:r>
          </w:p>
        </w:tc>
        <w:tc>
          <w:tcPr>
            <w:tcW w:w="2286" w:type="dxa"/>
            <w:gridSpan w:val="3"/>
            <w:vMerge w:val="restart"/>
            <w:shd w:val="clear" w:color="auto" w:fill="auto"/>
            <w:vAlign w:val="center"/>
          </w:tcPr>
          <w:p w14:paraId="20E3BE3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 wp14:anchorId="59531B65" wp14:editId="644ECB74">
                  <wp:extent cx="712470" cy="680720"/>
                  <wp:effectExtent l="0" t="0" r="0" b="5080"/>
                  <wp:docPr id="1" name="Picture 1" descr="C:\Users\S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:\Users\S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270" w14:paraId="291A128D" w14:textId="7777777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46842C1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6ED5CA37" w14:textId="399E9A44" w:rsidR="00462270" w:rsidRPr="00474BF8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RS"/>
              </w:rPr>
              <w:t xml:space="preserve">Study programme: </w:t>
            </w:r>
            <w:r w:rsidR="00474BF8">
              <w:rPr>
                <w:rFonts w:ascii="Arial Narrow" w:hAnsi="Arial Narrow"/>
                <w:b/>
                <w:i/>
                <w:sz w:val="20"/>
                <w:szCs w:val="20"/>
                <w:lang w:val="sr-Latn-BA"/>
              </w:rPr>
              <w:t xml:space="preserve">Nursing 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14:paraId="1ABB9399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462270" w14:paraId="697F05CA" w14:textId="7777777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466703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ADC57" w14:textId="5DD316B9" w:rsidR="00462270" w:rsidRPr="00474BF8" w:rsidRDefault="00474BF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I study cycle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3F848" w14:textId="1DBBD47F" w:rsidR="00462270" w:rsidRPr="00474BF8" w:rsidRDefault="00474BF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II study year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8B39B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462270" w14:paraId="2F3B298E" w14:textId="77777777">
        <w:tc>
          <w:tcPr>
            <w:tcW w:w="2048" w:type="dxa"/>
            <w:gridSpan w:val="3"/>
            <w:shd w:val="clear" w:color="auto" w:fill="D9D9D9"/>
            <w:vAlign w:val="center"/>
          </w:tcPr>
          <w:p w14:paraId="490E1756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Course title</w:t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14:paraId="3CA208DF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FOREIGN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LANGUAGE 2</w:t>
            </w:r>
          </w:p>
        </w:tc>
      </w:tr>
      <w:tr w:rsidR="00462270" w14:paraId="1BEFA2F0" w14:textId="7777777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B5FE90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Department</w:t>
            </w: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382D9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Department  for Serbian language and literature – Faculty of Philosophy Pale </w:t>
            </w:r>
          </w:p>
        </w:tc>
      </w:tr>
      <w:tr w:rsidR="00462270" w14:paraId="5DEF4A4A" w14:textId="7777777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534A9E70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 xml:space="preserve">Course code 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70AD12F0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Course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3ABC82BD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Semester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6CF068BF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 xml:space="preserve">ECTS </w:t>
            </w:r>
          </w:p>
        </w:tc>
      </w:tr>
      <w:tr w:rsidR="00462270" w14:paraId="4F838F61" w14:textId="7777777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001F018" w14:textId="77777777" w:rsidR="00462270" w:rsidRDefault="004622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64A22F" w14:textId="77777777" w:rsidR="00462270" w:rsidRDefault="004622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AEBA45" w14:textId="77777777" w:rsidR="00462270" w:rsidRDefault="004622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2CB0B2" w14:textId="77777777" w:rsidR="00462270" w:rsidRDefault="004622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462270" w14:paraId="36642B5F" w14:textId="77777777">
        <w:tc>
          <w:tcPr>
            <w:tcW w:w="2943" w:type="dxa"/>
            <w:gridSpan w:val="6"/>
            <w:shd w:val="clear" w:color="auto" w:fill="auto"/>
            <w:vAlign w:val="center"/>
          </w:tcPr>
          <w:p w14:paraId="0520599A" w14:textId="77D8C9BA" w:rsidR="00462270" w:rsidRPr="0052416E" w:rsidRDefault="0052416E" w:rsidP="005241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416E">
              <w:rPr>
                <w:rFonts w:ascii="Times New Roman" w:hAnsi="Times New Roman"/>
                <w:sz w:val="18"/>
                <w:szCs w:val="18"/>
              </w:rPr>
              <w:t>NU - 05-1-027-3</w:t>
            </w:r>
            <w:r w:rsidRPr="0052416E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r w:rsidRPr="0052416E">
              <w:rPr>
                <w:rFonts w:ascii="Times New Roman" w:hAnsi="Times New Roman"/>
                <w:sz w:val="18"/>
                <w:szCs w:val="18"/>
              </w:rPr>
              <w:t>NU - 05-1-027-4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51A28DC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179E5771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III, 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308D4386" w14:textId="32BBE175" w:rsidR="00462270" w:rsidRDefault="00A4278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A42783">
              <w:rPr>
                <w:rFonts w:ascii="Arial Narrow" w:hAnsi="Arial Narrow"/>
                <w:sz w:val="20"/>
                <w:szCs w:val="20"/>
                <w:lang w:val="sr-Cyrl-RS"/>
              </w:rPr>
              <w:t>4</w:t>
            </w:r>
          </w:p>
        </w:tc>
      </w:tr>
      <w:tr w:rsidR="00462270" w14:paraId="4608286F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3BE09E20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Professor/ -s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331EF776" w14:textId="77777777" w:rsidR="00462270" w:rsidRPr="00474BF8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sr-Cyrl-RS"/>
              </w:rPr>
            </w:pPr>
            <w:r w:rsidRPr="00F75D8F">
              <w:rPr>
                <w:rFonts w:ascii="Arial Narrow" w:hAnsi="Arial Narrow"/>
                <w:sz w:val="20"/>
                <w:szCs w:val="20"/>
                <w:lang w:val="sr-Cyrl-RS"/>
              </w:rPr>
              <w:t>associate professor Vera Ćevriz Nišić, MSc,PhD</w:t>
            </w:r>
          </w:p>
        </w:tc>
      </w:tr>
      <w:tr w:rsidR="00462270" w14:paraId="42E8EC54" w14:textId="7777777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03F780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Associate/ -s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AC6CA" w14:textId="77777777" w:rsidR="00462270" w:rsidRPr="00474BF8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462270" w14:paraId="42BE75FC" w14:textId="7777777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BF2E2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Number of hours/ teaching workload (per week)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5A6DA0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Individual student workload (in hours per semester)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C7CDA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Coefficient of student workload S</w:t>
            </w:r>
            <w:r>
              <w:rPr>
                <w:rFonts w:ascii="Arial Narrow" w:hAnsi="Arial Narrow"/>
                <w:b/>
                <w:sz w:val="20"/>
                <w:szCs w:val="20"/>
                <w:vertAlign w:val="subscript"/>
                <w:lang w:val="sr-Cyrl-RS"/>
              </w:rPr>
              <w:t>o</w:t>
            </w:r>
            <w:r>
              <w:rPr>
                <w:rFonts w:ascii="Arial Narrow" w:hAnsi="Arial Narrow"/>
                <w:b/>
                <w:sz w:val="20"/>
                <w:szCs w:val="20"/>
                <w:vertAlign w:val="superscript"/>
                <w:lang w:val="sr-Cyrl-RS"/>
              </w:rPr>
              <w:footnoteReference w:id="1"/>
            </w:r>
          </w:p>
        </w:tc>
      </w:tr>
      <w:tr w:rsidR="00462270" w14:paraId="48AAEFF5" w14:textId="77777777">
        <w:tc>
          <w:tcPr>
            <w:tcW w:w="1242" w:type="dxa"/>
            <w:shd w:val="clear" w:color="auto" w:fill="F2F2F2"/>
            <w:vAlign w:val="center"/>
          </w:tcPr>
          <w:p w14:paraId="1FC126A1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4FF3BF69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5502FF94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LE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6F13A1D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5F347D1C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E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7BB08A70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LE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3EBBE0C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S</w:t>
            </w:r>
            <w:r>
              <w:rPr>
                <w:rFonts w:ascii="Arial Narrow" w:hAnsi="Arial Narrow"/>
                <w:b/>
                <w:sz w:val="20"/>
                <w:szCs w:val="20"/>
                <w:vertAlign w:val="subscript"/>
                <w:lang w:val="sr-Cyrl-RS"/>
              </w:rPr>
              <w:t>o</w:t>
            </w:r>
          </w:p>
        </w:tc>
      </w:tr>
      <w:tr w:rsidR="00462270" w14:paraId="013A91D4" w14:textId="77777777">
        <w:tc>
          <w:tcPr>
            <w:tcW w:w="1242" w:type="dxa"/>
            <w:shd w:val="clear" w:color="auto" w:fill="auto"/>
            <w:vAlign w:val="center"/>
          </w:tcPr>
          <w:p w14:paraId="60C476A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C08A6AD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2EF3C07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EDE91B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B88E3A9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5D929D7D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0*15*1.5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CB0AF1B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1.5</w:t>
            </w:r>
          </w:p>
        </w:tc>
      </w:tr>
      <w:tr w:rsidR="00462270" w14:paraId="5AFF24F2" w14:textId="77777777">
        <w:tc>
          <w:tcPr>
            <w:tcW w:w="1242" w:type="dxa"/>
            <w:shd w:val="clear" w:color="auto" w:fill="auto"/>
            <w:vAlign w:val="center"/>
          </w:tcPr>
          <w:p w14:paraId="3EF91E8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614D079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78E9670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42E107E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63B8865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4EC3D45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0*15*1.5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5F74AD8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1.5</w:t>
            </w:r>
          </w:p>
        </w:tc>
      </w:tr>
      <w:tr w:rsidR="00462270" w14:paraId="7CAA0692" w14:textId="7777777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94803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total teaching workload (in hours, per semester)  </w:t>
            </w:r>
          </w:p>
          <w:p w14:paraId="758C445F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1*15+1*15+0*15=30</w:t>
            </w:r>
            <w:bookmarkStart w:id="0" w:name="_GoBack"/>
            <w:bookmarkEnd w:id="0"/>
          </w:p>
          <w:p w14:paraId="2127F3F0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1*15+1*15+0*15=30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608BE" w14:textId="77777777" w:rsidR="00462270" w:rsidRDefault="004622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  <w:p w14:paraId="0C4A309A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total student workload  (in hours, per semester) </w:t>
            </w:r>
          </w:p>
          <w:p w14:paraId="153733AD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1*15*1.5+1*15*1.5+0*15*1.5=45</w:t>
            </w:r>
          </w:p>
          <w:p w14:paraId="01C64260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1*15*1.5+1*15*1.5+0*15*1.5=45</w:t>
            </w:r>
          </w:p>
          <w:p w14:paraId="2DED1E24" w14:textId="77777777" w:rsidR="00462270" w:rsidRDefault="0046227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462270" w14:paraId="050EFAF8" w14:textId="7777777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B086D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Total course workload (teaching + student workload):60 + 90 = 150 hours</w:t>
            </w:r>
          </w:p>
        </w:tc>
      </w:tr>
      <w:tr w:rsidR="00462270" w14:paraId="27BA177E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2ABEA681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Learning outcomes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6F06755B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1. Upon completion of this course, students will be enabled to understand information.</w:t>
            </w:r>
          </w:p>
          <w:p w14:paraId="65D123BC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2. Usage of language in accordance with context and the aim of communication.  </w:t>
            </w:r>
          </w:p>
          <w:p w14:paraId="2354D0EB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3. Acquiring grammatical language structure and its correct usage.</w:t>
            </w:r>
          </w:p>
          <w:p w14:paraId="07DF9740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4. Ability to use Serbian language.</w:t>
            </w:r>
          </w:p>
        </w:tc>
      </w:tr>
      <w:tr w:rsidR="00462270" w14:paraId="67F3C1B5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2923FAD1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Preconditions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6459E6AF" w14:textId="39EFCEF6" w:rsidR="00462270" w:rsidRDefault="00474BF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Foreign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Language 1</w:t>
            </w:r>
          </w:p>
        </w:tc>
      </w:tr>
      <w:tr w:rsidR="00462270" w14:paraId="43E33A10" w14:textId="77777777">
        <w:tc>
          <w:tcPr>
            <w:tcW w:w="1668" w:type="dxa"/>
            <w:gridSpan w:val="2"/>
            <w:shd w:val="clear" w:color="auto" w:fill="D9D9D9"/>
            <w:vAlign w:val="center"/>
          </w:tcPr>
          <w:p w14:paraId="0D5B1972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Teaching methods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7AEBD1F9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Communicative method, Audio-lingual method, Audio-visual method.</w:t>
            </w:r>
          </w:p>
        </w:tc>
      </w:tr>
      <w:tr w:rsidR="00462270" w14:paraId="3852E367" w14:textId="7777777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375458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Course content per week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BC0B0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1. My family; nouns, possessive dative and genitive, countable nouns and numbers; </w:t>
            </w:r>
          </w:p>
          <w:p w14:paraId="400BD835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2. Professions/occupations; plural of nouns; pronouns (who/what); </w:t>
            </w:r>
          </w:p>
          <w:p w14:paraId="217252E8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3. Clothing and shoes, nouns – plurale tantum; adjectives, relative pronouns; </w:t>
            </w:r>
          </w:p>
          <w:p w14:paraId="39E3461B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4. Free time; Sentence, cases for the expression of place; </w:t>
            </w:r>
          </w:p>
          <w:p w14:paraId="5F0539A5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5. Gastronomy; Subjunctive and Imperative; </w:t>
            </w:r>
          </w:p>
          <w:p w14:paraId="668165DA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6. Jobs, interviews; Verbal Aspect and Verbal Nouns;  </w:t>
            </w:r>
          </w:p>
          <w:p w14:paraId="0D2D4027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7. Report and Appeal; Conditionals; Declamation of Foreign Nouns;  </w:t>
            </w:r>
          </w:p>
          <w:p w14:paraId="1C02D77C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8.  Revision (test)</w:t>
            </w:r>
          </w:p>
          <w:p w14:paraId="3411762E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9. Sport; Participle Passive; </w:t>
            </w:r>
          </w:p>
          <w:p w14:paraId="1CEF9D27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10. Traveling; Verbal Forms -ći and -vši;</w:t>
            </w:r>
          </w:p>
          <w:p w14:paraId="2F6C9DDC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11. Holidays: Potential; Word Order; </w:t>
            </w:r>
          </w:p>
          <w:p w14:paraId="74F0DFB4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12. Geography Terms; </w:t>
            </w:r>
          </w:p>
          <w:p w14:paraId="57C2F3FA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13. Media, Reading; Expression of Cause; </w:t>
            </w:r>
          </w:p>
          <w:p w14:paraId="6D1693C3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14.Humor and fun; Non-subject Sentences; </w:t>
            </w:r>
          </w:p>
          <w:p w14:paraId="162F86CB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15. Test.</w:t>
            </w:r>
          </w:p>
        </w:tc>
      </w:tr>
      <w:tr w:rsidR="00462270" w14:paraId="6C4C3343" w14:textId="7777777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EAAF19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Compulsory literature</w:t>
            </w:r>
          </w:p>
        </w:tc>
      </w:tr>
      <w:tr w:rsidR="00462270" w14:paraId="0DAF8B66" w14:textId="77777777">
        <w:tc>
          <w:tcPr>
            <w:tcW w:w="2512" w:type="dxa"/>
            <w:gridSpan w:val="4"/>
            <w:shd w:val="clear" w:color="auto" w:fill="D9D9D9"/>
            <w:vAlign w:val="center"/>
          </w:tcPr>
          <w:p w14:paraId="425781BC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Author/s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3218CE75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7CB52B14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4D429088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Pages (from-to)</w:t>
            </w:r>
          </w:p>
        </w:tc>
      </w:tr>
      <w:tr w:rsidR="00462270" w14:paraId="57D02AC2" w14:textId="77777777">
        <w:tc>
          <w:tcPr>
            <w:tcW w:w="2512" w:type="dxa"/>
            <w:gridSpan w:val="4"/>
            <w:shd w:val="clear" w:color="auto" w:fill="auto"/>
            <w:vAlign w:val="center"/>
          </w:tcPr>
          <w:p w14:paraId="2283814D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lastRenderedPageBreak/>
              <w:t>Milivoj Alanović, Isidora</w:t>
            </w:r>
          </w:p>
          <w:p w14:paraId="2A04381F" w14:textId="6456B95C" w:rsidR="00462270" w:rsidRPr="00474BF8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Bjelaković, Nataša Bugarski</w:t>
            </w:r>
          </w:p>
          <w:p w14:paraId="7EE9CC3C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Jasmina Dražić, Marina</w:t>
            </w:r>
          </w:p>
          <w:p w14:paraId="6A4D04DE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Kurešević, Jelena Vojnović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5023194" w14:textId="1C554DB2" w:rsidR="00462270" w:rsidRDefault="00474BF8" w:rsidP="00474BF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Naučimo srpski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. Let’s learn Serbian 2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University of Novi Sad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, </w:t>
            </w:r>
            <w:r w:rsidRPr="00474BF8">
              <w:rPr>
                <w:rFonts w:ascii="Arial Narrow" w:hAnsi="Arial Narrow"/>
                <w:sz w:val="20"/>
                <w:szCs w:val="20"/>
                <w:lang w:val="sr-Cyrl-RS"/>
              </w:rPr>
              <w:t>Centar za srpski jezik kao strani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034CE4F" w14:textId="3E5BD713" w:rsidR="00462270" w:rsidRPr="00474BF8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4DB9AD8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7-134</w:t>
            </w:r>
          </w:p>
        </w:tc>
      </w:tr>
      <w:tr w:rsidR="00462270" w14:paraId="0B3CB595" w14:textId="7777777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52998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9933F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2A85C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71AE69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462270" w14:paraId="5BF0146C" w14:textId="77777777">
        <w:tc>
          <w:tcPr>
            <w:tcW w:w="9606" w:type="dxa"/>
            <w:gridSpan w:val="17"/>
            <w:shd w:val="clear" w:color="auto" w:fill="D9D9D9"/>
            <w:vAlign w:val="center"/>
          </w:tcPr>
          <w:p w14:paraId="330EDAE3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Additional literature</w:t>
            </w:r>
          </w:p>
        </w:tc>
      </w:tr>
      <w:tr w:rsidR="00462270" w14:paraId="3790B538" w14:textId="77777777">
        <w:tc>
          <w:tcPr>
            <w:tcW w:w="2512" w:type="dxa"/>
            <w:gridSpan w:val="4"/>
            <w:shd w:val="clear" w:color="auto" w:fill="D9D9D9"/>
            <w:vAlign w:val="center"/>
          </w:tcPr>
          <w:p w14:paraId="244C6AE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Author/s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22ADB01B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Publication title, Publisher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7C49B84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Year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332F45AC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Pages (from-to)</w:t>
            </w:r>
          </w:p>
        </w:tc>
      </w:tr>
      <w:tr w:rsidR="00462270" w14:paraId="5EB8A9FA" w14:textId="77777777">
        <w:tc>
          <w:tcPr>
            <w:tcW w:w="2512" w:type="dxa"/>
            <w:gridSpan w:val="4"/>
            <w:shd w:val="clear" w:color="auto" w:fill="auto"/>
            <w:vAlign w:val="center"/>
          </w:tcPr>
          <w:p w14:paraId="45850819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B94905C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D72D4C4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95937A6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462270" w14:paraId="1403E334" w14:textId="77777777">
        <w:tc>
          <w:tcPr>
            <w:tcW w:w="2512" w:type="dxa"/>
            <w:gridSpan w:val="4"/>
            <w:shd w:val="clear" w:color="auto" w:fill="auto"/>
            <w:vAlign w:val="center"/>
          </w:tcPr>
          <w:p w14:paraId="6D5DD161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3367637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B61FF1D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984BAED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462270" w14:paraId="70A39684" w14:textId="7777777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742FF1D8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Student responsibilities, types of student assessment and grading</w:t>
            </w:r>
          </w:p>
          <w:p w14:paraId="6E5DCEE5" w14:textId="77777777" w:rsidR="00462270" w:rsidRDefault="0046227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1FD728E5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Grading policy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1C489CDB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Points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28B631DC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Percentage</w:t>
            </w:r>
          </w:p>
        </w:tc>
      </w:tr>
      <w:tr w:rsidR="00462270" w14:paraId="7156371A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ED23EBD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72BDAB01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462270" w14:paraId="3A546651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38CD676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1D0C23A4" w14:textId="77777777" w:rsidR="00462270" w:rsidRDefault="0009461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Attendance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5C01BF3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5FD1D28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10%</w:t>
            </w:r>
          </w:p>
        </w:tc>
      </w:tr>
      <w:tr w:rsidR="00462270" w14:paraId="4CEB1DDA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2E602A6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D00703F" w14:textId="77777777" w:rsidR="00462270" w:rsidRDefault="0009461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Seminar/project/essay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4DF07D6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B3C8C9D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10%</w:t>
            </w:r>
          </w:p>
        </w:tc>
      </w:tr>
      <w:tr w:rsidR="00462270" w14:paraId="6CFE0727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2E52496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BB97A03" w14:textId="77777777" w:rsidR="00462270" w:rsidRDefault="0009461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Test/colloquium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58AB81A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5C5B6AD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20%</w:t>
            </w:r>
          </w:p>
        </w:tc>
      </w:tr>
      <w:tr w:rsidR="00462270" w14:paraId="7652C562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8654A1E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10D950EB" w14:textId="77777777" w:rsidR="00462270" w:rsidRDefault="0009461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Class activities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C02100C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62EA3E7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10%</w:t>
            </w:r>
          </w:p>
        </w:tc>
      </w:tr>
      <w:tr w:rsidR="00462270" w14:paraId="32881C63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06B332A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0B96C820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Final exam</w:t>
            </w:r>
          </w:p>
        </w:tc>
      </w:tr>
      <w:tr w:rsidR="00462270" w14:paraId="5EABE074" w14:textId="7777777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AB5D49D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1CAA4BED" w14:textId="77777777" w:rsidR="00462270" w:rsidRDefault="0009461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test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C2F821D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59F6328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50%</w:t>
            </w:r>
          </w:p>
        </w:tc>
      </w:tr>
      <w:tr w:rsidR="00462270" w14:paraId="3ECCC2EB" w14:textId="7777777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CEA3B4" w14:textId="77777777" w:rsidR="00462270" w:rsidRDefault="0046227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AD089" w14:textId="77777777" w:rsidR="00462270" w:rsidRDefault="0009461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TOTAL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EEEB1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7BB63" w14:textId="77777777" w:rsidR="00462270" w:rsidRDefault="000946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100 %</w:t>
            </w:r>
          </w:p>
        </w:tc>
      </w:tr>
      <w:tr w:rsidR="00462270" w14:paraId="1BFCB140" w14:textId="77777777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05E983F" w14:textId="77777777" w:rsidR="00462270" w:rsidRDefault="0009461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Certification date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580391C9" w14:textId="2A3F4B94" w:rsidR="00462270" w:rsidRDefault="006727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December 2024.</w:t>
            </w:r>
          </w:p>
        </w:tc>
      </w:tr>
    </w:tbl>
    <w:p w14:paraId="4828A6F0" w14:textId="77777777" w:rsidR="00462270" w:rsidRDefault="00462270"/>
    <w:sectPr w:rsidR="00462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02B96" w14:textId="77777777" w:rsidR="006642D2" w:rsidRDefault="006642D2">
      <w:pPr>
        <w:spacing w:line="240" w:lineRule="auto"/>
      </w:pPr>
      <w:r>
        <w:separator/>
      </w:r>
    </w:p>
  </w:endnote>
  <w:endnote w:type="continuationSeparator" w:id="0">
    <w:p w14:paraId="37ADE003" w14:textId="77777777" w:rsidR="006642D2" w:rsidRDefault="006642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17BF0" w14:textId="77777777" w:rsidR="006642D2" w:rsidRDefault="006642D2">
      <w:pPr>
        <w:spacing w:after="0"/>
      </w:pPr>
      <w:r>
        <w:separator/>
      </w:r>
    </w:p>
  </w:footnote>
  <w:footnote w:type="continuationSeparator" w:id="0">
    <w:p w14:paraId="1F6F37D3" w14:textId="77777777" w:rsidR="006642D2" w:rsidRDefault="006642D2">
      <w:pPr>
        <w:spacing w:after="0"/>
      </w:pPr>
      <w:r>
        <w:continuationSeparator/>
      </w:r>
    </w:p>
  </w:footnote>
  <w:footnote w:id="1">
    <w:p w14:paraId="3C8F3D4C" w14:textId="77777777" w:rsidR="00462270" w:rsidRDefault="00094610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>
        <w:rPr>
          <w:sz w:val="20"/>
          <w:szCs w:val="20"/>
          <w:vertAlign w:val="superscript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follows:</w:t>
      </w:r>
    </w:p>
    <w:p w14:paraId="5E2F5942" w14:textId="77777777" w:rsidR="00462270" w:rsidRDefault="00094610">
      <w:pPr>
        <w:spacing w:after="0" w:line="240" w:lineRule="auto"/>
        <w:jc w:val="both"/>
        <w:rPr>
          <w:rFonts w:ascii="Arial Narrow" w:hAnsi="Arial Narrow"/>
          <w:sz w:val="16"/>
          <w:szCs w:val="16"/>
          <w:lang w:val="bs-Latn-BA"/>
        </w:rPr>
      </w:pPr>
      <w:r>
        <w:rPr>
          <w:rFonts w:ascii="Arial Narrow" w:hAnsi="Arial Narrow"/>
          <w:sz w:val="16"/>
          <w:szCs w:val="16"/>
        </w:rPr>
        <w:t xml:space="preserve">а) For the study </w:t>
      </w:r>
      <w:proofErr w:type="spellStart"/>
      <w:r>
        <w:rPr>
          <w:rFonts w:ascii="Arial Narrow" w:hAnsi="Arial Narrow"/>
          <w:sz w:val="16"/>
          <w:szCs w:val="16"/>
        </w:rPr>
        <w:t>programmes</w:t>
      </w:r>
      <w:proofErr w:type="spellEnd"/>
      <w:r>
        <w:rPr>
          <w:rFonts w:ascii="Arial Narrow" w:hAnsi="Arial Narrow"/>
          <w:sz w:val="16"/>
          <w:szCs w:val="16"/>
        </w:rPr>
        <w:t xml:space="preserve">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 for all of the courses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 xml:space="preserve">E in semester for all of the courses </w:t>
      </w:r>
      <w:r>
        <w:rPr>
          <w:rFonts w:ascii="Arial Narrow" w:hAnsi="Arial Narrow"/>
          <w:sz w:val="16"/>
          <w:szCs w:val="16"/>
          <w:lang w:val="sr-Latn-RS"/>
        </w:rPr>
        <w:t>____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 in semester for all of the courses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the content of the form and its explanation. </w:t>
      </w:r>
    </w:p>
    <w:p w14:paraId="59803236" w14:textId="77777777" w:rsidR="00462270" w:rsidRDefault="00094610">
      <w:pPr>
        <w:spacing w:after="0" w:line="240" w:lineRule="auto"/>
        <w:jc w:val="both"/>
        <w:rPr>
          <w:sz w:val="20"/>
          <w:szCs w:val="20"/>
        </w:rPr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 xml:space="preserve">For the study </w:t>
      </w:r>
      <w:proofErr w:type="spellStart"/>
      <w:r>
        <w:rPr>
          <w:rFonts w:ascii="Arial Narrow" w:hAnsi="Arial Narrow"/>
          <w:sz w:val="16"/>
          <w:szCs w:val="16"/>
        </w:rPr>
        <w:t>programmes</w:t>
      </w:r>
      <w:proofErr w:type="spellEnd"/>
      <w:r>
        <w:rPr>
          <w:rFonts w:ascii="Arial Narrow" w:hAnsi="Arial Narrow"/>
          <w:sz w:val="16"/>
          <w:szCs w:val="16"/>
        </w:rPr>
        <w:t xml:space="preserve"> going through the licensing process, it is necessary to use the content of the form and its explanation.</w:t>
      </w:r>
    </w:p>
    <w:p w14:paraId="26131769" w14:textId="77777777" w:rsidR="00462270" w:rsidRDefault="00462270">
      <w:pPr>
        <w:pStyle w:val="FootnoteText"/>
        <w:rPr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5C"/>
    <w:rsid w:val="00094610"/>
    <w:rsid w:val="00233572"/>
    <w:rsid w:val="003178DA"/>
    <w:rsid w:val="00395B86"/>
    <w:rsid w:val="00462270"/>
    <w:rsid w:val="00474BF8"/>
    <w:rsid w:val="004A61E6"/>
    <w:rsid w:val="0052416E"/>
    <w:rsid w:val="005E1BEE"/>
    <w:rsid w:val="006139A7"/>
    <w:rsid w:val="006642D2"/>
    <w:rsid w:val="006727E7"/>
    <w:rsid w:val="00A42783"/>
    <w:rsid w:val="00AE0F9B"/>
    <w:rsid w:val="00C96431"/>
    <w:rsid w:val="00D0795C"/>
    <w:rsid w:val="00F75D8F"/>
    <w:rsid w:val="00F77051"/>
    <w:rsid w:val="0D0E5602"/>
    <w:rsid w:val="45162183"/>
    <w:rsid w:val="6925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41EF"/>
  <w15:docId w15:val="{D25C7E07-536C-4EA6-87B6-10444722E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pPr>
      <w:spacing w:after="0" w:line="240" w:lineRule="auto"/>
    </w:pPr>
    <w:rPr>
      <w:sz w:val="20"/>
      <w:szCs w:val="20"/>
      <w:lang w:val="bs-Latn-BA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Pr>
      <w:rFonts w:ascii="Calibri" w:eastAsia="Calibri" w:hAnsi="Calibri" w:cs="Times New Roman"/>
      <w:sz w:val="20"/>
      <w:szCs w:val="20"/>
      <w:lang w:val="bs-Latn-BA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Tosic</dc:creator>
  <cp:lastModifiedBy>s</cp:lastModifiedBy>
  <cp:revision>5</cp:revision>
  <dcterms:created xsi:type="dcterms:W3CDTF">2024-12-03T19:36:00Z</dcterms:created>
  <dcterms:modified xsi:type="dcterms:W3CDTF">2024-12-09T09:55:00Z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8976CB12243A4E6D86A381E331204C89_13</vt:lpwstr>
  </property>
</Properties>
</file>