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3"/>
        <w:gridCol w:w="552"/>
        <w:gridCol w:w="298"/>
        <w:gridCol w:w="32"/>
        <w:gridCol w:w="18"/>
        <w:gridCol w:w="1939"/>
      </w:tblGrid>
      <w:tr w:rsidR="005A6F3A" w:rsidRPr="0037103D" w14:paraId="2652F9F5" w14:textId="77777777" w:rsidTr="00364F7B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60502D5" w14:textId="77777777" w:rsidR="005A6F3A" w:rsidRPr="00006F65" w:rsidRDefault="005A6F3A" w:rsidP="005A6F3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06F6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2051D0C0" wp14:editId="4037B73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414316C" w14:textId="77777777" w:rsidR="005A6F3A" w:rsidRPr="003D4025" w:rsidRDefault="005A6F3A" w:rsidP="005A6F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UNIVERSITY OF EAST SARAJEVO</w:t>
            </w:r>
          </w:p>
          <w:p w14:paraId="7D1E7522" w14:textId="25B8DA92" w:rsidR="005A6F3A" w:rsidRPr="00FB6266" w:rsidRDefault="005A6F3A" w:rsidP="005A6F3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Faculty of Medicine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Foča</w:t>
            </w:r>
            <w:proofErr w:type="spellEnd"/>
          </w:p>
        </w:tc>
        <w:tc>
          <w:tcPr>
            <w:tcW w:w="2287" w:type="dxa"/>
            <w:gridSpan w:val="4"/>
            <w:vMerge w:val="restart"/>
            <w:vAlign w:val="center"/>
          </w:tcPr>
          <w:p w14:paraId="1480A552" w14:textId="77777777" w:rsidR="005A6F3A" w:rsidRPr="00C87227" w:rsidRDefault="005A6F3A" w:rsidP="005A6F3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6D1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8338462" wp14:editId="0B6A5E93">
                  <wp:extent cx="858741" cy="795131"/>
                  <wp:effectExtent l="19050" t="0" r="0" b="0"/>
                  <wp:docPr id="3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983" cy="796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6F3A" w:rsidRPr="0037103D" w14:paraId="1C696DC7" w14:textId="77777777" w:rsidTr="00364F7B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584BE433" w14:textId="77777777" w:rsidR="005A6F3A" w:rsidRPr="00006F65" w:rsidRDefault="005A6F3A" w:rsidP="005A6F3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27E5B35" w14:textId="59AE7A3B" w:rsidR="005A6F3A" w:rsidRPr="00466A3E" w:rsidRDefault="005A6F3A" w:rsidP="005A6F3A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>Stud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y program: Nursing</w:t>
            </w:r>
          </w:p>
        </w:tc>
        <w:tc>
          <w:tcPr>
            <w:tcW w:w="2287" w:type="dxa"/>
            <w:gridSpan w:val="4"/>
            <w:vMerge/>
            <w:vAlign w:val="center"/>
          </w:tcPr>
          <w:p w14:paraId="747DE28F" w14:textId="77777777" w:rsidR="005A6F3A" w:rsidRPr="00C87227" w:rsidRDefault="005A6F3A" w:rsidP="005A6F3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A6F3A" w:rsidRPr="0037103D" w14:paraId="16927D6A" w14:textId="77777777" w:rsidTr="00364F7B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53F71" w14:textId="77777777" w:rsidR="005A6F3A" w:rsidRPr="00006F65" w:rsidRDefault="005A6F3A" w:rsidP="005A6F3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57F84DA" w14:textId="7B38D848" w:rsidR="005A6F3A" w:rsidRPr="00FB6266" w:rsidRDefault="005A6F3A" w:rsidP="005A6F3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F4E5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cycle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8187EE1" w14:textId="58702534" w:rsidR="005A6F3A" w:rsidRPr="00FB6266" w:rsidRDefault="005A6F3A" w:rsidP="005A6F3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IV</w:t>
            </w:r>
            <w:r w:rsidRPr="007F4E5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study year</w:t>
            </w: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EC855DA" w14:textId="77777777" w:rsidR="005A6F3A" w:rsidRPr="00C87227" w:rsidRDefault="005A6F3A" w:rsidP="005A6F3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A6F3A" w:rsidRPr="0037103D" w14:paraId="1F736AEF" w14:textId="77777777" w:rsidTr="00364F7B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0CE210AC" w14:textId="6096FB18" w:rsidR="005A6F3A" w:rsidRPr="00006F65" w:rsidRDefault="005A6F3A" w:rsidP="005A6F3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Full subject title</w:t>
            </w:r>
          </w:p>
        </w:tc>
        <w:tc>
          <w:tcPr>
            <w:tcW w:w="7559" w:type="dxa"/>
            <w:gridSpan w:val="15"/>
            <w:vAlign w:val="center"/>
          </w:tcPr>
          <w:p w14:paraId="57A63CB2" w14:textId="36AB6326" w:rsidR="005A6F3A" w:rsidRPr="00FB6266" w:rsidRDefault="005A6F3A" w:rsidP="005A6F3A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CLINICAL PRACTICE  IV</w:t>
            </w:r>
          </w:p>
        </w:tc>
      </w:tr>
      <w:tr w:rsidR="005A6F3A" w:rsidRPr="0037103D" w14:paraId="4B63C239" w14:textId="77777777" w:rsidTr="00364F7B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DA0660" w14:textId="77349656" w:rsidR="005A6F3A" w:rsidRPr="00006F65" w:rsidRDefault="005A6F3A" w:rsidP="005A6F3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Department</w:t>
            </w:r>
          </w:p>
        </w:tc>
        <w:tc>
          <w:tcPr>
            <w:tcW w:w="7559" w:type="dxa"/>
            <w:gridSpan w:val="15"/>
            <w:tcBorders>
              <w:bottom w:val="single" w:sz="4" w:space="0" w:color="auto"/>
            </w:tcBorders>
            <w:vAlign w:val="center"/>
          </w:tcPr>
          <w:p w14:paraId="2C336984" w14:textId="24FF751E" w:rsidR="005A6F3A" w:rsidRPr="002E739E" w:rsidRDefault="005A6F3A" w:rsidP="005A6F3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A6F3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Department of Nursing, Faculty of Medicine Foča</w:t>
            </w:r>
          </w:p>
        </w:tc>
      </w:tr>
      <w:tr w:rsidR="007A7335" w:rsidRPr="0037103D" w14:paraId="575421A5" w14:textId="77777777" w:rsidTr="00364F7B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4D1ED34E" w14:textId="77777777"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29D45EE" w14:textId="77777777"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B626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6909932" w14:textId="77777777"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06F6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0451F5EC" w14:textId="77777777" w:rsidR="007A7335" w:rsidRPr="00C8722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8722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4C8E4FCC" w14:textId="77777777" w:rsidTr="00364F7B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9B98A6" w14:textId="77777777"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3BECBF" w14:textId="77777777" w:rsidR="007A7335" w:rsidRPr="00FB626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6506C" w14:textId="77777777" w:rsidR="007A7335" w:rsidRPr="00006F6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7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834CD" w14:textId="77777777" w:rsidR="007A7335" w:rsidRPr="00C8722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D2304" w:rsidRPr="0037103D" w14:paraId="392FE728" w14:textId="77777777" w:rsidTr="00364F7B">
        <w:tc>
          <w:tcPr>
            <w:tcW w:w="2943" w:type="dxa"/>
            <w:gridSpan w:val="6"/>
            <w:shd w:val="clear" w:color="auto" w:fill="auto"/>
            <w:vAlign w:val="center"/>
          </w:tcPr>
          <w:p w14:paraId="0A982F36" w14:textId="4360D3B9" w:rsidR="000D2304" w:rsidRPr="00FB6266" w:rsidRDefault="0088788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NU</w:t>
            </w:r>
            <w:bookmarkStart w:id="0" w:name="_GoBack"/>
            <w:bookmarkEnd w:id="0"/>
            <w:r w:rsidR="008F70B0">
              <w:rPr>
                <w:rFonts w:ascii="Arial Narrow" w:hAnsi="Arial Narrow" w:cs="Times New Roman"/>
                <w:sz w:val="20"/>
                <w:szCs w:val="20"/>
              </w:rPr>
              <w:t>-05</w:t>
            </w:r>
            <w:r w:rsidR="00FB6266">
              <w:rPr>
                <w:rFonts w:ascii="Arial Narrow" w:hAnsi="Arial Narrow" w:cs="Times New Roman"/>
                <w:sz w:val="20"/>
                <w:szCs w:val="20"/>
              </w:rPr>
              <w:t>-1-042</w:t>
            </w:r>
            <w:r w:rsidR="000D2304" w:rsidRPr="00FB6266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FB6266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B57E5E4" w14:textId="77777777" w:rsidR="000D2304" w:rsidRPr="00FB6266" w:rsidRDefault="000D230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61B02F1" w14:textId="77777777" w:rsidR="000D2304" w:rsidRPr="00006F65" w:rsidRDefault="00DA001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C87227" w:rsidRPr="00006F65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FB626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7" w:type="dxa"/>
            <w:gridSpan w:val="4"/>
            <w:shd w:val="clear" w:color="auto" w:fill="auto"/>
            <w:vAlign w:val="center"/>
          </w:tcPr>
          <w:p w14:paraId="154CAA59" w14:textId="77777777" w:rsidR="000D2304" w:rsidRPr="00C87227" w:rsidRDefault="00FB6266" w:rsidP="00EA5EC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5A6F3A" w:rsidRPr="0037103D" w14:paraId="2EC148CE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DC3C6AA" w14:textId="5C12D377" w:rsidR="005A6F3A" w:rsidRPr="00C87227" w:rsidRDefault="005A6F3A" w:rsidP="005A6F3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Professor/ -s</w:t>
            </w:r>
          </w:p>
        </w:tc>
        <w:tc>
          <w:tcPr>
            <w:tcW w:w="7939" w:type="dxa"/>
            <w:gridSpan w:val="16"/>
            <w:vAlign w:val="center"/>
          </w:tcPr>
          <w:p w14:paraId="5AA95F7E" w14:textId="3C91E592" w:rsidR="005A6F3A" w:rsidRPr="00452C3D" w:rsidRDefault="00452C3D" w:rsidP="005A6F3A">
            <w:pPr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452C3D">
              <w:rPr>
                <w:rFonts w:ascii="Arial Narrow" w:hAnsi="Arial Narrow"/>
                <w:sz w:val="20"/>
                <w:szCs w:val="20"/>
              </w:rPr>
              <w:t xml:space="preserve">Associate </w:t>
            </w:r>
            <w:r w:rsidR="005A6F3A" w:rsidRPr="00452C3D">
              <w:rPr>
                <w:rFonts w:ascii="Arial Narrow" w:hAnsi="Arial Narrow"/>
                <w:sz w:val="20"/>
                <w:szCs w:val="20"/>
              </w:rPr>
              <w:t>Professor Jelena Pavlović, PhD</w:t>
            </w:r>
            <w:r w:rsidRPr="00452C3D">
              <w:rPr>
                <w:rFonts w:ascii="Arial Narrow" w:hAnsi="Arial Narrow"/>
                <w:sz w:val="20"/>
                <w:szCs w:val="20"/>
              </w:rPr>
              <w:t>, assistant profesor Sandra Matović, assistant profesor Natalija Hadživuković</w:t>
            </w:r>
          </w:p>
        </w:tc>
      </w:tr>
      <w:tr w:rsidR="005A6F3A" w:rsidRPr="0037103D" w14:paraId="70CFB83D" w14:textId="77777777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2CD1E" w14:textId="21281D6E" w:rsidR="005A6F3A" w:rsidRPr="00452C3D" w:rsidRDefault="005A6F3A" w:rsidP="005A6F3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Associate/ - s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14:paraId="3FA3D5CA" w14:textId="77777777" w:rsidR="00452C3D" w:rsidRPr="00452C3D" w:rsidRDefault="00452C3D" w:rsidP="005A6F3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453E047" w14:textId="3479BC32" w:rsidR="005A6F3A" w:rsidRPr="00452C3D" w:rsidRDefault="005A6F3A" w:rsidP="005A6F3A">
            <w:pPr>
              <w:rPr>
                <w:rFonts w:ascii="Arial Narrow" w:hAnsi="Arial Narrow"/>
                <w:sz w:val="20"/>
                <w:szCs w:val="20"/>
              </w:rPr>
            </w:pPr>
            <w:r w:rsidRPr="00452C3D">
              <w:rPr>
                <w:rFonts w:ascii="Arial Narrow" w:hAnsi="Arial Narrow"/>
                <w:sz w:val="20"/>
                <w:szCs w:val="20"/>
                <w:lang w:val="en-US"/>
              </w:rPr>
              <w:t xml:space="preserve">Senior </w:t>
            </w:r>
            <w:r w:rsidRPr="00452C3D">
              <w:rPr>
                <w:rFonts w:ascii="Arial Narrow" w:hAnsi="Arial Narrow"/>
                <w:sz w:val="20"/>
                <w:szCs w:val="20"/>
              </w:rPr>
              <w:t xml:space="preserve">Asisstant Srđan Živanović, MA, </w:t>
            </w:r>
            <w:r w:rsidRPr="00452C3D">
              <w:rPr>
                <w:rFonts w:ascii="Times New Roman" w:hAnsi="Times New Roman" w:cs="Times New Roman"/>
                <w:sz w:val="24"/>
                <w:szCs w:val="24"/>
              </w:rPr>
              <w:t>asisstant Ljubiša Kucurski MA</w:t>
            </w:r>
          </w:p>
        </w:tc>
      </w:tr>
      <w:tr w:rsidR="005A6F3A" w:rsidRPr="0037103D" w14:paraId="1439EAAB" w14:textId="77777777" w:rsidTr="00364F7B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C020E" w14:textId="100E03E8" w:rsidR="005A6F3A" w:rsidRPr="00FB6266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Number of lectur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es/ teaching workload (per week</w:t>
            </w: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82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7C3B3" w14:textId="385A8DDD" w:rsidR="005A6F3A" w:rsidRPr="00FB6266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Individual student workload (in hours per semester)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758A8" w14:textId="77777777" w:rsidR="005A6F3A" w:rsidRDefault="005A6F3A" w:rsidP="005A6F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s-Latn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Coefficient of student workload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  <w:p w14:paraId="462BAA88" w14:textId="050128D0" w:rsidR="005A6F3A" w:rsidRPr="00C87227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5A6F3A" w:rsidRPr="0037103D" w14:paraId="26189330" w14:textId="77777777" w:rsidTr="00364F7B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0CEC4BA3" w14:textId="42D5F8D4" w:rsidR="005A6F3A" w:rsidRPr="00C87227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601E5174" w14:textId="1475DB28" w:rsidR="005A6F3A" w:rsidRPr="00FB6266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627B38C" w14:textId="2F229F69" w:rsidR="005A6F3A" w:rsidRPr="00613CA4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C1FC49F" w14:textId="61595A5A" w:rsidR="005A6F3A" w:rsidRPr="00FB6266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L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29C6DB89" w14:textId="6BD081C1" w:rsidR="005A6F3A" w:rsidRPr="00FB6266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E</w:t>
            </w:r>
          </w:p>
        </w:tc>
        <w:tc>
          <w:tcPr>
            <w:tcW w:w="1273" w:type="dxa"/>
            <w:gridSpan w:val="3"/>
            <w:shd w:val="clear" w:color="auto" w:fill="F2F2F2" w:themeFill="background1" w:themeFillShade="F2"/>
            <w:vAlign w:val="center"/>
          </w:tcPr>
          <w:p w14:paraId="4CE0CD18" w14:textId="0568301C" w:rsidR="005A6F3A" w:rsidRPr="00613CA4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Latn-CS"/>
              </w:rPr>
            </w:pPr>
            <w:r w:rsidRPr="003D4025">
              <w:rPr>
                <w:rFonts w:ascii="Arial Narrow" w:eastAsia="Calibri" w:hAnsi="Arial Narrow"/>
                <w:b/>
                <w:sz w:val="20"/>
                <w:szCs w:val="20"/>
                <w:lang w:val="en-US"/>
              </w:rPr>
              <w:t>SP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14:paraId="6728DFA4" w14:textId="69AD53B2" w:rsidR="005A6F3A" w:rsidRPr="00C87227" w:rsidRDefault="005A6F3A" w:rsidP="005A6F3A">
            <w:pPr>
              <w:jc w:val="center"/>
              <w:rPr>
                <w:rFonts w:ascii="Arial Narrow" w:eastAsia="Calibri" w:hAnsi="Arial Narrow" w:cs="Times New Roman"/>
                <w:b/>
                <w:sz w:val="20"/>
                <w:szCs w:val="20"/>
                <w:lang w:val="sr-Cyrl-BA"/>
              </w:rPr>
            </w:pP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lang w:val="sr-Latn-BA"/>
              </w:rPr>
              <w:t>S</w:t>
            </w:r>
            <w:r w:rsidRPr="00E960D2">
              <w:rPr>
                <w:rFonts w:ascii="Arial Narrow" w:eastAsia="Calibri" w:hAnsi="Arial Narrow" w:cs="Times New Roman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1623A" w:rsidRPr="0037103D" w14:paraId="34D741E9" w14:textId="77777777" w:rsidTr="00364F7B">
        <w:tc>
          <w:tcPr>
            <w:tcW w:w="1242" w:type="dxa"/>
            <w:shd w:val="clear" w:color="auto" w:fill="auto"/>
            <w:vAlign w:val="center"/>
          </w:tcPr>
          <w:p w14:paraId="17D34E8A" w14:textId="77777777" w:rsidR="0071623A" w:rsidRPr="00C87227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C87227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078BD28" w14:textId="77777777" w:rsidR="0071623A" w:rsidRPr="00FB6266" w:rsidRDefault="00613CA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FD63C6" w14:textId="77777777" w:rsidR="0071623A" w:rsidRPr="00FB6266" w:rsidRDefault="00613CA4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DE97E44" w14:textId="77777777" w:rsidR="0071623A" w:rsidRPr="00FB6266" w:rsidRDefault="00EA5ECD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19DE0A6" w14:textId="77777777" w:rsidR="0071623A" w:rsidRPr="00FB6266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25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</w:tcPr>
          <w:p w14:paraId="00C03A5E" w14:textId="77777777" w:rsidR="0071623A" w:rsidRPr="00006F65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698BD780" w14:textId="77777777" w:rsidR="0071623A" w:rsidRPr="00C87227" w:rsidRDefault="00613CA4" w:rsidP="004E68B3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0,24</w:t>
            </w:r>
          </w:p>
        </w:tc>
      </w:tr>
      <w:tr w:rsidR="000D2304" w:rsidRPr="0037103D" w14:paraId="3BBBC9B4" w14:textId="77777777" w:rsidTr="00364F7B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1548B" w14:textId="77777777" w:rsidR="005A6F3A" w:rsidRPr="003D4025" w:rsidRDefault="005A6F3A" w:rsidP="005A6F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teaching workload (in hours, per semester) </w:t>
            </w:r>
          </w:p>
          <w:p w14:paraId="7AB016C8" w14:textId="77777777" w:rsidR="000D2304" w:rsidRPr="00FB6266" w:rsidRDefault="00EA5ECD" w:rsidP="001D39DE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+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="00DA001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+0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=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1DBC0" w14:textId="77777777" w:rsidR="005A6F3A" w:rsidRPr="003D4025" w:rsidRDefault="005A6F3A" w:rsidP="005A6F3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total 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student</w:t>
            </w:r>
            <w:r w:rsidRPr="003D4025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workload (in hours, per semester) </w:t>
            </w:r>
          </w:p>
          <w:p w14:paraId="1A835760" w14:textId="77777777" w:rsidR="000D2304" w:rsidRPr="00FB6266" w:rsidRDefault="00EA5ECD" w:rsidP="000D2304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</w:pP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0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+ 25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+ </w:t>
            </w:r>
            <w:r w:rsidR="00613CA4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80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=</w:t>
            </w:r>
            <w:r w:rsidR="00C87227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</w:t>
            </w:r>
            <w:r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5</w:t>
            </w:r>
          </w:p>
        </w:tc>
      </w:tr>
      <w:tr w:rsidR="000D2304" w:rsidRPr="0037103D" w14:paraId="61ACAD00" w14:textId="77777777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5D156" w14:textId="6BFF14F2" w:rsidR="000D2304" w:rsidRPr="00FB6266" w:rsidRDefault="005A6F3A" w:rsidP="00D97575">
            <w:pPr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F023D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Total subject workload (teaching + student): </w:t>
            </w:r>
            <w:r w:rsidR="00EA5ECD"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105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Latn-BA"/>
              </w:rPr>
              <w:t>+</w:t>
            </w:r>
            <w:r w:rsidR="00FB6266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>105= 21</w:t>
            </w:r>
            <w:r w:rsidR="000D2304" w:rsidRPr="00FB6266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0 </w:t>
            </w:r>
            <w:r w:rsidRPr="00F023DC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hours per semester</w:t>
            </w:r>
          </w:p>
        </w:tc>
      </w:tr>
      <w:tr w:rsidR="005A6F3A" w:rsidRPr="0037103D" w14:paraId="46587E69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875D442" w14:textId="54ABEB8E" w:rsidR="005A6F3A" w:rsidRPr="00C87227" w:rsidRDefault="005A6F3A" w:rsidP="005A6F3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9" w:type="dxa"/>
            <w:gridSpan w:val="16"/>
            <w:vAlign w:val="center"/>
          </w:tcPr>
          <w:p w14:paraId="1B5CBA1A" w14:textId="781F18F2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 xml:space="preserve">After </w:t>
            </w:r>
            <w:r>
              <w:rPr>
                <w:rStyle w:val="q4iawc"/>
                <w:rFonts w:ascii="Arial Narrow" w:hAnsi="Arial Narrow"/>
              </w:rPr>
              <w:t>attending</w:t>
            </w:r>
            <w:r w:rsidRPr="005A6F3A">
              <w:rPr>
                <w:rStyle w:val="q4iawc"/>
                <w:rFonts w:ascii="Arial Narrow" w:hAnsi="Arial Narrow"/>
              </w:rPr>
              <w:t xml:space="preserve"> and passing the exam: </w:t>
            </w:r>
          </w:p>
          <w:p w14:paraId="4F5C2DEB" w14:textId="3B4C91F4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1. The student will be able to use nursing knowledge and skills to provide safe, efficient, effective and equitable care to patients</w:t>
            </w:r>
            <w:r>
              <w:rPr>
                <w:rStyle w:val="q4iawc"/>
                <w:rFonts w:ascii="Arial Narrow" w:hAnsi="Arial Narrow"/>
              </w:rPr>
              <w:t>.</w:t>
            </w:r>
          </w:p>
          <w:p w14:paraId="1E5A6C3C" w14:textId="5C0CF6DF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 xml:space="preserve">2. The student will be able to perform an appropriate, clinically indicated nursing intervention or clinical nursing skill </w:t>
            </w:r>
            <w:r>
              <w:rPr>
                <w:rStyle w:val="q4iawc"/>
                <w:rFonts w:ascii="Arial Narrow" w:hAnsi="Arial Narrow"/>
              </w:rPr>
              <w:t>.</w:t>
            </w:r>
          </w:p>
          <w:p w14:paraId="0DF707CD" w14:textId="77777777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 xml:space="preserve">3. The student will be able to list the necessary equipment and demonstrate the skills required for preoperative and postoperative care of the patient. </w:t>
            </w:r>
          </w:p>
          <w:p w14:paraId="58F2FA52" w14:textId="166FA191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4. The student will be able to describe the purpose of the patient's signed consent</w:t>
            </w:r>
            <w:r>
              <w:rPr>
                <w:rStyle w:val="q4iawc"/>
                <w:rFonts w:ascii="Arial Narrow" w:hAnsi="Arial Narrow"/>
              </w:rPr>
              <w:t>.</w:t>
            </w:r>
          </w:p>
          <w:p w14:paraId="7C79F420" w14:textId="5395F0B2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5. The student will be able to demonstrate the care of a patient on mechanical ventilation</w:t>
            </w:r>
            <w:r>
              <w:rPr>
                <w:rStyle w:val="q4iawc"/>
                <w:rFonts w:ascii="Arial Narrow" w:hAnsi="Arial Narrow"/>
              </w:rPr>
              <w:t>.</w:t>
            </w:r>
          </w:p>
          <w:p w14:paraId="6D9775BF" w14:textId="31057A5E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6. The student will be able to demonstrate the physical assessment of the patient</w:t>
            </w:r>
            <w:r>
              <w:rPr>
                <w:rStyle w:val="q4iawc"/>
                <w:rFonts w:ascii="Arial Narrow" w:hAnsi="Arial Narrow"/>
              </w:rPr>
              <w:t>.</w:t>
            </w:r>
          </w:p>
          <w:p w14:paraId="668CFF9E" w14:textId="77777777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 xml:space="preserve">7. The student will be able to demonstrate advanced skills such as gastric lavage, endotracheal intubation, thoracic drainage, tracheostomy care, application of intraosseous infections. </w:t>
            </w:r>
          </w:p>
          <w:p w14:paraId="4A374B81" w14:textId="77777777" w:rsidR="005A6F3A" w:rsidRPr="00466A3E" w:rsidRDefault="005A6F3A" w:rsidP="005A6F3A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 w:rsidRPr="005A6F3A">
              <w:rPr>
                <w:rStyle w:val="q4iawc"/>
                <w:rFonts w:ascii="Arial Narrow" w:hAnsi="Arial Narrow"/>
              </w:rPr>
              <w:t>8. The student will be able to demonstrate the assessment and treatment of burns and frostbite.</w:t>
            </w:r>
          </w:p>
        </w:tc>
      </w:tr>
      <w:tr w:rsidR="005A6F3A" w:rsidRPr="0037103D" w14:paraId="0671DD56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BF66739" w14:textId="4744E058" w:rsidR="005A6F3A" w:rsidRPr="00612912" w:rsidRDefault="005A6F3A" w:rsidP="005A6F3A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9" w:type="dxa"/>
            <w:gridSpan w:val="16"/>
            <w:vAlign w:val="center"/>
          </w:tcPr>
          <w:p w14:paraId="46E2D0D2" w14:textId="30740C52" w:rsidR="005A6F3A" w:rsidRPr="005A6F3A" w:rsidRDefault="005A6F3A" w:rsidP="005A6F3A">
            <w:pPr>
              <w:rPr>
                <w:rFonts w:ascii="Arial Narrow" w:hAnsi="Arial Narrow" w:cs="Times New Roman"/>
                <w:lang w:val="sr-Latn-BA"/>
              </w:rPr>
            </w:pPr>
            <w:r w:rsidRPr="005A6F3A">
              <w:rPr>
                <w:rFonts w:ascii="Arial Narrow" w:hAnsi="Arial Narrow" w:cs="Times New Roman"/>
                <w:lang w:val="sr-Latn-BA"/>
              </w:rPr>
              <w:t>No preconditions</w:t>
            </w:r>
          </w:p>
        </w:tc>
      </w:tr>
      <w:tr w:rsidR="005A6F3A" w:rsidRPr="0037103D" w14:paraId="092F6145" w14:textId="77777777" w:rsidTr="00364F7B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944E5F0" w14:textId="3D6E32C3" w:rsidR="005A6F3A" w:rsidRPr="00612912" w:rsidRDefault="005A6F3A" w:rsidP="005A6F3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9" w:type="dxa"/>
            <w:gridSpan w:val="16"/>
            <w:vAlign w:val="center"/>
          </w:tcPr>
          <w:p w14:paraId="4335FCC8" w14:textId="136CD733" w:rsidR="005A6F3A" w:rsidRPr="005A6F3A" w:rsidRDefault="005A6F3A" w:rsidP="005A6F3A">
            <w:pPr>
              <w:rPr>
                <w:rFonts w:ascii="Arial Narrow" w:hAnsi="Arial Narrow" w:cs="Times New Roman"/>
                <w:lang w:val="sr-Latn-BA"/>
              </w:rPr>
            </w:pPr>
            <w:r w:rsidRPr="005A6F3A">
              <w:rPr>
                <w:rFonts w:ascii="Arial Narrow" w:hAnsi="Arial Narrow" w:cs="Times New Roman"/>
                <w:lang w:val="sr-Latn-BA"/>
              </w:rPr>
              <w:t>Exercises, practical work</w:t>
            </w:r>
          </w:p>
        </w:tc>
      </w:tr>
      <w:tr w:rsidR="005A6F3A" w:rsidRPr="0037103D" w14:paraId="3ED4B3FE" w14:textId="77777777" w:rsidTr="00364F7B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35B05" w14:textId="1C8D90C2" w:rsidR="005A6F3A" w:rsidRPr="00612912" w:rsidRDefault="005A6F3A" w:rsidP="005A6F3A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Subject content per week</w:t>
            </w:r>
          </w:p>
        </w:tc>
        <w:tc>
          <w:tcPr>
            <w:tcW w:w="7939" w:type="dxa"/>
            <w:gridSpan w:val="16"/>
            <w:tcBorders>
              <w:bottom w:val="single" w:sz="4" w:space="0" w:color="auto"/>
            </w:tcBorders>
            <w:vAlign w:val="center"/>
          </w:tcPr>
          <w:p w14:paraId="1BAA6DDA" w14:textId="77777777" w:rsidR="005A6F3A" w:rsidRPr="005A6F3A" w:rsidRDefault="005A6F3A" w:rsidP="005A6F3A">
            <w:p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 xml:space="preserve">Exercises: </w:t>
            </w:r>
          </w:p>
          <w:p w14:paraId="2498A665" w14:textId="77777777" w:rsidR="005A6F3A" w:rsidRPr="005A6F3A" w:rsidRDefault="005A6F3A" w:rsidP="005A6F3A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Care of subcutaneous and intravenous systems</w:t>
            </w:r>
          </w:p>
          <w:p w14:paraId="0F343661" w14:textId="77777777" w:rsidR="005A6F3A" w:rsidRPr="005A6F3A" w:rsidRDefault="005A6F3A" w:rsidP="005A6F3A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Gastric lavage</w:t>
            </w:r>
          </w:p>
          <w:p w14:paraId="6116D7DD" w14:textId="77777777" w:rsidR="005A6F3A" w:rsidRPr="005A6F3A" w:rsidRDefault="005A6F3A" w:rsidP="005A6F3A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Mechanical ventilation</w:t>
            </w:r>
          </w:p>
          <w:p w14:paraId="44643511" w14:textId="77777777" w:rsidR="005A6F3A" w:rsidRPr="005A6F3A" w:rsidRDefault="005A6F3A" w:rsidP="005A6F3A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Aspiration and care of the patient's mouth during mechanical ventilation</w:t>
            </w:r>
          </w:p>
          <w:p w14:paraId="5354A9B6" w14:textId="77777777" w:rsidR="005A6F3A" w:rsidRPr="005A6F3A" w:rsidRDefault="005A6F3A" w:rsidP="005A6F3A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Tracheostomy care</w:t>
            </w:r>
          </w:p>
          <w:p w14:paraId="71FF9177" w14:textId="77777777" w:rsidR="005A6F3A" w:rsidRPr="005A6F3A" w:rsidRDefault="005A6F3A" w:rsidP="005A6F3A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Replacement of nasal and endotracheal tubes</w:t>
            </w:r>
          </w:p>
          <w:p w14:paraId="7264B1A2" w14:textId="77777777" w:rsidR="004902EB" w:rsidRDefault="005A6F3A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5A6F3A">
              <w:rPr>
                <w:rStyle w:val="q4iawc"/>
                <w:rFonts w:ascii="Arial Narrow" w:hAnsi="Arial Narrow"/>
              </w:rPr>
              <w:t>Thoracic drainage</w:t>
            </w:r>
          </w:p>
          <w:p w14:paraId="40679C29" w14:textId="77777777" w:rsid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Preoperative preparation</w:t>
            </w:r>
          </w:p>
          <w:p w14:paraId="039971A1" w14:textId="77777777" w:rsid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Assessment of high-risk surgical patients (preoperative, postoperative, intraoperative)</w:t>
            </w:r>
          </w:p>
          <w:p w14:paraId="14C5234A" w14:textId="77777777" w:rsid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Postoperative care (monitoring of vital signs)</w:t>
            </w:r>
          </w:p>
          <w:p w14:paraId="53AE4197" w14:textId="77777777" w:rsid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Care of the dying patient and postmortem care</w:t>
            </w:r>
          </w:p>
          <w:p w14:paraId="4940A74A" w14:textId="77777777" w:rsid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Physical assessment of the patient</w:t>
            </w:r>
          </w:p>
          <w:p w14:paraId="081EE43C" w14:textId="77777777" w:rsid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Treatment of snake and insect bites</w:t>
            </w:r>
          </w:p>
          <w:p w14:paraId="7BD31984" w14:textId="77777777" w:rsid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Style w:val="q4iawc"/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Intraosseous injections</w:t>
            </w:r>
          </w:p>
          <w:p w14:paraId="270D286D" w14:textId="231871D1" w:rsidR="005A6F3A" w:rsidRPr="004902EB" w:rsidRDefault="004902EB" w:rsidP="004902EB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</w:rPr>
            </w:pPr>
            <w:r w:rsidRPr="004902EB">
              <w:rPr>
                <w:rStyle w:val="q4iawc"/>
                <w:rFonts w:ascii="Arial Narrow" w:hAnsi="Arial Narrow"/>
              </w:rPr>
              <w:t>Treatment of burns and frostbite</w:t>
            </w:r>
          </w:p>
        </w:tc>
      </w:tr>
      <w:tr w:rsidR="000D2304" w:rsidRPr="0037103D" w14:paraId="722F3CD7" w14:textId="77777777" w:rsidTr="00364F7B">
        <w:tc>
          <w:tcPr>
            <w:tcW w:w="9607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9DB50" w14:textId="5FE6B2D2" w:rsidR="000D2304" w:rsidRPr="00FB6266" w:rsidRDefault="004902E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lastRenderedPageBreak/>
              <w:t>Compulsory literature</w:t>
            </w:r>
          </w:p>
        </w:tc>
      </w:tr>
      <w:tr w:rsidR="004902EB" w:rsidRPr="0037103D" w14:paraId="4D1BB619" w14:textId="77777777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93DE777" w14:textId="09755772" w:rsidR="004902EB" w:rsidRPr="0061291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76E579B3" w14:textId="55D0ED3C" w:rsidR="004902EB" w:rsidRPr="00FB6266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C7AAE14" w14:textId="251DD693" w:rsidR="004902EB" w:rsidRPr="00686EE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69751E63" w14:textId="78622CE7" w:rsidR="004902EB" w:rsidRPr="00686EE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0D2304" w:rsidRPr="0037103D" w14:paraId="74D22B29" w14:textId="77777777" w:rsidTr="00364F7B">
        <w:tc>
          <w:tcPr>
            <w:tcW w:w="2512" w:type="dxa"/>
            <w:gridSpan w:val="4"/>
            <w:shd w:val="clear" w:color="auto" w:fill="auto"/>
            <w:vAlign w:val="center"/>
          </w:tcPr>
          <w:p w14:paraId="3B25B9C5" w14:textId="77777777" w:rsidR="000D2304" w:rsidRPr="00612912" w:rsidRDefault="00612912" w:rsidP="0057476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12912">
              <w:rPr>
                <w:rFonts w:ascii="Arial Narrow" w:hAnsi="Arial Narrow"/>
                <w:sz w:val="20"/>
                <w:szCs w:val="20"/>
              </w:rPr>
              <w:t>Lippincott Williams &amp; Wilkins</w:t>
            </w: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3154887E" w14:textId="77777777" w:rsidR="00006F65" w:rsidRPr="00FB6266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FB6266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3052005" w14:textId="77777777" w:rsidR="00612912" w:rsidRPr="00FB6266" w:rsidRDefault="00612912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FB6266">
              <w:rPr>
                <w:rStyle w:val="Emphasis"/>
                <w:rFonts w:ascii="Arial Narrow" w:hAnsi="Arial Narrow"/>
                <w:sz w:val="20"/>
                <w:szCs w:val="20"/>
              </w:rPr>
              <w:t xml:space="preserve"> Nursing Procedures</w:t>
            </w:r>
            <w:r w:rsidRPr="00FB6266">
              <w:rPr>
                <w:rFonts w:ascii="Arial Narrow" w:hAnsi="Arial Narrow"/>
                <w:sz w:val="20"/>
                <w:szCs w:val="20"/>
              </w:rPr>
              <w:t>. Novi Sad: Data Status; 2010.</w:t>
            </w:r>
          </w:p>
          <w:p w14:paraId="46AA15EA" w14:textId="77777777" w:rsidR="000D2304" w:rsidRPr="00FB6266" w:rsidRDefault="000D2304" w:rsidP="0061291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6179165" w14:textId="77777777" w:rsidR="000D2304" w:rsidRPr="000F33AB" w:rsidRDefault="000D2304" w:rsidP="003A52B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0F33AB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20</w:t>
            </w:r>
            <w:r w:rsidR="00612912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1318BEF" w14:textId="77777777"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D2304" w:rsidRPr="0037103D" w14:paraId="3CF00B50" w14:textId="77777777" w:rsidTr="00364F7B">
        <w:tc>
          <w:tcPr>
            <w:tcW w:w="9607" w:type="dxa"/>
            <w:gridSpan w:val="18"/>
            <w:shd w:val="clear" w:color="auto" w:fill="D9D9D9" w:themeFill="background1" w:themeFillShade="D9"/>
            <w:vAlign w:val="center"/>
          </w:tcPr>
          <w:p w14:paraId="3DCEADD8" w14:textId="7851E2F3" w:rsidR="000D2304" w:rsidRPr="00686EE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02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Additional literature</w:t>
            </w:r>
          </w:p>
        </w:tc>
      </w:tr>
      <w:tr w:rsidR="004902EB" w:rsidRPr="0037103D" w14:paraId="470F16A0" w14:textId="77777777" w:rsidTr="00364F7B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FEEDFB7" w14:textId="71052F08" w:rsidR="004902EB" w:rsidRPr="0037103D" w:rsidRDefault="004902EB" w:rsidP="004902E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Aut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h</w:t>
            </w: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or/s</w:t>
            </w:r>
          </w:p>
        </w:tc>
        <w:tc>
          <w:tcPr>
            <w:tcW w:w="4256" w:type="dxa"/>
            <w:gridSpan w:val="9"/>
            <w:shd w:val="clear" w:color="auto" w:fill="D9D9D9" w:themeFill="background1" w:themeFillShade="D9"/>
            <w:vAlign w:val="center"/>
          </w:tcPr>
          <w:p w14:paraId="6A095FA5" w14:textId="29B09307" w:rsidR="004902EB" w:rsidRPr="00686EE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Publication title/Publisher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4A739ED" w14:textId="42939000" w:rsidR="004902EB" w:rsidRPr="00686EE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Year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14:paraId="1E65EBAD" w14:textId="7E736C30" w:rsidR="004902EB" w:rsidRPr="00686EE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Pages (from-to)</w:t>
            </w:r>
          </w:p>
        </w:tc>
      </w:tr>
      <w:tr w:rsidR="000D2304" w:rsidRPr="0037103D" w14:paraId="3B6490C0" w14:textId="77777777" w:rsidTr="00364F7B">
        <w:tc>
          <w:tcPr>
            <w:tcW w:w="2512" w:type="dxa"/>
            <w:gridSpan w:val="4"/>
            <w:shd w:val="clear" w:color="auto" w:fill="auto"/>
            <w:vAlign w:val="center"/>
          </w:tcPr>
          <w:p w14:paraId="28E3DC9B" w14:textId="77777777"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9"/>
            <w:shd w:val="clear" w:color="auto" w:fill="auto"/>
            <w:vAlign w:val="center"/>
          </w:tcPr>
          <w:p w14:paraId="4892F00A" w14:textId="77777777"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80F7F48" w14:textId="77777777"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1592CA38" w14:textId="77777777" w:rsidR="000D2304" w:rsidRPr="0037103D" w:rsidRDefault="000D230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902EB" w:rsidRPr="0037103D" w14:paraId="5CB57C29" w14:textId="77777777" w:rsidTr="004902EB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91210CD" w14:textId="40A8A87E" w:rsidR="004902EB" w:rsidRPr="00686EE2" w:rsidRDefault="004902EB" w:rsidP="004902E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02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Student responsibilities, types of student assessment and grading</w:t>
            </w:r>
          </w:p>
        </w:tc>
        <w:tc>
          <w:tcPr>
            <w:tcW w:w="5100" w:type="dxa"/>
            <w:gridSpan w:val="11"/>
            <w:shd w:val="clear" w:color="auto" w:fill="D9D9D9" w:themeFill="background1" w:themeFillShade="D9"/>
            <w:vAlign w:val="center"/>
          </w:tcPr>
          <w:p w14:paraId="051B4C83" w14:textId="22A0FEE5" w:rsidR="004902EB" w:rsidRPr="00686EE2" w:rsidRDefault="004902EB" w:rsidP="004902E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Grading policy</w:t>
            </w:r>
          </w:p>
        </w:tc>
        <w:tc>
          <w:tcPr>
            <w:tcW w:w="882" w:type="dxa"/>
            <w:gridSpan w:val="3"/>
            <w:shd w:val="clear" w:color="auto" w:fill="D9D9D9" w:themeFill="background1" w:themeFillShade="D9"/>
            <w:vAlign w:val="center"/>
          </w:tcPr>
          <w:p w14:paraId="0352EE5F" w14:textId="0718ED42" w:rsidR="004902EB" w:rsidRPr="00686EE2" w:rsidRDefault="004902EB" w:rsidP="004902E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1957" w:type="dxa"/>
            <w:gridSpan w:val="2"/>
            <w:shd w:val="clear" w:color="auto" w:fill="D9D9D9" w:themeFill="background1" w:themeFillShade="D9"/>
            <w:vAlign w:val="center"/>
          </w:tcPr>
          <w:p w14:paraId="1F8F6F81" w14:textId="1925A55E" w:rsidR="004902EB" w:rsidRPr="00686EE2" w:rsidRDefault="004902EB" w:rsidP="004902E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Percentage</w:t>
            </w:r>
          </w:p>
        </w:tc>
      </w:tr>
      <w:tr w:rsidR="000D2304" w:rsidRPr="0037103D" w14:paraId="14CB318C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96908A3" w14:textId="77777777" w:rsidR="000D2304" w:rsidRPr="0037103D" w:rsidRDefault="000D230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14:paraId="0D7D2398" w14:textId="46BD2CFA" w:rsidR="000D2304" w:rsidRPr="0037103D" w:rsidRDefault="004902EB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Pre-exam activities</w:t>
            </w:r>
          </w:p>
        </w:tc>
      </w:tr>
      <w:tr w:rsidR="004902EB" w:rsidRPr="0037103D" w14:paraId="3E2728FB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2388B98" w14:textId="77777777" w:rsidR="004902EB" w:rsidRPr="0037103D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5E5027D9" w14:textId="054BDC81" w:rsidR="004902EB" w:rsidRPr="0037103D" w:rsidRDefault="004902EB" w:rsidP="004902E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D4025">
              <w:rPr>
                <w:rFonts w:ascii="Arial Narrow" w:hAnsi="Arial Narrow" w:cs="Times New Roman"/>
                <w:sz w:val="20"/>
                <w:szCs w:val="20"/>
                <w:lang w:val="en-US"/>
              </w:rPr>
              <w:t>lecture/exercise attendance</w:t>
            </w:r>
          </w:p>
        </w:tc>
        <w:tc>
          <w:tcPr>
            <w:tcW w:w="900" w:type="dxa"/>
            <w:gridSpan w:val="4"/>
            <w:vAlign w:val="center"/>
          </w:tcPr>
          <w:p w14:paraId="4415A3AC" w14:textId="77777777" w:rsidR="004902EB" w:rsidRPr="00AB0DC9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939" w:type="dxa"/>
            <w:vAlign w:val="center"/>
          </w:tcPr>
          <w:p w14:paraId="0D34D049" w14:textId="77777777" w:rsidR="004902EB" w:rsidRPr="00613CA4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4902EB" w:rsidRPr="0037103D" w14:paraId="11FCC49E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F5C0251" w14:textId="77777777" w:rsidR="004902EB" w:rsidRPr="0037103D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07D1D52A" w14:textId="092A249C" w:rsidR="004902EB" w:rsidRPr="004902EB" w:rsidRDefault="004902EB" w:rsidP="004902E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practical work</w:t>
            </w:r>
          </w:p>
        </w:tc>
        <w:tc>
          <w:tcPr>
            <w:tcW w:w="900" w:type="dxa"/>
            <w:gridSpan w:val="4"/>
            <w:vAlign w:val="center"/>
          </w:tcPr>
          <w:p w14:paraId="17EB69ED" w14:textId="77777777" w:rsidR="004902EB" w:rsidRPr="00CC0EC5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939" w:type="dxa"/>
            <w:vAlign w:val="center"/>
          </w:tcPr>
          <w:p w14:paraId="3D4B6F62" w14:textId="77777777" w:rsidR="004902EB" w:rsidRPr="00006F65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4902EB" w:rsidRPr="0037103D" w14:paraId="20AD3154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90F95DA" w14:textId="77777777" w:rsidR="004902EB" w:rsidRPr="0037103D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9" w:type="dxa"/>
            <w:gridSpan w:val="16"/>
            <w:vAlign w:val="center"/>
          </w:tcPr>
          <w:p w14:paraId="55F4855D" w14:textId="7D1C6229" w:rsidR="004902EB" w:rsidRPr="004902EB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Final exam</w:t>
            </w:r>
          </w:p>
        </w:tc>
      </w:tr>
      <w:tr w:rsidR="004902EB" w:rsidRPr="0037103D" w14:paraId="26F44BC8" w14:textId="77777777" w:rsidTr="00364F7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F4A369D" w14:textId="77777777" w:rsidR="004902EB" w:rsidRPr="0037103D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vAlign w:val="center"/>
          </w:tcPr>
          <w:p w14:paraId="4D1DE95F" w14:textId="77777777" w:rsidR="004902EB" w:rsidRPr="00D961DD" w:rsidRDefault="004902EB" w:rsidP="004902EB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Final test</w:t>
            </w:r>
          </w:p>
        </w:tc>
        <w:tc>
          <w:tcPr>
            <w:tcW w:w="900" w:type="dxa"/>
            <w:gridSpan w:val="4"/>
            <w:vAlign w:val="center"/>
          </w:tcPr>
          <w:p w14:paraId="0F8EAE2B" w14:textId="77777777" w:rsidR="004902EB" w:rsidRPr="00AB0DC9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939" w:type="dxa"/>
            <w:vAlign w:val="center"/>
          </w:tcPr>
          <w:p w14:paraId="6FBC5420" w14:textId="77777777" w:rsidR="004902EB" w:rsidRPr="00006F65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4902EB" w:rsidRPr="0037103D" w14:paraId="2F5046D8" w14:textId="77777777" w:rsidTr="00364F7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C10C0" w14:textId="77777777" w:rsidR="004902EB" w:rsidRPr="0037103D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100" w:type="dxa"/>
            <w:gridSpan w:val="11"/>
            <w:tcBorders>
              <w:bottom w:val="single" w:sz="4" w:space="0" w:color="auto"/>
            </w:tcBorders>
            <w:vAlign w:val="center"/>
          </w:tcPr>
          <w:p w14:paraId="3AEB481A" w14:textId="057C3AD2" w:rsidR="004902EB" w:rsidRPr="004902EB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TOTAL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vAlign w:val="center"/>
          </w:tcPr>
          <w:p w14:paraId="6F39E9AE" w14:textId="77777777" w:rsidR="004902EB" w:rsidRPr="0037103D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vAlign w:val="center"/>
          </w:tcPr>
          <w:p w14:paraId="1BC6A90E" w14:textId="77777777" w:rsidR="004902EB" w:rsidRPr="0037103D" w:rsidRDefault="004902EB" w:rsidP="004902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902EB" w:rsidRPr="0037103D" w14:paraId="2BCFAD00" w14:textId="77777777" w:rsidTr="00364F7B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5BA8E42" w14:textId="0ADE1556" w:rsidR="004902EB" w:rsidRPr="00686EE2" w:rsidRDefault="004902EB" w:rsidP="004902E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02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Certification date</w:t>
            </w:r>
          </w:p>
        </w:tc>
        <w:tc>
          <w:tcPr>
            <w:tcW w:w="7939" w:type="dxa"/>
            <w:gridSpan w:val="16"/>
            <w:vAlign w:val="center"/>
          </w:tcPr>
          <w:p w14:paraId="50F03FE2" w14:textId="20146290" w:rsidR="004902EB" w:rsidRPr="00452C3D" w:rsidRDefault="00452C3D" w:rsidP="004902E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December 2024.</w:t>
            </w:r>
          </w:p>
        </w:tc>
      </w:tr>
    </w:tbl>
    <w:p w14:paraId="592CA20E" w14:textId="77777777"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74CDA" w14:textId="77777777" w:rsidR="008F3996" w:rsidRDefault="008F3996" w:rsidP="00662C2A">
      <w:pPr>
        <w:spacing w:after="0" w:line="240" w:lineRule="auto"/>
      </w:pPr>
      <w:r>
        <w:separator/>
      </w:r>
    </w:p>
  </w:endnote>
  <w:endnote w:type="continuationSeparator" w:id="0">
    <w:p w14:paraId="3E2B58DF" w14:textId="77777777" w:rsidR="008F3996" w:rsidRDefault="008F399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7C2A7" w14:textId="77777777" w:rsidR="00A05E6A" w:rsidRDefault="00A05E6A">
    <w:pPr>
      <w:pStyle w:val="Footer"/>
      <w:jc w:val="right"/>
    </w:pPr>
  </w:p>
  <w:p w14:paraId="2F5368F8" w14:textId="77777777"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218E3" w14:textId="77777777" w:rsidR="008F3996" w:rsidRDefault="008F3996" w:rsidP="00662C2A">
      <w:pPr>
        <w:spacing w:after="0" w:line="240" w:lineRule="auto"/>
      </w:pPr>
      <w:r>
        <w:separator/>
      </w:r>
    </w:p>
  </w:footnote>
  <w:footnote w:type="continuationSeparator" w:id="0">
    <w:p w14:paraId="46C00A69" w14:textId="77777777" w:rsidR="008F3996" w:rsidRDefault="008F3996" w:rsidP="00662C2A">
      <w:pPr>
        <w:spacing w:after="0" w:line="240" w:lineRule="auto"/>
      </w:pPr>
      <w:r>
        <w:continuationSeparator/>
      </w:r>
    </w:p>
  </w:footnote>
  <w:footnote w:id="1">
    <w:p w14:paraId="1B60D523" w14:textId="77777777" w:rsidR="005A6F3A" w:rsidRDefault="005A6F3A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The 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14:paraId="6CDD6AB7" w14:textId="77777777" w:rsidR="005A6F3A" w:rsidRDefault="005A6F3A" w:rsidP="00293914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in semester for all of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 xml:space="preserve">total teaching workload 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in semester</w:t>
      </w:r>
      <w:r>
        <w:rPr>
          <w:rFonts w:ascii="Arial Narrow" w:hAnsi="Arial Narrow"/>
          <w:sz w:val="16"/>
          <w:szCs w:val="16"/>
          <w:lang w:val="sr-Cyrl-BA"/>
        </w:rPr>
        <w:t xml:space="preserve"> </w:t>
      </w:r>
      <w:r>
        <w:rPr>
          <w:rFonts w:ascii="Arial Narrow" w:hAnsi="Arial Narrow"/>
          <w:sz w:val="16"/>
          <w:szCs w:val="16"/>
        </w:rPr>
        <w:t>for all of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14:paraId="0553E7DE" w14:textId="77777777" w:rsidR="005A6F3A" w:rsidRDefault="005A6F3A" w:rsidP="00293914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going through the licensing process, it is necessary to use form content and its explanation.</w:t>
      </w:r>
    </w:p>
    <w:p w14:paraId="7EF2ED03" w14:textId="77777777" w:rsidR="005A6F3A" w:rsidRDefault="005A6F3A" w:rsidP="00293914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0EC7"/>
    <w:multiLevelType w:val="hybridMultilevel"/>
    <w:tmpl w:val="374E2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A2958"/>
    <w:multiLevelType w:val="hybridMultilevel"/>
    <w:tmpl w:val="F2C61754"/>
    <w:lvl w:ilvl="0" w:tplc="CA50F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C6809"/>
    <w:multiLevelType w:val="hybridMultilevel"/>
    <w:tmpl w:val="ECD8A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C568E"/>
    <w:multiLevelType w:val="hybridMultilevel"/>
    <w:tmpl w:val="F96EA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6F94"/>
    <w:multiLevelType w:val="hybridMultilevel"/>
    <w:tmpl w:val="0E46F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E1A95"/>
    <w:multiLevelType w:val="hybridMultilevel"/>
    <w:tmpl w:val="39EA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70E7F"/>
    <w:multiLevelType w:val="hybridMultilevel"/>
    <w:tmpl w:val="7EBA1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90970"/>
    <w:multiLevelType w:val="hybridMultilevel"/>
    <w:tmpl w:val="B588A530"/>
    <w:lvl w:ilvl="0" w:tplc="6E4CC4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B4FAC"/>
    <w:multiLevelType w:val="hybridMultilevel"/>
    <w:tmpl w:val="3426F6E0"/>
    <w:lvl w:ilvl="0" w:tplc="A6243F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64AA8"/>
    <w:multiLevelType w:val="hybridMultilevel"/>
    <w:tmpl w:val="CEBC9420"/>
    <w:lvl w:ilvl="0" w:tplc="72C208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B74F05"/>
    <w:multiLevelType w:val="hybridMultilevel"/>
    <w:tmpl w:val="F81E5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E73C45"/>
    <w:multiLevelType w:val="hybridMultilevel"/>
    <w:tmpl w:val="B39847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11980"/>
    <w:multiLevelType w:val="hybridMultilevel"/>
    <w:tmpl w:val="CCAA4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E26DE"/>
    <w:multiLevelType w:val="hybridMultilevel"/>
    <w:tmpl w:val="904ADE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D7700"/>
    <w:multiLevelType w:val="hybridMultilevel"/>
    <w:tmpl w:val="339E8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6C383C"/>
    <w:multiLevelType w:val="hybridMultilevel"/>
    <w:tmpl w:val="2F08AAE2"/>
    <w:lvl w:ilvl="0" w:tplc="B21A14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5426"/>
    <w:multiLevelType w:val="hybridMultilevel"/>
    <w:tmpl w:val="F3EEA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36260"/>
    <w:multiLevelType w:val="hybridMultilevel"/>
    <w:tmpl w:val="9BF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07E81"/>
    <w:multiLevelType w:val="hybridMultilevel"/>
    <w:tmpl w:val="E070E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5B1225"/>
    <w:multiLevelType w:val="hybridMultilevel"/>
    <w:tmpl w:val="C1AA4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627A3E"/>
    <w:multiLevelType w:val="hybridMultilevel"/>
    <w:tmpl w:val="91A26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9"/>
  </w:num>
  <w:num w:numId="5">
    <w:abstractNumId w:val="18"/>
  </w:num>
  <w:num w:numId="6">
    <w:abstractNumId w:val="7"/>
  </w:num>
  <w:num w:numId="7">
    <w:abstractNumId w:val="2"/>
  </w:num>
  <w:num w:numId="8">
    <w:abstractNumId w:val="20"/>
  </w:num>
  <w:num w:numId="9">
    <w:abstractNumId w:val="10"/>
  </w:num>
  <w:num w:numId="10">
    <w:abstractNumId w:val="6"/>
  </w:num>
  <w:num w:numId="11">
    <w:abstractNumId w:val="4"/>
  </w:num>
  <w:num w:numId="12">
    <w:abstractNumId w:val="0"/>
  </w:num>
  <w:num w:numId="13">
    <w:abstractNumId w:val="19"/>
  </w:num>
  <w:num w:numId="14">
    <w:abstractNumId w:val="14"/>
  </w:num>
  <w:num w:numId="15">
    <w:abstractNumId w:val="15"/>
  </w:num>
  <w:num w:numId="16">
    <w:abstractNumId w:val="8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06F65"/>
    <w:rsid w:val="000141CA"/>
    <w:rsid w:val="00045978"/>
    <w:rsid w:val="00050A68"/>
    <w:rsid w:val="000524E9"/>
    <w:rsid w:val="00060A17"/>
    <w:rsid w:val="000650C6"/>
    <w:rsid w:val="00073BE8"/>
    <w:rsid w:val="00094DC5"/>
    <w:rsid w:val="000C20EE"/>
    <w:rsid w:val="000C4C55"/>
    <w:rsid w:val="000D2304"/>
    <w:rsid w:val="000E6CA4"/>
    <w:rsid w:val="000F33AB"/>
    <w:rsid w:val="001274EB"/>
    <w:rsid w:val="00142472"/>
    <w:rsid w:val="0017274A"/>
    <w:rsid w:val="00191E6E"/>
    <w:rsid w:val="001B6A8D"/>
    <w:rsid w:val="001B761D"/>
    <w:rsid w:val="001D19B1"/>
    <w:rsid w:val="001D3C6B"/>
    <w:rsid w:val="001D6BB4"/>
    <w:rsid w:val="001E27BB"/>
    <w:rsid w:val="002218CA"/>
    <w:rsid w:val="00246DAF"/>
    <w:rsid w:val="00247E08"/>
    <w:rsid w:val="00257608"/>
    <w:rsid w:val="00263031"/>
    <w:rsid w:val="0026772A"/>
    <w:rsid w:val="002746E2"/>
    <w:rsid w:val="002825EB"/>
    <w:rsid w:val="002833F0"/>
    <w:rsid w:val="00285B3C"/>
    <w:rsid w:val="0029779A"/>
    <w:rsid w:val="002A5F18"/>
    <w:rsid w:val="002B0879"/>
    <w:rsid w:val="002B5622"/>
    <w:rsid w:val="002C797C"/>
    <w:rsid w:val="002E739E"/>
    <w:rsid w:val="002F40C2"/>
    <w:rsid w:val="00322925"/>
    <w:rsid w:val="003527C3"/>
    <w:rsid w:val="00355B14"/>
    <w:rsid w:val="00364F7B"/>
    <w:rsid w:val="0037103D"/>
    <w:rsid w:val="003848E7"/>
    <w:rsid w:val="00387001"/>
    <w:rsid w:val="00391F0B"/>
    <w:rsid w:val="00394D57"/>
    <w:rsid w:val="003A52B9"/>
    <w:rsid w:val="003B01FA"/>
    <w:rsid w:val="003B1A86"/>
    <w:rsid w:val="003B5A99"/>
    <w:rsid w:val="003C0290"/>
    <w:rsid w:val="003C0FE9"/>
    <w:rsid w:val="003D7283"/>
    <w:rsid w:val="00405A21"/>
    <w:rsid w:val="00406369"/>
    <w:rsid w:val="00412CA7"/>
    <w:rsid w:val="004141FB"/>
    <w:rsid w:val="00416D53"/>
    <w:rsid w:val="00421F85"/>
    <w:rsid w:val="0043206D"/>
    <w:rsid w:val="00446201"/>
    <w:rsid w:val="00452C3D"/>
    <w:rsid w:val="00466A3E"/>
    <w:rsid w:val="00474C2A"/>
    <w:rsid w:val="00483D77"/>
    <w:rsid w:val="004866A1"/>
    <w:rsid w:val="004902EB"/>
    <w:rsid w:val="004A527D"/>
    <w:rsid w:val="004C23C6"/>
    <w:rsid w:val="004C736E"/>
    <w:rsid w:val="004D0D3D"/>
    <w:rsid w:val="004D258B"/>
    <w:rsid w:val="004D494F"/>
    <w:rsid w:val="00516918"/>
    <w:rsid w:val="0052074F"/>
    <w:rsid w:val="0052714E"/>
    <w:rsid w:val="005317F8"/>
    <w:rsid w:val="00533B3C"/>
    <w:rsid w:val="005401FF"/>
    <w:rsid w:val="00545329"/>
    <w:rsid w:val="00550AD9"/>
    <w:rsid w:val="00564658"/>
    <w:rsid w:val="00574764"/>
    <w:rsid w:val="00580D74"/>
    <w:rsid w:val="00581BDB"/>
    <w:rsid w:val="00591476"/>
    <w:rsid w:val="00592CFD"/>
    <w:rsid w:val="00595D2D"/>
    <w:rsid w:val="005A462E"/>
    <w:rsid w:val="005A61DB"/>
    <w:rsid w:val="005A6F3A"/>
    <w:rsid w:val="005B189C"/>
    <w:rsid w:val="005B5014"/>
    <w:rsid w:val="005C7CD2"/>
    <w:rsid w:val="005E6142"/>
    <w:rsid w:val="005E74BF"/>
    <w:rsid w:val="005F5CDC"/>
    <w:rsid w:val="0060036C"/>
    <w:rsid w:val="00612912"/>
    <w:rsid w:val="00613CA4"/>
    <w:rsid w:val="00620598"/>
    <w:rsid w:val="0062150C"/>
    <w:rsid w:val="00621E22"/>
    <w:rsid w:val="0062293E"/>
    <w:rsid w:val="00632D5C"/>
    <w:rsid w:val="00642831"/>
    <w:rsid w:val="00662C2A"/>
    <w:rsid w:val="00664410"/>
    <w:rsid w:val="0066795F"/>
    <w:rsid w:val="00670864"/>
    <w:rsid w:val="0067541D"/>
    <w:rsid w:val="006811BC"/>
    <w:rsid w:val="00686EE2"/>
    <w:rsid w:val="00696562"/>
    <w:rsid w:val="006965AB"/>
    <w:rsid w:val="006A0018"/>
    <w:rsid w:val="006E0173"/>
    <w:rsid w:val="006E5E62"/>
    <w:rsid w:val="006F0D88"/>
    <w:rsid w:val="006F2738"/>
    <w:rsid w:val="00705F99"/>
    <w:rsid w:val="00707181"/>
    <w:rsid w:val="0071360D"/>
    <w:rsid w:val="007148B8"/>
    <w:rsid w:val="0071623A"/>
    <w:rsid w:val="00720EA3"/>
    <w:rsid w:val="00730C67"/>
    <w:rsid w:val="00741E90"/>
    <w:rsid w:val="00746E99"/>
    <w:rsid w:val="00752354"/>
    <w:rsid w:val="00760D25"/>
    <w:rsid w:val="0076342A"/>
    <w:rsid w:val="00786426"/>
    <w:rsid w:val="007A2356"/>
    <w:rsid w:val="007A7335"/>
    <w:rsid w:val="007B6A16"/>
    <w:rsid w:val="007D4D9B"/>
    <w:rsid w:val="007E3BE3"/>
    <w:rsid w:val="007F69EE"/>
    <w:rsid w:val="00806D59"/>
    <w:rsid w:val="00817290"/>
    <w:rsid w:val="00834BB9"/>
    <w:rsid w:val="00843C8A"/>
    <w:rsid w:val="008503F9"/>
    <w:rsid w:val="00887883"/>
    <w:rsid w:val="008A5AAE"/>
    <w:rsid w:val="008C2294"/>
    <w:rsid w:val="008D5151"/>
    <w:rsid w:val="008D5263"/>
    <w:rsid w:val="008E6F9C"/>
    <w:rsid w:val="008F3996"/>
    <w:rsid w:val="008F54FF"/>
    <w:rsid w:val="008F70B0"/>
    <w:rsid w:val="00900413"/>
    <w:rsid w:val="00953D0B"/>
    <w:rsid w:val="00953E9E"/>
    <w:rsid w:val="00961BF9"/>
    <w:rsid w:val="0096361D"/>
    <w:rsid w:val="00964A76"/>
    <w:rsid w:val="0098691F"/>
    <w:rsid w:val="009A4279"/>
    <w:rsid w:val="009C12A9"/>
    <w:rsid w:val="009C3E68"/>
    <w:rsid w:val="009C6099"/>
    <w:rsid w:val="009F0C66"/>
    <w:rsid w:val="009F6FCB"/>
    <w:rsid w:val="00A05E6A"/>
    <w:rsid w:val="00A255BB"/>
    <w:rsid w:val="00A45AB1"/>
    <w:rsid w:val="00A62FD1"/>
    <w:rsid w:val="00A6669B"/>
    <w:rsid w:val="00A74A53"/>
    <w:rsid w:val="00A74EA1"/>
    <w:rsid w:val="00A8544E"/>
    <w:rsid w:val="00A95881"/>
    <w:rsid w:val="00A96387"/>
    <w:rsid w:val="00AA746B"/>
    <w:rsid w:val="00AB0DC9"/>
    <w:rsid w:val="00AC1498"/>
    <w:rsid w:val="00AD6782"/>
    <w:rsid w:val="00AF0C17"/>
    <w:rsid w:val="00AF5094"/>
    <w:rsid w:val="00AF6F4F"/>
    <w:rsid w:val="00B11732"/>
    <w:rsid w:val="00B27FCB"/>
    <w:rsid w:val="00B36B65"/>
    <w:rsid w:val="00B41027"/>
    <w:rsid w:val="00B62052"/>
    <w:rsid w:val="00B72BE6"/>
    <w:rsid w:val="00B732CF"/>
    <w:rsid w:val="00B73A9A"/>
    <w:rsid w:val="00B73D94"/>
    <w:rsid w:val="00B91E28"/>
    <w:rsid w:val="00B93FA8"/>
    <w:rsid w:val="00B94753"/>
    <w:rsid w:val="00BB3616"/>
    <w:rsid w:val="00BD32B2"/>
    <w:rsid w:val="00BE02EF"/>
    <w:rsid w:val="00BE58D0"/>
    <w:rsid w:val="00C36E2B"/>
    <w:rsid w:val="00C6476F"/>
    <w:rsid w:val="00C85CCF"/>
    <w:rsid w:val="00C87227"/>
    <w:rsid w:val="00C93003"/>
    <w:rsid w:val="00CA3121"/>
    <w:rsid w:val="00CB3299"/>
    <w:rsid w:val="00CB7036"/>
    <w:rsid w:val="00CC0EC5"/>
    <w:rsid w:val="00CC6752"/>
    <w:rsid w:val="00CC7446"/>
    <w:rsid w:val="00CD1242"/>
    <w:rsid w:val="00CE1458"/>
    <w:rsid w:val="00D17B05"/>
    <w:rsid w:val="00D3065D"/>
    <w:rsid w:val="00D4285C"/>
    <w:rsid w:val="00D44429"/>
    <w:rsid w:val="00D86FF0"/>
    <w:rsid w:val="00D93B3E"/>
    <w:rsid w:val="00D961DD"/>
    <w:rsid w:val="00D97575"/>
    <w:rsid w:val="00DA0016"/>
    <w:rsid w:val="00DC452B"/>
    <w:rsid w:val="00DE0AF4"/>
    <w:rsid w:val="00DF29EF"/>
    <w:rsid w:val="00E06E89"/>
    <w:rsid w:val="00E11A19"/>
    <w:rsid w:val="00E13E36"/>
    <w:rsid w:val="00E174E5"/>
    <w:rsid w:val="00E36128"/>
    <w:rsid w:val="00E40E64"/>
    <w:rsid w:val="00E50261"/>
    <w:rsid w:val="00E54B7A"/>
    <w:rsid w:val="00E579B5"/>
    <w:rsid w:val="00E60E88"/>
    <w:rsid w:val="00E72E4F"/>
    <w:rsid w:val="00E77298"/>
    <w:rsid w:val="00E809C2"/>
    <w:rsid w:val="00E8138B"/>
    <w:rsid w:val="00EA5ECD"/>
    <w:rsid w:val="00ED025D"/>
    <w:rsid w:val="00ED59F8"/>
    <w:rsid w:val="00EE3D08"/>
    <w:rsid w:val="00EE6945"/>
    <w:rsid w:val="00EF0A0B"/>
    <w:rsid w:val="00F17105"/>
    <w:rsid w:val="00F63E8C"/>
    <w:rsid w:val="00F656A6"/>
    <w:rsid w:val="00F75EA2"/>
    <w:rsid w:val="00F829D2"/>
    <w:rsid w:val="00FA5B33"/>
    <w:rsid w:val="00FB3022"/>
    <w:rsid w:val="00FB6266"/>
    <w:rsid w:val="00FC0946"/>
    <w:rsid w:val="00FC1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55EFB"/>
  <w15:docId w15:val="{59B807BB-427B-450A-875F-2244B94B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524E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74764"/>
  </w:style>
  <w:style w:type="character" w:styleId="Emphasis">
    <w:name w:val="Emphasis"/>
    <w:basedOn w:val="DefaultParagraphFont"/>
    <w:qFormat/>
    <w:rsid w:val="00F17105"/>
    <w:rPr>
      <w:i/>
      <w:iCs/>
    </w:rPr>
  </w:style>
  <w:style w:type="paragraph" w:styleId="BodyText">
    <w:name w:val="Body Text"/>
    <w:basedOn w:val="Normal"/>
    <w:link w:val="BodyTextChar"/>
    <w:rsid w:val="00F1710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F17105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4D258B"/>
    <w:rPr>
      <w:b/>
      <w:bCs/>
    </w:rPr>
  </w:style>
  <w:style w:type="character" w:customStyle="1" w:styleId="q4iawc">
    <w:name w:val="q4iawc"/>
    <w:basedOn w:val="DefaultParagraphFont"/>
    <w:rsid w:val="00D96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9FA4970-064D-4DFF-A3FF-FEDA5E47E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2016-06-01T08:13:00Z</cp:lastPrinted>
  <dcterms:created xsi:type="dcterms:W3CDTF">2024-12-07T15:14:00Z</dcterms:created>
  <dcterms:modified xsi:type="dcterms:W3CDTF">2024-12-09T10:23:00Z</dcterms:modified>
</cp:coreProperties>
</file>